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81" w:rsidRPr="00234D67" w:rsidRDefault="00817E81" w:rsidP="0081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1"/>
        <w:tblW w:w="12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3"/>
        <w:gridCol w:w="4836"/>
        <w:gridCol w:w="4086"/>
      </w:tblGrid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TableContentsuser"/>
              <w:autoSpaceDE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D67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TableContentsuser"/>
              <w:autoSpaceDE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D67">
              <w:rPr>
                <w:rFonts w:ascii="Times New Roman" w:hAnsi="Times New Roman" w:cs="Times New Roman"/>
                <w:b/>
                <w:sz w:val="24"/>
              </w:rPr>
              <w:t>Дата и место проведения</w:t>
            </w:r>
          </w:p>
        </w:tc>
      </w:tr>
      <w:tr w:rsidR="007A7C8D" w:rsidRPr="00B11103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июня, с 10.00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Островского</w:t>
            </w:r>
          </w:p>
        </w:tc>
      </w:tr>
      <w:tr w:rsidR="007A7C8D" w:rsidRPr="00B11103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«Наш дом – Россия» 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</w:rPr>
              <w:t>, 12.00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Парк «Ривьера – Сочи» (у фонтана)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C8D" w:rsidRPr="00B11103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Концерт ансамбля народной песни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«Кудрина»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</w:rPr>
              <w:t>, 17.00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Парк «Ривьера – Сочи» (у фонтана)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TableContentsuser"/>
              <w:autoSpaceDE w:val="0"/>
              <w:rPr>
                <w:rFonts w:ascii="Times New Roman" w:hAnsi="Times New Roman" w:cs="Times New Roman"/>
                <w:sz w:val="24"/>
              </w:rPr>
            </w:pPr>
            <w:r w:rsidRPr="00234D67">
              <w:rPr>
                <w:rFonts w:ascii="Times New Roman" w:hAnsi="Times New Roman" w:cs="Times New Roman"/>
                <w:sz w:val="24"/>
              </w:rPr>
              <w:t xml:space="preserve">«Россия златоглавая»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TableContentsuser"/>
              <w:autoSpaceDE w:val="0"/>
              <w:rPr>
                <w:rFonts w:ascii="Times New Roman" w:hAnsi="Times New Roman" w:cs="Times New Roman"/>
                <w:sz w:val="24"/>
              </w:rPr>
            </w:pPr>
            <w:r w:rsidRPr="00234D67">
              <w:rPr>
                <w:rFonts w:ascii="Times New Roman" w:hAnsi="Times New Roman" w:cs="Times New Roman"/>
                <w:sz w:val="24"/>
              </w:rPr>
              <w:t>12 июня, с 17.00</w:t>
            </w:r>
          </w:p>
          <w:p w:rsidR="007A7C8D" w:rsidRPr="00234D67" w:rsidRDefault="007A7C8D" w:rsidP="00234D67">
            <w:pPr>
              <w:pStyle w:val="TableContentsuser"/>
              <w:autoSpaceDE w:val="0"/>
              <w:rPr>
                <w:rFonts w:ascii="Times New Roman" w:hAnsi="Times New Roman" w:cs="Times New Roman"/>
                <w:sz w:val="24"/>
              </w:rPr>
            </w:pPr>
            <w:r w:rsidRPr="00234D67">
              <w:rPr>
                <w:rFonts w:ascii="Times New Roman" w:hAnsi="Times New Roman" w:cs="Times New Roman"/>
                <w:sz w:val="24"/>
              </w:rPr>
              <w:t>п. Лазаревское</w:t>
            </w:r>
          </w:p>
          <w:p w:rsidR="007A7C8D" w:rsidRPr="00234D67" w:rsidRDefault="007A7C8D" w:rsidP="00234D67">
            <w:pPr>
              <w:pStyle w:val="TableContentsuser"/>
              <w:autoSpaceDE w:val="0"/>
              <w:rPr>
                <w:rFonts w:ascii="Times New Roman" w:hAnsi="Times New Roman" w:cs="Times New Roman"/>
                <w:sz w:val="24"/>
              </w:rPr>
            </w:pPr>
            <w:r w:rsidRPr="00234D67">
              <w:rPr>
                <w:rFonts w:ascii="Times New Roman" w:hAnsi="Times New Roman" w:cs="Times New Roman"/>
                <w:sz w:val="24"/>
              </w:rPr>
              <w:t>РЦНК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России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«В сердце ты у каждого, Родина-Россия!»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12 июня, 17.00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Площадь ГДК «Юбилейный»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России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 Россия!»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E80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sz w:val="24"/>
                <w:szCs w:val="24"/>
              </w:rPr>
              <w:t>12 июня, 18.00</w:t>
            </w:r>
          </w:p>
          <w:p w:rsidR="007A7C8D" w:rsidRPr="00234D67" w:rsidRDefault="007A7C8D" w:rsidP="00E80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Южного мола Сочинского морского торгового порта мола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тебя, Россия!»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sz w:val="24"/>
                <w:szCs w:val="24"/>
              </w:rPr>
              <w:t>12 июня, 18.00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</w:tr>
      <w:tr w:rsidR="007A7C8D" w:rsidRPr="00694BD4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выездная выставка в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июня, 18.</w:t>
            </w: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района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 V Международный конкурс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Юрия Григоровича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«Молодой балет мира»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 «Баядерка»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12 июня, 19.00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театр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</w:t>
            </w:r>
            <w:proofErr w:type="gramStart"/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сувенир»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«песня – душа моя!»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12 июня, 19.00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органной и камерной музыки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XXIII</w:t>
            </w: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мастеров искусств, гала-концерт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«РОССИЯ – РОДИНА МОЯ!»</w:t>
            </w:r>
          </w:p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12 июня, с 20.00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234D67"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района</w:t>
            </w:r>
          </w:p>
        </w:tc>
      </w:tr>
      <w:tr w:rsidR="007A7C8D" w:rsidRPr="00694BD4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икторины, игры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 xml:space="preserve">«Тесный круг друзей»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июня, 11.</w:t>
            </w: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 xml:space="preserve">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района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в музее </w:t>
            </w:r>
          </w:p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«Дача Валерии Барсовой» </w:t>
            </w:r>
          </w:p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>в день рождения великой певицы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июня, 16.00 </w:t>
            </w:r>
          </w:p>
          <w:p w:rsidR="007A7C8D" w:rsidRPr="00234D67" w:rsidRDefault="007A7C8D" w:rsidP="00234D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/>
                <w:color w:val="000000"/>
                <w:sz w:val="24"/>
                <w:szCs w:val="24"/>
              </w:rPr>
              <w:t>Дача В.В. Барсовой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8D" w:rsidRPr="00B11103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Спортивно-танцевальная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вечеринка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1103">
              <w:rPr>
                <w:rFonts w:ascii="Times New Roman" w:hAnsi="Times New Roman"/>
                <w:sz w:val="24"/>
                <w:szCs w:val="24"/>
              </w:rPr>
              <w:t>Зумба-вечеринка</w:t>
            </w:r>
            <w:proofErr w:type="spellEnd"/>
            <w:r w:rsidRPr="00B11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13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103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«Ривьера – Сочи» (у фонтана)</w:t>
            </w:r>
          </w:p>
        </w:tc>
      </w:tr>
      <w:tr w:rsidR="007A7C8D" w:rsidRPr="00694BD4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оказ лучших российских мультфильмов, викторина по фильмам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Мультпрогулка</w:t>
            </w:r>
            <w:proofErr w:type="spellEnd"/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июня, 11.00</w:t>
            </w:r>
          </w:p>
          <w:p w:rsidR="007A7C8D" w:rsidRPr="00694BD4" w:rsidRDefault="007A7C8D" w:rsidP="00694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D4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района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Променад-концерт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«Курортные субботы»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июня,  18.00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Зала органной и камерной музыки</w:t>
            </w:r>
          </w:p>
        </w:tc>
      </w:tr>
      <w:tr w:rsidR="007A7C8D" w:rsidRPr="00B11103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Курортная суббота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Концерт артистов сочинской филармонии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10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«Ривьера – Сочи» (у фонтана)</w:t>
            </w:r>
          </w:p>
        </w:tc>
      </w:tr>
      <w:tr w:rsidR="007A7C8D" w:rsidRPr="008976B6" w:rsidTr="007A7C8D">
        <w:trPr>
          <w:trHeight w:val="642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8976B6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творческих коллективов Центрального района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8976B6" w:rsidRDefault="007A7C8D" w:rsidP="00897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 xml:space="preserve">«Снова лето к нам пришло!»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89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7C8D" w:rsidRPr="008976B6" w:rsidRDefault="007A7C8D" w:rsidP="0089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Площадка «</w:t>
            </w:r>
            <w:r w:rsidRPr="0089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» Южный мол</w:t>
            </w:r>
          </w:p>
        </w:tc>
      </w:tr>
      <w:tr w:rsidR="007A7C8D" w:rsidRPr="00B11103" w:rsidTr="007A7C8D">
        <w:trPr>
          <w:trHeight w:val="642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03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11103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 xml:space="preserve"> «Настоящие индейцы»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10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A7C8D" w:rsidRPr="00B11103" w:rsidRDefault="007A7C8D" w:rsidP="00B11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«Ривьера – Сочи» (у фонтана)</w:t>
            </w:r>
          </w:p>
        </w:tc>
      </w:tr>
      <w:tr w:rsidR="007A7C8D" w:rsidRPr="00234D6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органной музыки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путешествие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Англии в Россию»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июня, 17.00 </w:t>
            </w:r>
          </w:p>
          <w:p w:rsidR="007A7C8D" w:rsidRPr="00234D6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органной и камерной музыки</w:t>
            </w:r>
          </w:p>
        </w:tc>
      </w:tr>
      <w:tr w:rsidR="007A7C8D" w:rsidRPr="00E801D7" w:rsidTr="007A7C8D">
        <w:trPr>
          <w:trHeight w:val="6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E801D7" w:rsidRDefault="007A7C8D" w:rsidP="00E801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Концертные программы на площади у Южного мола Сочинского морского торгового порта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E801D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D" w:rsidRPr="00E801D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 14, 15 июня с 18.00 по 20.00</w:t>
            </w:r>
          </w:p>
          <w:p w:rsidR="007A7C8D" w:rsidRPr="00E801D7" w:rsidRDefault="007A7C8D" w:rsidP="00234D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1D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E80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</w:t>
            </w:r>
            <w:r w:rsidRPr="00E8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Site</w:t>
            </w:r>
            <w:r w:rsidRPr="00E801D7">
              <w:rPr>
                <w:rFonts w:ascii="Times New Roman" w:hAnsi="Times New Roman" w:cs="Times New Roman"/>
                <w:b/>
                <w:sz w:val="24"/>
                <w:szCs w:val="24"/>
              </w:rPr>
              <w:t>» Южный мол</w:t>
            </w:r>
          </w:p>
        </w:tc>
      </w:tr>
    </w:tbl>
    <w:p w:rsidR="00817E81" w:rsidRPr="00817E81" w:rsidRDefault="00817E81" w:rsidP="00817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E81" w:rsidRPr="00817E81" w:rsidSect="00817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6A1"/>
    <w:multiLevelType w:val="multilevel"/>
    <w:tmpl w:val="B994183E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37"/>
    <w:rsid w:val="00234D67"/>
    <w:rsid w:val="00245B37"/>
    <w:rsid w:val="00351241"/>
    <w:rsid w:val="004922E8"/>
    <w:rsid w:val="005E5CF2"/>
    <w:rsid w:val="00694BD4"/>
    <w:rsid w:val="007A7C8D"/>
    <w:rsid w:val="00817E81"/>
    <w:rsid w:val="008976B6"/>
    <w:rsid w:val="00A30A65"/>
    <w:rsid w:val="00B11103"/>
    <w:rsid w:val="00E8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E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 Знак3 Знак Знак Знак Знак"/>
    <w:basedOn w:val="a"/>
    <w:rsid w:val="00817E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leContentsuser">
    <w:name w:val="Table Contents (user)"/>
    <w:basedOn w:val="a"/>
    <w:rsid w:val="00817E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817E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Знак Знак3 Знак Знак Знак Знак"/>
    <w:basedOn w:val="a"/>
    <w:rsid w:val="00234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E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 Знак3 Знак Знак Знак Знак"/>
    <w:basedOn w:val="a"/>
    <w:rsid w:val="00817E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leContentsuser">
    <w:name w:val="Table Contents (user)"/>
    <w:basedOn w:val="a"/>
    <w:rsid w:val="00817E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817E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Знак Знак3 Знак Знак Знак Знак"/>
    <w:basedOn w:val="a"/>
    <w:rsid w:val="00234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</dc:creator>
  <cp:lastModifiedBy>Администратор</cp:lastModifiedBy>
  <cp:revision>2</cp:revision>
  <cp:lastPrinted>2014-06-10T08:48:00Z</cp:lastPrinted>
  <dcterms:created xsi:type="dcterms:W3CDTF">2014-06-11T09:43:00Z</dcterms:created>
  <dcterms:modified xsi:type="dcterms:W3CDTF">2014-06-11T09:43:00Z</dcterms:modified>
</cp:coreProperties>
</file>