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3" w:rsidRPr="00745DFF" w:rsidRDefault="00704443" w:rsidP="00704443">
      <w:pPr>
        <w:jc w:val="center"/>
        <w:rPr>
          <w:rFonts w:ascii="Times New Roman" w:hAnsi="Times New Roman" w:cs="Times New Roman"/>
          <w:sz w:val="44"/>
          <w:szCs w:val="44"/>
        </w:rPr>
      </w:pPr>
      <w:r w:rsidRPr="00745DFF">
        <w:rPr>
          <w:rFonts w:ascii="Times New Roman" w:hAnsi="Times New Roman" w:cs="Times New Roman"/>
          <w:sz w:val="44"/>
          <w:szCs w:val="44"/>
        </w:rPr>
        <w:t xml:space="preserve">Техническое задание </w:t>
      </w:r>
    </w:p>
    <w:tbl>
      <w:tblPr>
        <w:tblStyle w:val="a3"/>
        <w:tblW w:w="9746" w:type="dxa"/>
        <w:tblInd w:w="250" w:type="dxa"/>
        <w:tblLook w:val="04A0" w:firstRow="1" w:lastRow="0" w:firstColumn="1" w:lastColumn="0" w:noHBand="0" w:noVBand="1"/>
      </w:tblPr>
      <w:tblGrid>
        <w:gridCol w:w="1406"/>
        <w:gridCol w:w="2354"/>
        <w:gridCol w:w="2029"/>
        <w:gridCol w:w="1983"/>
        <w:gridCol w:w="1974"/>
      </w:tblGrid>
      <w:tr w:rsidR="00704443" w:rsidRPr="00A31C80" w:rsidTr="00762D9A">
        <w:tc>
          <w:tcPr>
            <w:tcW w:w="1406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354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029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974" w:type="dxa"/>
          </w:tcPr>
          <w:p w:rsidR="00704443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704443" w:rsidRPr="00A31C80" w:rsidTr="00762D9A">
        <w:trPr>
          <w:trHeight w:val="1777"/>
        </w:trPr>
        <w:tc>
          <w:tcPr>
            <w:tcW w:w="1406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21B85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704443" w:rsidRPr="00A31C80" w:rsidRDefault="00121B85" w:rsidP="00762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Труда - ул. </w:t>
            </w: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Абрикосовая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ул. Труда</w:t>
            </w:r>
          </w:p>
        </w:tc>
        <w:tc>
          <w:tcPr>
            <w:tcW w:w="2029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DC48BF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83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E14330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04443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21B85" w:rsidP="0031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31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15D9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не менее </w:t>
            </w:r>
            <w:r w:rsidR="00315D99">
              <w:rPr>
                <w:rFonts w:ascii="Times New Roman" w:hAnsi="Times New Roman" w:cs="Times New Roman"/>
                <w:sz w:val="28"/>
                <w:szCs w:val="28"/>
              </w:rPr>
              <w:t>18/19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04443" w:rsidRDefault="00704443" w:rsidP="00704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345FE4" w:rsidRDefault="00704443" w:rsidP="0070444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F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704443" w:rsidRPr="00DC4679" w:rsidRDefault="00704443" w:rsidP="00704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>.1. Транспортные средства, используемые для перевозок пассажиров и багажа, должны соответствовать требованиям,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79">
        <w:rPr>
          <w:rFonts w:ascii="Times New Roman" w:hAnsi="Times New Roman" w:cs="Times New Roman"/>
          <w:sz w:val="28"/>
          <w:szCs w:val="28"/>
        </w:rPr>
        <w:t>м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Транспортные средства, используемые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C467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467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.4. Предоставляемые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транспортные средства должны соответствовать по назначению и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обеспечить наличие в транспортных средствах: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язи с диспетчером; </w:t>
      </w:r>
    </w:p>
    <w:p w:rsidR="00315D9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исправных отопительных приборов</w:t>
      </w:r>
      <w:r w:rsidR="00315D99">
        <w:rPr>
          <w:rFonts w:ascii="Times New Roman" w:hAnsi="Times New Roman" w:cs="Times New Roman"/>
          <w:sz w:val="28"/>
          <w:szCs w:val="28"/>
        </w:rPr>
        <w:t>.</w:t>
      </w:r>
      <w:r w:rsidR="00DD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запасного выхода и средства для выбивания стекол;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 ГЛОНАСС или ГЛОНАСС/GPS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</w:t>
      </w:r>
      <w:r>
        <w:rPr>
          <w:rFonts w:ascii="Times New Roman" w:hAnsi="Times New Roman" w:cs="Times New Roman"/>
          <w:sz w:val="28"/>
          <w:szCs w:val="28"/>
        </w:rPr>
        <w:t>задания.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осуществлять перевозки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повреждений кузова;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запахов горюче-смазочных материалов, табачного дыма и иных запахов. </w:t>
      </w:r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Перевозки должны осуществляться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с остатком глубины рисунка протектора шин согласно нормативному правовому акту, указанному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E309C7" w:rsidRPr="00345FE4" w:rsidRDefault="00E309C7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1B379C" w:rsidRDefault="00704443" w:rsidP="00E309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E309C7" w:rsidRPr="00DC4679" w:rsidRDefault="00E309C7" w:rsidP="00E309C7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F44335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10.12.1995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F44335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Pr="00F4433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704443" w:rsidRPr="00781F42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08.11.2007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Pr="00F44335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F44335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транспорта»;</w:t>
      </w:r>
    </w:p>
    <w:p w:rsidR="00704443" w:rsidRPr="00DC4679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04.05.2011</w:t>
      </w:r>
      <w:r w:rsidRPr="00DC467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01.07.2011</w:t>
      </w:r>
      <w:r w:rsidRPr="00DC4679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14.06.2012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за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25.04.2002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40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679">
        <w:rPr>
          <w:rFonts w:ascii="Times New Roman" w:eastAsia="Times New Roman" w:hAnsi="Times New Roman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 xml:space="preserve">Федеральный закон от 13 июля 2015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309C7" w:rsidRPr="00E309C7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Федеральный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закон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9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>февраля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2007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16-ФЗ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«О </w:t>
      </w:r>
    </w:p>
    <w:p w:rsidR="00704443" w:rsidRPr="00781F42" w:rsidRDefault="00704443" w:rsidP="00E309C7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транспортной безопасности»;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23.10.1993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движения»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25.08.2008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DC4679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14.02.2009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112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автомобильным</w:t>
      </w:r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транспортом»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01.02.2001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47-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51709-2001.</w:t>
      </w:r>
      <w:r w:rsidRPr="00DC46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Автотранспортные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средства.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техническому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состоянию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методы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проверки»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20.08.2004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Положения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особенностях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режима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рабочего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отдыха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автомобилей»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15.12.2014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осмотров»;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DC4679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средств)»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01.12.2015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347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обеспечения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условий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из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числа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</w:t>
      </w:r>
      <w:r w:rsidRPr="00DC467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наземного электрического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автовокзалов,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автостанций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предоставляемых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услуг,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а также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оказания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необходимой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помощи»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Постановление Правительства РФ от 1 декабря 2015 г.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 1297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Об утверждении государственной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программы Российской Федерации 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Досту</w:t>
      </w:r>
      <w:r>
        <w:rPr>
          <w:rFonts w:ascii="Times New Roman" w:eastAsia="Times New Roman" w:hAnsi="Times New Roman"/>
          <w:spacing w:val="-1"/>
          <w:sz w:val="28"/>
          <w:szCs w:val="28"/>
        </w:rPr>
        <w:t>пная среда» на 2011 - 2020 годы»;</w:t>
      </w:r>
    </w:p>
    <w:p w:rsidR="00704443" w:rsidRPr="00345FE4" w:rsidRDefault="00704443" w:rsidP="00704443">
      <w:pPr>
        <w:widowControl w:val="0"/>
        <w:tabs>
          <w:tab w:val="left" w:pos="1645"/>
        </w:tabs>
        <w:spacing w:after="0" w:line="240" w:lineRule="auto"/>
        <w:ind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81F42">
        <w:rPr>
          <w:rFonts w:ascii="Times New Roman" w:eastAsia="Times New Roman" w:hAnsi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/>
          <w:spacing w:val="-1"/>
          <w:sz w:val="28"/>
          <w:szCs w:val="28"/>
        </w:rPr>
        <w:t>19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Закон Краснодарского края от </w:t>
      </w:r>
      <w:r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2018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3931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-КЗ «</w:t>
      </w:r>
      <w:r>
        <w:rPr>
          <w:rFonts w:ascii="Times New Roman" w:eastAsia="Times New Roman" w:hAnsi="Times New Roman"/>
          <w:spacing w:val="-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»;</w:t>
      </w:r>
    </w:p>
    <w:p w:rsidR="00704443" w:rsidRPr="00781F42" w:rsidRDefault="00704443" w:rsidP="00704443">
      <w:pPr>
        <w:pStyle w:val="a4"/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Решение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от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09.12.2011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Pr="00781F42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16.09.1997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4A7B">
        <w:rPr>
          <w:rFonts w:ascii="Times New Roman" w:eastAsia="Times New Roman" w:hAnsi="Times New Roman"/>
          <w:spacing w:val="-1"/>
          <w:sz w:val="28"/>
          <w:szCs w:val="28"/>
        </w:rPr>
        <w:t>Прика</w:t>
      </w:r>
      <w:r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 05.10.2017 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1333-ст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ГОСТ </w:t>
      </w:r>
      <w:proofErr w:type="gram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</w:t>
      </w:r>
      <w:proofErr w:type="gramEnd"/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31.07.2012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с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781F42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Pr="00781F42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81F42">
        <w:rPr>
          <w:rFonts w:ascii="Times New Roman" w:eastAsia="Times New Roman" w:hAnsi="Times New Roman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грузов»;</w:t>
      </w:r>
    </w:p>
    <w:p w:rsidR="00704443" w:rsidRPr="00CC7F0E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18.05.2017</w:t>
      </w:r>
    </w:p>
    <w:p w:rsidR="00704443" w:rsidRPr="00781F42" w:rsidRDefault="00704443" w:rsidP="0070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704443" w:rsidRPr="00781F42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от 19 января 2017 года №61 «Об утверждении документа планирования регулярных перевозок по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муниципальным маршрутам регулярного сообщения на территории муниципального образования город-курорт Сочи». </w:t>
      </w:r>
    </w:p>
    <w:p w:rsidR="00704443" w:rsidRPr="00DC4679" w:rsidRDefault="00704443" w:rsidP="00704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704443">
      <w:pPr>
        <w:numPr>
          <w:ilvl w:val="0"/>
          <w:numId w:val="2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4679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пассажирским перевозкам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Pr="00CC7F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CC7F0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CC7F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Pr="00CC7F0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CC7F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Pr="00CC7F0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Pr="00CC7F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CC7F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4846F5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4846F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4846F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846F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Pr="004846F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6F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Pr="004846F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846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Pr="004846F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DC46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DC467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Pr="00DC467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</w:t>
      </w:r>
      <w:r w:rsidR="00DD2224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D2224" w:rsidRPr="00DD2224" w:rsidRDefault="00DD2224" w:rsidP="00DD2224">
      <w:pPr>
        <w:pStyle w:val="a4"/>
        <w:numPr>
          <w:ilvl w:val="1"/>
          <w:numId w:val="27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D2224">
        <w:rPr>
          <w:rFonts w:ascii="Times New Roman" w:eastAsia="Times New Roman" w:hAnsi="Times New Roman" w:cs="Times New Roman"/>
          <w:sz w:val="28"/>
          <w:szCs w:val="28"/>
        </w:rPr>
        <w:t>Перевозчик обязан на каждом остановочном пункте по маршруту регулярных перевозок размещать информацию о виде регулярных перевозок пассажиров, расписание  движения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704443" w:rsidRDefault="00704443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Pr="00DC467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0"/>
          <w:numId w:val="22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Требования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Pr="00425D1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704443" w:rsidRPr="00DC4679" w:rsidRDefault="00704443" w:rsidP="00704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1"/>
          <w:numId w:val="22"/>
        </w:numPr>
        <w:tabs>
          <w:tab w:val="left" w:pos="1164"/>
        </w:tabs>
        <w:spacing w:after="0" w:line="240" w:lineRule="auto"/>
        <w:ind w:left="142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425D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Pr="00425D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Pr="00425D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Pr="00425D1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425D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Pr="00425D1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proofErr w:type="gramEnd"/>
      <w:r w:rsidRPr="00425D1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Pr="00425D1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425D1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704443" w:rsidRPr="00DC4679" w:rsidRDefault="00704443" w:rsidP="00704443">
      <w:pPr>
        <w:widowControl w:val="0"/>
        <w:tabs>
          <w:tab w:val="left" w:pos="1205"/>
        </w:tabs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Pr="00DC467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Pr="00DC467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C46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425D13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44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425D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9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Pr="006438A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21"/>
        </w:tabs>
        <w:spacing w:after="0" w:line="240" w:lineRule="auto"/>
        <w:ind w:left="0" w:right="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Pr="006438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Pr="006438A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72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Pr="006438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19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Pr="006438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42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6438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438A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6438A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38A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50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438A1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438A1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704443" w:rsidRPr="00315D99" w:rsidRDefault="00704443" w:rsidP="00315D99">
      <w:pPr>
        <w:pStyle w:val="a4"/>
        <w:widowControl w:val="0"/>
        <w:numPr>
          <w:ilvl w:val="1"/>
          <w:numId w:val="23"/>
        </w:numPr>
        <w:tabs>
          <w:tab w:val="left" w:pos="1375"/>
        </w:tabs>
        <w:spacing w:after="0" w:line="240" w:lineRule="auto"/>
        <w:ind w:left="0" w:right="1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Специальные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315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315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Pr="00315D9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315D9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315D9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D9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315D9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Pr="00315D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Маршрутное задание № 1</w:t>
      </w: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704443" w:rsidRPr="00726EBC" w:rsidRDefault="00704443" w:rsidP="0070444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04443" w:rsidRPr="00745DFF" w:rsidRDefault="00704443" w:rsidP="007044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04443" w:rsidTr="00762D9A">
        <w:trPr>
          <w:trHeight w:val="795"/>
        </w:trPr>
        <w:tc>
          <w:tcPr>
            <w:tcW w:w="2365" w:type="dxa"/>
          </w:tcPr>
          <w:p w:rsidR="00704443" w:rsidRDefault="00704443" w:rsidP="00762D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04443" w:rsidTr="00762D9A">
        <w:trPr>
          <w:trHeight w:val="1280"/>
        </w:trPr>
        <w:tc>
          <w:tcPr>
            <w:tcW w:w="2365" w:type="dxa"/>
          </w:tcPr>
          <w:p w:rsidR="00704443" w:rsidRPr="004846F5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443" w:rsidRPr="004846F5" w:rsidRDefault="00704443" w:rsidP="00121B85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21B8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99" w:type="dxa"/>
          </w:tcPr>
          <w:p w:rsidR="00704443" w:rsidRPr="004846F5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04443" w:rsidRPr="004846F5" w:rsidRDefault="00121B8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Труда - ул. </w:t>
            </w: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Абрикосовая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ул. Труда</w:t>
            </w:r>
          </w:p>
        </w:tc>
      </w:tr>
    </w:tbl>
    <w:p w:rsidR="00704443" w:rsidRPr="008D6DB9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</w:t>
      </w:r>
      <w:bookmarkStart w:id="0" w:name="_GoBack"/>
      <w:bookmarkEnd w:id="0"/>
      <w:r w:rsidRPr="00FF223D">
        <w:rPr>
          <w:rFonts w:ascii="Times New Roman" w:hAnsi="Times New Roman" w:cs="Times New Roman"/>
          <w:b/>
          <w:sz w:val="28"/>
          <w:szCs w:val="28"/>
        </w:rPr>
        <w:t>аршруту регулярных перевозок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762D9A">
        <w:trPr>
          <w:trHeight w:val="759"/>
        </w:trPr>
        <w:tc>
          <w:tcPr>
            <w:tcW w:w="4820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21B85" w:rsidRPr="00745DFF" w:rsidTr="00315D99">
        <w:trPr>
          <w:trHeight w:val="2209"/>
        </w:trPr>
        <w:tc>
          <w:tcPr>
            <w:tcW w:w="10064" w:type="dxa"/>
            <w:gridSpan w:val="2"/>
            <w:vAlign w:val="center"/>
          </w:tcPr>
          <w:p w:rsidR="00121B85" w:rsidRPr="00E30CC3" w:rsidRDefault="00121B85" w:rsidP="00E62D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"Строитель", ул. Труда, Зеленая, пер. Вишневый, ул. Кипарисовая, ГАИ, Университет, к/т Сочи, маг.</w:t>
            </w:r>
            <w:proofErr w:type="gram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Сочинка</w:t>
            </w:r>
            <w:proofErr w:type="spellEnd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Институт, АТС, Гимназия №44, Почта, Университет, ГАИ, ул. Кипарисовая, пер. Вишневый, ул. Труда, Клуб "Строитель"</w:t>
            </w:r>
            <w:proofErr w:type="gramEnd"/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762D9A">
        <w:trPr>
          <w:trHeight w:val="880"/>
        </w:trPr>
        <w:tc>
          <w:tcPr>
            <w:tcW w:w="4820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21B85" w:rsidRPr="00DF762E" w:rsidTr="00762D9A">
        <w:trPr>
          <w:trHeight w:val="2010"/>
        </w:trPr>
        <w:tc>
          <w:tcPr>
            <w:tcW w:w="10064" w:type="dxa"/>
            <w:gridSpan w:val="2"/>
            <w:vAlign w:val="center"/>
          </w:tcPr>
          <w:p w:rsidR="00121B85" w:rsidRPr="00E30CC3" w:rsidRDefault="00121B85" w:rsidP="00D6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Труда, ул. Пластунская, ул. Макар</w:t>
            </w:r>
            <w:r w:rsidR="00D6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нко, ул. Абрикосовая, ул. Макар</w:t>
            </w:r>
            <w:r w:rsidR="00D6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нко, ул. Абрикосовая, ул. Макар</w:t>
            </w:r>
            <w:r w:rsidR="00D6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нко, ул. Пластунская, ул. Труда</w:t>
            </w:r>
            <w:proofErr w:type="gramEnd"/>
          </w:p>
        </w:tc>
      </w:tr>
    </w:tbl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315D99" w:rsidRDefault="00315D99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E309C7" w:rsidRPr="004846F5" w:rsidRDefault="00E309C7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класс автобусов на маршруте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704443" w:rsidTr="00762D9A">
        <w:trPr>
          <w:trHeight w:val="797"/>
        </w:trPr>
        <w:tc>
          <w:tcPr>
            <w:tcW w:w="2552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704443" w:rsidTr="00762D9A">
        <w:trPr>
          <w:trHeight w:val="886"/>
        </w:trPr>
        <w:tc>
          <w:tcPr>
            <w:tcW w:w="255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15D99" w:rsidRDefault="00315D99" w:rsidP="00121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315D99" w:rsidP="00121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1B85" w:rsidRDefault="00121B8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4846F5" w:rsidRDefault="00121B8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704443" w:rsidTr="00762D9A">
        <w:trPr>
          <w:trHeight w:val="529"/>
        </w:trPr>
        <w:tc>
          <w:tcPr>
            <w:tcW w:w="2272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704443" w:rsidTr="00762D9A"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762D9A"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762D9A">
        <w:trPr>
          <w:trHeight w:val="954"/>
        </w:trPr>
        <w:tc>
          <w:tcPr>
            <w:tcW w:w="227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7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315D99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7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E30CC3" w:rsidRPr="0031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704443" w:rsidTr="00762D9A">
        <w:trPr>
          <w:trHeight w:val="593"/>
        </w:trPr>
        <w:tc>
          <w:tcPr>
            <w:tcW w:w="2272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704443" w:rsidTr="00762D9A">
        <w:trPr>
          <w:trHeight w:val="447"/>
        </w:trPr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762D9A">
        <w:trPr>
          <w:trHeight w:val="263"/>
        </w:trPr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315D99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RPr="00315D99" w:rsidTr="00762D9A">
        <w:trPr>
          <w:trHeight w:val="1124"/>
        </w:trPr>
        <w:tc>
          <w:tcPr>
            <w:tcW w:w="227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67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E30CC3" w:rsidRPr="0031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315D99" w:rsidRDefault="00DD2224" w:rsidP="00315D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D99"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443" w:rsidRPr="00315D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443"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4443" w:rsidRPr="00EC45FC" w:rsidRDefault="00704443" w:rsidP="00704443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704443" w:rsidTr="00762D9A">
        <w:trPr>
          <w:trHeight w:val="980"/>
        </w:trPr>
        <w:tc>
          <w:tcPr>
            <w:tcW w:w="198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704443" w:rsidTr="00762D9A">
        <w:trPr>
          <w:trHeight w:val="955"/>
        </w:trPr>
        <w:tc>
          <w:tcPr>
            <w:tcW w:w="198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704443" w:rsidRDefault="00E309C7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4443" w:rsidRPr="00760520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8837F7" w:rsidRPr="00704443" w:rsidRDefault="008837F7" w:rsidP="00704443"/>
    <w:sectPr w:rsidR="008837F7" w:rsidRPr="00704443" w:rsidSect="00315D9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B9638BF"/>
    <w:multiLevelType w:val="hybridMultilevel"/>
    <w:tmpl w:val="7720696C"/>
    <w:lvl w:ilvl="0" w:tplc="D5A0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40A1"/>
    <w:multiLevelType w:val="hybridMultilevel"/>
    <w:tmpl w:val="599AD31C"/>
    <w:lvl w:ilvl="0" w:tplc="3B9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5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14F23"/>
    <w:multiLevelType w:val="multilevel"/>
    <w:tmpl w:val="462ED2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1FAB282F"/>
    <w:multiLevelType w:val="hybridMultilevel"/>
    <w:tmpl w:val="2B6E8970"/>
    <w:lvl w:ilvl="0" w:tplc="8056D0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AB5EA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3E39567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8D711DA"/>
    <w:multiLevelType w:val="hybridMultilevel"/>
    <w:tmpl w:val="D814F65A"/>
    <w:lvl w:ilvl="0" w:tplc="784EC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CEE"/>
    <w:multiLevelType w:val="hybridMultilevel"/>
    <w:tmpl w:val="A69066FE"/>
    <w:lvl w:ilvl="0" w:tplc="1F149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5D0C91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21">
    <w:nsid w:val="69733A45"/>
    <w:multiLevelType w:val="hybridMultilevel"/>
    <w:tmpl w:val="B456CACA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30A3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4"/>
    <w:rsid w:val="000E3C40"/>
    <w:rsid w:val="000F63BA"/>
    <w:rsid w:val="00121B85"/>
    <w:rsid w:val="00134ADF"/>
    <w:rsid w:val="001C5167"/>
    <w:rsid w:val="001D3C2C"/>
    <w:rsid w:val="00223569"/>
    <w:rsid w:val="00296F20"/>
    <w:rsid w:val="002C395F"/>
    <w:rsid w:val="002E75A2"/>
    <w:rsid w:val="00315BE1"/>
    <w:rsid w:val="00315D99"/>
    <w:rsid w:val="003C24BA"/>
    <w:rsid w:val="004041B4"/>
    <w:rsid w:val="00481C54"/>
    <w:rsid w:val="00487B93"/>
    <w:rsid w:val="00531020"/>
    <w:rsid w:val="00543A56"/>
    <w:rsid w:val="005620FC"/>
    <w:rsid w:val="00617615"/>
    <w:rsid w:val="00642D58"/>
    <w:rsid w:val="00663BD1"/>
    <w:rsid w:val="006A069C"/>
    <w:rsid w:val="00704443"/>
    <w:rsid w:val="00744A85"/>
    <w:rsid w:val="00762D9A"/>
    <w:rsid w:val="00797F3A"/>
    <w:rsid w:val="00822D07"/>
    <w:rsid w:val="00851294"/>
    <w:rsid w:val="00851DF6"/>
    <w:rsid w:val="008837F7"/>
    <w:rsid w:val="008C195E"/>
    <w:rsid w:val="008F276B"/>
    <w:rsid w:val="009A2DC1"/>
    <w:rsid w:val="00A023D9"/>
    <w:rsid w:val="00A61CF9"/>
    <w:rsid w:val="00B1498C"/>
    <w:rsid w:val="00B96800"/>
    <w:rsid w:val="00C12AEA"/>
    <w:rsid w:val="00C24047"/>
    <w:rsid w:val="00C4744B"/>
    <w:rsid w:val="00D653A5"/>
    <w:rsid w:val="00DC48BF"/>
    <w:rsid w:val="00DC5DB5"/>
    <w:rsid w:val="00DD2224"/>
    <w:rsid w:val="00E0770B"/>
    <w:rsid w:val="00E14330"/>
    <w:rsid w:val="00E309C7"/>
    <w:rsid w:val="00E30CC3"/>
    <w:rsid w:val="00E62D9E"/>
    <w:rsid w:val="00EB2FBE"/>
    <w:rsid w:val="00F25633"/>
    <w:rsid w:val="00F8570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4C64-D9D4-4693-8F33-B28B474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2019-06-14T09:40:00Z</cp:lastPrinted>
  <dcterms:created xsi:type="dcterms:W3CDTF">2018-08-07T14:21:00Z</dcterms:created>
  <dcterms:modified xsi:type="dcterms:W3CDTF">2019-06-14T09:40:00Z</dcterms:modified>
</cp:coreProperties>
</file>