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E22DC" w14:textId="77777777" w:rsidR="00B0758A" w:rsidRPr="00E66BC1" w:rsidRDefault="00225E29" w:rsidP="00E02E0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66BC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05EC09BF" w14:textId="77777777" w:rsidR="00225E29" w:rsidRPr="00E66BC1" w:rsidRDefault="00225E29" w:rsidP="00E02E0E">
      <w:pPr>
        <w:pStyle w:val="ConsPlusTitle"/>
        <w:widowControl/>
        <w:suppressAutoHyphens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B3EA43A" w14:textId="13207980" w:rsidR="00A13072" w:rsidRPr="00E66BC1" w:rsidRDefault="007E772B" w:rsidP="007E7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BC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ГОРОДСКОЙ ОКРУГ ГОРОД-КУРОРТ СОЧИ КРАСНОДАРСКОГО КРАЯ</w:t>
      </w:r>
    </w:p>
    <w:p w14:paraId="3D2F159E" w14:textId="77777777" w:rsidR="00A13072" w:rsidRPr="00E66BC1" w:rsidRDefault="00A13072" w:rsidP="00E02E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525D325A" w14:textId="77777777" w:rsidR="00A13072" w:rsidRPr="00E66BC1" w:rsidRDefault="00A13072" w:rsidP="00E02E0E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6BC1">
        <w:rPr>
          <w:rFonts w:ascii="Times New Roman" w:hAnsi="Times New Roman" w:cs="Times New Roman"/>
          <w:b w:val="0"/>
          <w:bCs w:val="0"/>
          <w:sz w:val="28"/>
          <w:szCs w:val="28"/>
        </w:rPr>
        <w:t>П О С Т А Н О В Л Е Н И Е</w:t>
      </w:r>
    </w:p>
    <w:p w14:paraId="5C618C5F" w14:textId="77777777" w:rsidR="00A13072" w:rsidRPr="00E66BC1" w:rsidRDefault="00A13072" w:rsidP="00E02E0E">
      <w:pPr>
        <w:pStyle w:val="ConsPlusTitle"/>
        <w:widowControl/>
        <w:tabs>
          <w:tab w:val="left" w:pos="567"/>
        </w:tabs>
        <w:suppressAutoHyphens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14:paraId="25530503" w14:textId="77777777" w:rsidR="00A13072" w:rsidRPr="00E66BC1" w:rsidRDefault="00A13072" w:rsidP="00E02E0E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  <w:r w:rsidRPr="00E66BC1">
        <w:rPr>
          <w:rFonts w:ascii="Times New Roman" w:hAnsi="Times New Roman" w:cs="Times New Roman"/>
          <w:b w:val="0"/>
          <w:sz w:val="28"/>
          <w:szCs w:val="28"/>
        </w:rPr>
        <w:t>от    __________                                                                                      №  _______</w:t>
      </w:r>
    </w:p>
    <w:p w14:paraId="36844650" w14:textId="77777777" w:rsidR="00D8724A" w:rsidRPr="00E66BC1" w:rsidRDefault="00D8724A" w:rsidP="00E0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B8A4A00" w14:textId="77777777" w:rsidR="00E52459" w:rsidRPr="00E66BC1" w:rsidRDefault="00E52459" w:rsidP="00E02E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DD7C54" w14:textId="77777777" w:rsidR="00840881" w:rsidRDefault="009E6E9F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bookmarkStart w:id="1" w:name="_GoBack"/>
      <w:r>
        <w:rPr>
          <w:rFonts w:ascii="Times New Roman" w:hAnsi="Times New Roman"/>
          <w:b/>
          <w:bCs/>
          <w:sz w:val="28"/>
          <w:szCs w:val="28"/>
        </w:rPr>
        <w:t>постановление администрации</w:t>
      </w:r>
    </w:p>
    <w:p w14:paraId="0100F862" w14:textId="71575D4E" w:rsidR="00840881" w:rsidRDefault="009E6E9F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городской округ город-курорт Сочи</w:t>
      </w:r>
      <w:r w:rsidR="00840881" w:rsidRPr="0084088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Краснодарского края</w:t>
      </w:r>
      <w:r w:rsidR="00840881" w:rsidRPr="008408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4C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 w:rsidR="00D931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319C" w:rsidRPr="00D9319C">
        <w:rPr>
          <w:rFonts w:ascii="Times New Roman" w:hAnsi="Times New Roman"/>
          <w:b/>
          <w:bCs/>
          <w:sz w:val="28"/>
          <w:szCs w:val="28"/>
        </w:rPr>
        <w:t>27</w:t>
      </w:r>
      <w:r w:rsidR="003311DB">
        <w:rPr>
          <w:rFonts w:ascii="Times New Roman" w:hAnsi="Times New Roman"/>
          <w:b/>
          <w:bCs/>
          <w:sz w:val="28"/>
          <w:szCs w:val="28"/>
        </w:rPr>
        <w:t xml:space="preserve"> декабря </w:t>
      </w:r>
      <w:r w:rsidR="00D9319C" w:rsidRPr="00D9319C">
        <w:rPr>
          <w:rFonts w:ascii="Times New Roman" w:hAnsi="Times New Roman"/>
          <w:b/>
          <w:bCs/>
          <w:sz w:val="28"/>
          <w:szCs w:val="28"/>
        </w:rPr>
        <w:t>2021</w:t>
      </w:r>
      <w:r w:rsidR="003311DB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D9319C" w:rsidRPr="00D9319C">
        <w:rPr>
          <w:rFonts w:ascii="Times New Roman" w:hAnsi="Times New Roman"/>
          <w:b/>
          <w:bCs/>
          <w:sz w:val="28"/>
          <w:szCs w:val="28"/>
        </w:rPr>
        <w:t>№ 3223 «Об утверждении Порядка 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</w:t>
      </w:r>
    </w:p>
    <w:p w14:paraId="452EF52E" w14:textId="7CCA8944" w:rsidR="008874CB" w:rsidRDefault="00D9319C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19C">
        <w:rPr>
          <w:rFonts w:ascii="Times New Roman" w:hAnsi="Times New Roman"/>
          <w:b/>
          <w:bCs/>
          <w:sz w:val="28"/>
          <w:szCs w:val="28"/>
        </w:rPr>
        <w:t xml:space="preserve"> Краснодарского края) из краевого бюджета»</w:t>
      </w:r>
    </w:p>
    <w:bookmarkEnd w:id="1"/>
    <w:p w14:paraId="0EF78FDF" w14:textId="77777777" w:rsidR="008874CB" w:rsidRDefault="008874CB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246726" w14:textId="6B4E3E50" w:rsidR="008874CB" w:rsidRDefault="008874CB" w:rsidP="009B0A94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84415D" w14:textId="39BC2BAD" w:rsidR="003A68DA" w:rsidRDefault="003266A7" w:rsidP="002A4B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D5D2C" w:rsidRPr="000D5D2C">
        <w:rPr>
          <w:rFonts w:ascii="Times New Roman" w:hAnsi="Times New Roman"/>
          <w:bCs/>
          <w:sz w:val="28"/>
          <w:szCs w:val="28"/>
        </w:rPr>
        <w:t>В целях приведения в соответствие с действующим законодательством,</w:t>
      </w:r>
      <w:r w:rsidR="000D5D2C">
        <w:rPr>
          <w:rFonts w:ascii="Times New Roman" w:hAnsi="Times New Roman"/>
          <w:bCs/>
          <w:sz w:val="28"/>
          <w:szCs w:val="28"/>
        </w:rPr>
        <w:t xml:space="preserve"> </w:t>
      </w:r>
      <w:r w:rsidR="000D5D2C" w:rsidRPr="000D5D2C">
        <w:rPr>
          <w:rFonts w:ascii="Times New Roman" w:hAnsi="Times New Roman"/>
          <w:bCs/>
          <w:sz w:val="28"/>
          <w:szCs w:val="28"/>
        </w:rPr>
        <w:t>руководствуясь</w:t>
      </w:r>
      <w:r w:rsidR="000D5D2C">
        <w:rPr>
          <w:rFonts w:ascii="Times New Roman" w:hAnsi="Times New Roman"/>
          <w:bCs/>
          <w:sz w:val="28"/>
          <w:szCs w:val="28"/>
        </w:rPr>
        <w:t xml:space="preserve"> З</w:t>
      </w:r>
      <w:r w:rsidR="00524EF3" w:rsidRPr="00524EF3">
        <w:rPr>
          <w:rFonts w:ascii="Times New Roman" w:hAnsi="Times New Roman" w:cs="Times New Roman"/>
          <w:sz w:val="28"/>
          <w:szCs w:val="28"/>
        </w:rPr>
        <w:t>акон</w:t>
      </w:r>
      <w:r w:rsidR="000D5D2C">
        <w:rPr>
          <w:rFonts w:ascii="Times New Roman" w:hAnsi="Times New Roman" w:cs="Times New Roman"/>
          <w:sz w:val="28"/>
          <w:szCs w:val="28"/>
        </w:rPr>
        <w:t>ом</w:t>
      </w:r>
      <w:r w:rsidR="00524EF3" w:rsidRPr="00524EF3">
        <w:rPr>
          <w:rFonts w:ascii="Times New Roman" w:hAnsi="Times New Roman" w:cs="Times New Roman"/>
          <w:sz w:val="28"/>
          <w:szCs w:val="28"/>
        </w:rPr>
        <w:t xml:space="preserve"> Краснодарского края от 5 мая 2019 года № 4024-КЗ</w:t>
      </w:r>
      <w:r w:rsidR="000D5D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EF3" w:rsidRPr="00524EF3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в Краснодарском крае отдельными государственными полномочиями Краснодарского края </w:t>
      </w:r>
      <w:r w:rsidR="000D5D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EF3" w:rsidRPr="00524EF3">
        <w:rPr>
          <w:rFonts w:ascii="Times New Roman" w:hAnsi="Times New Roman" w:cs="Times New Roman"/>
          <w:sz w:val="28"/>
          <w:szCs w:val="28"/>
        </w:rPr>
        <w:t>по поддержке сельскохозяйственного производства», постановлени</w:t>
      </w:r>
      <w:r w:rsidR="003A68DA">
        <w:rPr>
          <w:rFonts w:ascii="Times New Roman" w:hAnsi="Times New Roman" w:cs="Times New Roman"/>
          <w:sz w:val="28"/>
          <w:szCs w:val="28"/>
        </w:rPr>
        <w:t>ем</w:t>
      </w:r>
      <w:r w:rsidR="00524EF3" w:rsidRPr="00524EF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E584E">
        <w:rPr>
          <w:rFonts w:ascii="Times New Roman" w:hAnsi="Times New Roman" w:cs="Times New Roman"/>
          <w:sz w:val="28"/>
          <w:szCs w:val="28"/>
        </w:rPr>
        <w:t>Р</w:t>
      </w:r>
      <w:r w:rsidR="00524EF3" w:rsidRPr="00524EF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D5D2C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от 18 сентября 2020 года</w:t>
      </w:r>
      <w:r w:rsidR="000D5D2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24EF3" w:rsidRPr="00524EF3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</w:t>
      </w:r>
      <w:r w:rsidR="00524EF3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актам, муниципальным правовым актам, регулирующим предоставление субсидий,</w:t>
      </w:r>
      <w:r w:rsidR="000D5D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EF3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</w:t>
      </w:r>
      <w:r w:rsidR="00524EF3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предпринимателям, а также физическим</w:t>
      </w:r>
      <w:r w:rsidR="000D5D2C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лицам - производителям товаров, работ,</w:t>
      </w:r>
      <w:r w:rsidR="00524EF3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услуг и о признании утратившими силу некоторых актов Правительства Российской</w:t>
      </w:r>
      <w:r w:rsidR="00524EF3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Правительства Российской</w:t>
      </w:r>
      <w:r w:rsidR="00524EF3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Федерации»</w:t>
      </w:r>
      <w:r w:rsidR="00524EF3">
        <w:rPr>
          <w:rFonts w:ascii="Times New Roman" w:hAnsi="Times New Roman" w:cs="Times New Roman"/>
          <w:sz w:val="28"/>
          <w:szCs w:val="28"/>
        </w:rPr>
        <w:t xml:space="preserve">, </w:t>
      </w:r>
      <w:r w:rsidR="00524EF3" w:rsidRPr="00524EF3">
        <w:rPr>
          <w:rFonts w:ascii="Times New Roman" w:hAnsi="Times New Roman" w:cs="Times New Roman"/>
          <w:sz w:val="28"/>
          <w:szCs w:val="28"/>
        </w:rPr>
        <w:t>постановлени</w:t>
      </w:r>
      <w:r w:rsidR="003A68DA">
        <w:rPr>
          <w:rFonts w:ascii="Times New Roman" w:hAnsi="Times New Roman" w:cs="Times New Roman"/>
          <w:sz w:val="28"/>
          <w:szCs w:val="28"/>
        </w:rPr>
        <w:t>ем</w:t>
      </w:r>
      <w:r w:rsidR="00524EF3" w:rsidRPr="00524EF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25 июля 2017 года</w:t>
      </w:r>
      <w:r w:rsidR="000D5D2C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№ 550 «Об утверждении Порядка предоставления местным бюджетам субвенций</w:t>
      </w:r>
      <w:r w:rsidR="000D5D2C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0D5D2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4EF3">
        <w:rPr>
          <w:rFonts w:ascii="Times New Roman" w:hAnsi="Times New Roman" w:cs="Times New Roman"/>
          <w:sz w:val="28"/>
          <w:szCs w:val="28"/>
        </w:rPr>
        <w:t xml:space="preserve"> </w:t>
      </w:r>
      <w:r w:rsidR="00524EF3" w:rsidRPr="00524EF3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по поддержке сельскохозяйственного производства в Краснодарском крае</w:t>
      </w:r>
      <w:r w:rsidR="000D5D2C">
        <w:rPr>
          <w:rFonts w:ascii="Times New Roman" w:hAnsi="Times New Roman" w:cs="Times New Roman"/>
          <w:sz w:val="28"/>
          <w:szCs w:val="28"/>
        </w:rPr>
        <w:t xml:space="preserve"> в </w:t>
      </w:r>
      <w:r w:rsidR="00524EF3" w:rsidRPr="00524EF3">
        <w:rPr>
          <w:rFonts w:ascii="Times New Roman" w:hAnsi="Times New Roman" w:cs="Times New Roman"/>
          <w:sz w:val="28"/>
          <w:szCs w:val="28"/>
        </w:rPr>
        <w:t xml:space="preserve">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</w:t>
      </w:r>
      <w:r w:rsidR="00524EF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государственной программы Краснодарского </w:t>
      </w:r>
      <w:r w:rsidR="00524EF3">
        <w:rPr>
          <w:rFonts w:ascii="Times New Roman" w:hAnsi="Times New Roman" w:cs="Times New Roman"/>
          <w:sz w:val="28"/>
          <w:szCs w:val="28"/>
        </w:rPr>
        <w:lastRenderedPageBreak/>
        <w:t>края «Развитие сельского хозяйства и регулирование рынков сельскохозяйственной продукции, сырья</w:t>
      </w:r>
      <w:r w:rsidR="000D5D2C">
        <w:rPr>
          <w:rFonts w:ascii="Times New Roman" w:hAnsi="Times New Roman" w:cs="Times New Roman"/>
          <w:sz w:val="28"/>
          <w:szCs w:val="28"/>
        </w:rPr>
        <w:t xml:space="preserve"> </w:t>
      </w:r>
      <w:r w:rsidR="00524EF3">
        <w:rPr>
          <w:rFonts w:ascii="Times New Roman" w:hAnsi="Times New Roman" w:cs="Times New Roman"/>
          <w:sz w:val="28"/>
          <w:szCs w:val="28"/>
        </w:rPr>
        <w:t>и продовольствия»</w:t>
      </w:r>
      <w:r w:rsidR="003A68DA">
        <w:rPr>
          <w:rFonts w:ascii="Times New Roman" w:hAnsi="Times New Roman" w:cs="Times New Roman"/>
          <w:sz w:val="28"/>
          <w:szCs w:val="28"/>
        </w:rPr>
        <w:t xml:space="preserve">, </w:t>
      </w:r>
      <w:r w:rsidR="003A68DA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14:paraId="671A91AE" w14:textId="2A0AEB24" w:rsidR="00FF5698" w:rsidRDefault="003A68DA" w:rsidP="0074226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FF5698" w:rsidRPr="00FF5698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</w:t>
      </w:r>
      <w:r w:rsidR="00FF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698" w:rsidRPr="00FF5698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 от 27</w:t>
      </w:r>
      <w:r w:rsidR="003C3292" w:rsidRPr="003C32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3292">
        <w:rPr>
          <w:rFonts w:ascii="Times New Roman" w:hAnsi="Times New Roman"/>
          <w:color w:val="000000" w:themeColor="text1"/>
          <w:sz w:val="28"/>
          <w:szCs w:val="28"/>
        </w:rPr>
        <w:t xml:space="preserve">декабря                          </w:t>
      </w:r>
      <w:r w:rsidR="00FF5698" w:rsidRPr="00FF5698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3C329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="00FF5698" w:rsidRPr="00FF5698">
        <w:rPr>
          <w:rFonts w:ascii="Times New Roman" w:hAnsi="Times New Roman"/>
          <w:color w:val="000000" w:themeColor="text1"/>
          <w:sz w:val="28"/>
          <w:szCs w:val="28"/>
        </w:rPr>
        <w:t xml:space="preserve"> № 3223 «Об утверждении Порядка предоставления субсидий крестьянским (фермерским) хозяйствам, индивидуальным предпринимателям, осуществляющим деятельность</w:t>
      </w:r>
      <w:r w:rsidR="00FF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698" w:rsidRPr="00FF5698">
        <w:rPr>
          <w:rFonts w:ascii="Times New Roman" w:hAnsi="Times New Roman"/>
          <w:color w:val="000000" w:themeColor="text1"/>
          <w:sz w:val="28"/>
          <w:szCs w:val="28"/>
        </w:rPr>
        <w:t>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</w:t>
      </w:r>
      <w:r w:rsidR="00FF56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698" w:rsidRPr="00FF5698">
        <w:rPr>
          <w:rFonts w:ascii="Times New Roman" w:hAnsi="Times New Roman"/>
          <w:color w:val="000000" w:themeColor="text1"/>
          <w:sz w:val="28"/>
          <w:szCs w:val="28"/>
        </w:rPr>
        <w:t xml:space="preserve">Краснодарского края) </w:t>
      </w:r>
      <w:r w:rsidR="00FF569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FF5698" w:rsidRPr="00FF5698">
        <w:rPr>
          <w:rFonts w:ascii="Times New Roman" w:hAnsi="Times New Roman"/>
          <w:color w:val="000000" w:themeColor="text1"/>
          <w:sz w:val="28"/>
          <w:szCs w:val="28"/>
        </w:rPr>
        <w:t>из краевого бюджета»</w:t>
      </w:r>
      <w:r w:rsidR="00237E28" w:rsidRPr="00237E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6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455DD11" w14:textId="2268C9D7" w:rsidR="00FF5698" w:rsidRDefault="002D0061" w:rsidP="00FF56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</w:t>
      </w:r>
      <w:r w:rsidR="00FF5698">
        <w:rPr>
          <w:rFonts w:ascii="Times New Roman" w:hAnsi="Times New Roman"/>
          <w:color w:val="000000" w:themeColor="text1"/>
          <w:sz w:val="28"/>
          <w:szCs w:val="28"/>
        </w:rPr>
        <w:t xml:space="preserve"> в подпункте 3) пункта 1.3 раздела </w:t>
      </w:r>
      <w:r w:rsidR="00237E28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E14B5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37E28">
        <w:rPr>
          <w:rFonts w:ascii="Times New Roman" w:hAnsi="Times New Roman"/>
          <w:color w:val="000000" w:themeColor="text1"/>
          <w:sz w:val="28"/>
          <w:szCs w:val="28"/>
        </w:rPr>
        <w:t>риложения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698">
        <w:rPr>
          <w:rFonts w:ascii="Times New Roman" w:hAnsi="Times New Roman"/>
          <w:color w:val="000000" w:themeColor="text1"/>
          <w:sz w:val="28"/>
          <w:szCs w:val="28"/>
        </w:rPr>
        <w:t>после слов «овощей» дополнить словами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5698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</w:p>
    <w:p w14:paraId="3928EF77" w14:textId="36A7B68B" w:rsidR="004475F0" w:rsidRPr="00DD5CE8" w:rsidRDefault="00825CBF" w:rsidP="004475F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CBF">
        <w:rPr>
          <w:rFonts w:ascii="Times New Roman" w:hAnsi="Times New Roman"/>
          <w:color w:val="000000" w:themeColor="text1"/>
          <w:sz w:val="28"/>
          <w:szCs w:val="28"/>
        </w:rPr>
        <w:t xml:space="preserve">  2</w:t>
      </w:r>
      <w:r w:rsidR="002D0061">
        <w:rPr>
          <w:rFonts w:ascii="Times New Roman" w:hAnsi="Times New Roman"/>
          <w:color w:val="000000" w:themeColor="text1"/>
          <w:sz w:val="28"/>
          <w:szCs w:val="28"/>
        </w:rPr>
        <w:t>) в</w:t>
      </w:r>
      <w:r w:rsidR="00447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3826">
        <w:rPr>
          <w:rFonts w:ascii="Times New Roman" w:hAnsi="Times New Roman"/>
          <w:color w:val="000000" w:themeColor="text1"/>
          <w:sz w:val="28"/>
          <w:szCs w:val="28"/>
        </w:rPr>
        <w:t>абзаце 3 пункта 2.3</w:t>
      </w:r>
      <w:r w:rsidR="00447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0061">
        <w:rPr>
          <w:rFonts w:ascii="Times New Roman" w:hAnsi="Times New Roman"/>
          <w:color w:val="000000" w:themeColor="text1"/>
          <w:sz w:val="28"/>
          <w:szCs w:val="28"/>
        </w:rPr>
        <w:t xml:space="preserve">раздела 2 </w:t>
      </w:r>
      <w:r w:rsidR="00E14B5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37E28">
        <w:rPr>
          <w:rFonts w:ascii="Times New Roman" w:hAnsi="Times New Roman"/>
          <w:color w:val="000000" w:themeColor="text1"/>
          <w:sz w:val="28"/>
          <w:szCs w:val="28"/>
        </w:rPr>
        <w:t>риложения</w:t>
      </w:r>
      <w:r w:rsidR="002D00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75F0">
        <w:rPr>
          <w:rFonts w:ascii="Times New Roman" w:hAnsi="Times New Roman"/>
          <w:color w:val="000000" w:themeColor="text1"/>
          <w:sz w:val="28"/>
          <w:szCs w:val="28"/>
        </w:rPr>
        <w:t>после слов «</w:t>
      </w:r>
      <w:r w:rsidR="004475F0" w:rsidRPr="00DD5CE8">
        <w:rPr>
          <w:rFonts w:ascii="Times New Roman" w:hAnsi="Times New Roman"/>
          <w:color w:val="000000" w:themeColor="text1"/>
          <w:sz w:val="28"/>
          <w:szCs w:val="28"/>
        </w:rPr>
        <w:t>объявления</w:t>
      </w:r>
      <w:r w:rsidR="002D006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="004475F0" w:rsidRPr="00DD5CE8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отбора</w:t>
      </w:r>
      <w:r w:rsidR="004475F0">
        <w:rPr>
          <w:rFonts w:ascii="Times New Roman" w:hAnsi="Times New Roman"/>
          <w:color w:val="000000" w:themeColor="text1"/>
          <w:sz w:val="28"/>
          <w:szCs w:val="28"/>
        </w:rPr>
        <w:t>» дополнить словами «</w:t>
      </w:r>
      <w:r w:rsidR="004475F0" w:rsidRPr="00DD5CE8">
        <w:rPr>
          <w:rFonts w:ascii="Times New Roman" w:hAnsi="Times New Roman"/>
          <w:color w:val="000000" w:themeColor="text1"/>
          <w:sz w:val="28"/>
          <w:szCs w:val="28"/>
        </w:rPr>
        <w:t>,в случае если получатель субсидии определяется по результатам конкурса;</w:t>
      </w:r>
    </w:p>
    <w:p w14:paraId="72777BFF" w14:textId="6BB93353" w:rsidR="004475F0" w:rsidRPr="00DD5CE8" w:rsidRDefault="004475F0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5CE8">
        <w:rPr>
          <w:rFonts w:ascii="Times New Roman" w:hAnsi="Times New Roman"/>
          <w:color w:val="000000" w:themeColor="text1"/>
          <w:sz w:val="28"/>
          <w:szCs w:val="28"/>
        </w:rPr>
        <w:t xml:space="preserve">10-го календарного дня, следующего за днем размещения объявления </w:t>
      </w:r>
      <w:r w:rsidR="00F25D0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DD5CE8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отбора, в случае если получатель субсидии определяется </w:t>
      </w:r>
      <w:r w:rsidR="00F25D0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</w:t>
      </w:r>
      <w:r w:rsidRPr="00DD5CE8">
        <w:rPr>
          <w:rFonts w:ascii="Times New Roman" w:hAnsi="Times New Roman"/>
          <w:color w:val="000000" w:themeColor="text1"/>
          <w:sz w:val="28"/>
          <w:szCs w:val="28"/>
        </w:rPr>
        <w:t>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6AE5D059" w14:textId="65C1F4F3" w:rsidR="00173826" w:rsidRDefault="0074226C" w:rsidP="0074226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4475F0" w:rsidRPr="00DD5CE8">
        <w:rPr>
          <w:rFonts w:ascii="Times New Roman" w:hAnsi="Times New Roman"/>
          <w:color w:val="000000" w:themeColor="text1"/>
          <w:sz w:val="28"/>
          <w:szCs w:val="28"/>
        </w:rPr>
        <w:t xml:space="preserve">5-го календарного дня, следующего за днем размещения объявления </w:t>
      </w:r>
      <w:r w:rsidR="00F25D0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4475F0" w:rsidRPr="00DD5CE8">
        <w:rPr>
          <w:rFonts w:ascii="Times New Roman" w:hAnsi="Times New Roman"/>
          <w:color w:val="000000" w:themeColor="text1"/>
          <w:sz w:val="28"/>
          <w:szCs w:val="28"/>
        </w:rPr>
        <w:t>о проведении отбора, в случае если получатель субсидии определяется</w:t>
      </w:r>
      <w:r w:rsidR="00F25D0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="004475F0" w:rsidRPr="00DD5CE8">
        <w:rPr>
          <w:rFonts w:ascii="Times New Roman" w:hAnsi="Times New Roman"/>
          <w:color w:val="000000" w:themeColor="text1"/>
          <w:sz w:val="28"/>
          <w:szCs w:val="28"/>
        </w:rPr>
        <w:t xml:space="preserve"> по результатам запроса предложений и имеется информация о количестве получателей субсидии, соответствующих категории отбора</w:t>
      </w:r>
      <w:r w:rsidR="00F978D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4475F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5BEE2CDE" w14:textId="77777777" w:rsidR="00B3601F" w:rsidRPr="00B3601F" w:rsidRDefault="00B3601F" w:rsidP="00B360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01F">
        <w:rPr>
          <w:rFonts w:ascii="Times New Roman" w:hAnsi="Times New Roman"/>
          <w:color w:val="000000" w:themeColor="text1"/>
          <w:sz w:val="28"/>
          <w:szCs w:val="28"/>
        </w:rPr>
        <w:t xml:space="preserve">3) абзац 5 пункта 2.3 раздела 2 приложения изложить в следующей редакции: </w:t>
      </w:r>
    </w:p>
    <w:p w14:paraId="5B3C1C96" w14:textId="77777777" w:rsidR="00B3601F" w:rsidRPr="00B3601F" w:rsidRDefault="00B3601F" w:rsidP="00B360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01F">
        <w:rPr>
          <w:rFonts w:ascii="Times New Roman" w:hAnsi="Times New Roman"/>
          <w:color w:val="000000" w:themeColor="text1"/>
          <w:sz w:val="28"/>
          <w:szCs w:val="28"/>
        </w:rPr>
        <w:t>«планируемых результатов предоставления субсидии в соответствии                               с пунктом 3.8 раздела 3 «Условия и порядок предоставления субсидий» Приложения.</w:t>
      </w:r>
    </w:p>
    <w:p w14:paraId="3B21FA0A" w14:textId="77777777" w:rsidR="00B3601F" w:rsidRDefault="00B3601F" w:rsidP="00B360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601F">
        <w:rPr>
          <w:rFonts w:ascii="Times New Roman" w:hAnsi="Times New Roman"/>
          <w:color w:val="000000" w:themeColor="text1"/>
          <w:sz w:val="28"/>
          <w:szCs w:val="28"/>
        </w:rPr>
        <w:t>Планируемым результатом предоставления субсидий является площадь построенных теплиц на территории муниципального образования городской округ город-курорт Сочи Краснодарского края. Количественные значения результата предоставления субсидий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3601F">
        <w:rPr>
          <w:rFonts w:ascii="Times New Roman" w:hAnsi="Times New Roman"/>
          <w:color w:val="000000" w:themeColor="text1"/>
          <w:sz w:val="28"/>
          <w:szCs w:val="28"/>
        </w:rPr>
        <w:t>утверждаются в муниципальной программе муниципального образования городской округ город-курорт Сочи Краснодарского края «Развитие и поддержка сельского хозяйства в городе Сочи;»;</w:t>
      </w:r>
    </w:p>
    <w:p w14:paraId="2685C129" w14:textId="57CB7CBD" w:rsidR="007B3CEC" w:rsidRDefault="00825CBF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CB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B3CEC">
        <w:rPr>
          <w:rFonts w:ascii="Times New Roman" w:hAnsi="Times New Roman"/>
          <w:color w:val="000000" w:themeColor="text1"/>
          <w:sz w:val="28"/>
          <w:szCs w:val="28"/>
        </w:rPr>
        <w:t xml:space="preserve">) пункт 2.6 раздела 2 </w:t>
      </w:r>
      <w:r w:rsidR="00E14B5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37058">
        <w:rPr>
          <w:rFonts w:ascii="Times New Roman" w:hAnsi="Times New Roman"/>
          <w:color w:val="000000" w:themeColor="text1"/>
          <w:sz w:val="28"/>
          <w:szCs w:val="28"/>
        </w:rPr>
        <w:t>риложения</w:t>
      </w:r>
      <w:r w:rsidR="007B3CEC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пунктом 15 следующего содержания:</w:t>
      </w:r>
    </w:p>
    <w:p w14:paraId="5AF99920" w14:textId="535CB482" w:rsidR="001C50B6" w:rsidRDefault="00987B15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C4239">
        <w:rPr>
          <w:rFonts w:ascii="Times New Roman" w:hAnsi="Times New Roman"/>
          <w:color w:val="000000" w:themeColor="text1"/>
          <w:sz w:val="28"/>
          <w:szCs w:val="28"/>
        </w:rPr>
        <w:t>15)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87B1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1C50B6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Pr="00987B15">
        <w:rPr>
          <w:rFonts w:ascii="Times New Roman" w:hAnsi="Times New Roman"/>
          <w:color w:val="000000" w:themeColor="text1"/>
          <w:sz w:val="28"/>
          <w:szCs w:val="28"/>
        </w:rPr>
        <w:t>должна отсутствовать просрочен</w:t>
      </w:r>
      <w:r w:rsidR="001C50B6">
        <w:rPr>
          <w:rFonts w:ascii="Times New Roman" w:hAnsi="Times New Roman"/>
          <w:color w:val="000000" w:themeColor="text1"/>
          <w:sz w:val="28"/>
          <w:szCs w:val="28"/>
        </w:rPr>
        <w:t xml:space="preserve">ная задолженность по возврату в </w:t>
      </w:r>
      <w:r w:rsidRPr="00987B15">
        <w:rPr>
          <w:rFonts w:ascii="Times New Roman" w:hAnsi="Times New Roman"/>
          <w:color w:val="000000" w:themeColor="text1"/>
          <w:sz w:val="28"/>
          <w:szCs w:val="28"/>
        </w:rPr>
        <w:t xml:space="preserve">бюджет </w:t>
      </w:r>
      <w:r w:rsidR="001C50B6">
        <w:rPr>
          <w:rFonts w:ascii="Times New Roman" w:hAnsi="Times New Roman"/>
          <w:color w:val="000000" w:themeColor="text1"/>
          <w:sz w:val="28"/>
          <w:szCs w:val="28"/>
        </w:rPr>
        <w:t>Краснодарского края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50B6">
        <w:rPr>
          <w:rFonts w:ascii="Times New Roman" w:hAnsi="Times New Roman"/>
          <w:color w:val="000000" w:themeColor="text1"/>
          <w:sz w:val="28"/>
          <w:szCs w:val="28"/>
        </w:rPr>
        <w:t xml:space="preserve">и бюджет муниципального образования городской округ город-курорт Сочи Краснодарского края </w:t>
      </w:r>
      <w:r w:rsidR="001C50B6" w:rsidRPr="00987B15">
        <w:rPr>
          <w:rFonts w:ascii="Times New Roman" w:hAnsi="Times New Roman"/>
          <w:color w:val="000000" w:themeColor="text1"/>
          <w:sz w:val="28"/>
          <w:szCs w:val="28"/>
        </w:rPr>
        <w:t xml:space="preserve">субсидий, бюджетных </w:t>
      </w:r>
      <w:r w:rsidR="001C50B6" w:rsidRPr="00987B15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инвестиций, предоставленных в том числе в соответствии с иными правовыми актами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1C50B6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4380C811" w14:textId="763C72E5" w:rsidR="00792928" w:rsidRDefault="00825CBF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CBF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1C50B6" w:rsidRPr="001C50B6">
        <w:rPr>
          <w:rFonts w:ascii="Times New Roman" w:hAnsi="Times New Roman"/>
          <w:color w:val="000000" w:themeColor="text1"/>
          <w:sz w:val="28"/>
          <w:szCs w:val="28"/>
        </w:rPr>
        <w:t>пункт 2.6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 раздела 2 </w:t>
      </w:r>
      <w:r w:rsidR="00E14B5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37058">
        <w:rPr>
          <w:rFonts w:ascii="Times New Roman" w:hAnsi="Times New Roman"/>
          <w:color w:val="000000" w:themeColor="text1"/>
          <w:sz w:val="28"/>
          <w:szCs w:val="28"/>
        </w:rPr>
        <w:t>риложения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792928" w:rsidRPr="001C50B6">
        <w:rPr>
          <w:rFonts w:ascii="Times New Roman" w:hAnsi="Times New Roman"/>
          <w:color w:val="000000" w:themeColor="text1"/>
          <w:sz w:val="28"/>
          <w:szCs w:val="28"/>
        </w:rPr>
        <w:t xml:space="preserve">ополнить </w:t>
      </w:r>
      <w:r w:rsidR="001C50B6" w:rsidRPr="001C50B6">
        <w:rPr>
          <w:rFonts w:ascii="Times New Roman" w:hAnsi="Times New Roman"/>
          <w:color w:val="000000" w:themeColor="text1"/>
          <w:sz w:val="28"/>
          <w:szCs w:val="28"/>
        </w:rPr>
        <w:t>пунктом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 16 следующего содержания:</w:t>
      </w:r>
    </w:p>
    <w:p w14:paraId="4356FD3D" w14:textId="5386E061" w:rsidR="001C50B6" w:rsidRPr="00C57812" w:rsidRDefault="001C50B6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7812">
        <w:rPr>
          <w:rFonts w:ascii="Times New Roman" w:hAnsi="Times New Roman"/>
          <w:color w:val="FF0000"/>
          <w:sz w:val="28"/>
          <w:szCs w:val="28"/>
        </w:rPr>
        <w:t>«16) заявитель не должен находиться</w:t>
      </w:r>
      <w:r w:rsidR="00792928" w:rsidRPr="00C578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7812">
        <w:rPr>
          <w:rFonts w:ascii="Times New Roman" w:hAnsi="Times New Roman"/>
          <w:color w:val="FF0000"/>
          <w:sz w:val="28"/>
          <w:szCs w:val="28"/>
        </w:rPr>
        <w:t xml:space="preserve">в перечне организаций и физических лиц, в отношении которых имеются сведения об их причастности </w:t>
      </w:r>
      <w:r w:rsidR="00792928" w:rsidRPr="00C57812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</w:t>
      </w:r>
      <w:r w:rsidRPr="00C57812">
        <w:rPr>
          <w:rFonts w:ascii="Times New Roman" w:hAnsi="Times New Roman"/>
          <w:color w:val="FF0000"/>
          <w:sz w:val="28"/>
          <w:szCs w:val="28"/>
        </w:rPr>
        <w:t xml:space="preserve">к экстремистской деятельности или терроризму, либо в перечне организаций </w:t>
      </w:r>
      <w:r w:rsidR="00792928" w:rsidRPr="00C57812">
        <w:rPr>
          <w:rFonts w:ascii="Times New Roman" w:hAnsi="Times New Roman"/>
          <w:color w:val="FF0000"/>
          <w:sz w:val="28"/>
          <w:szCs w:val="28"/>
        </w:rPr>
        <w:t xml:space="preserve">                     </w:t>
      </w:r>
      <w:r w:rsidRPr="00C57812">
        <w:rPr>
          <w:rFonts w:ascii="Times New Roman" w:hAnsi="Times New Roman"/>
          <w:color w:val="FF0000"/>
          <w:sz w:val="28"/>
          <w:szCs w:val="28"/>
        </w:rPr>
        <w:t>и физических лиц, в отношении которых имеются сведения об их причастности к распространению оружия массового уничтожения</w:t>
      </w:r>
      <w:r w:rsidR="00792928" w:rsidRPr="00C57812">
        <w:rPr>
          <w:rFonts w:ascii="Times New Roman" w:hAnsi="Times New Roman"/>
          <w:color w:val="FF0000"/>
          <w:sz w:val="28"/>
          <w:szCs w:val="28"/>
        </w:rPr>
        <w:t>.</w:t>
      </w:r>
      <w:r w:rsidRPr="00C57812">
        <w:rPr>
          <w:rFonts w:ascii="Times New Roman" w:hAnsi="Times New Roman"/>
          <w:color w:val="FF0000"/>
          <w:sz w:val="28"/>
          <w:szCs w:val="28"/>
        </w:rPr>
        <w:t>»;</w:t>
      </w:r>
    </w:p>
    <w:p w14:paraId="40EA194D" w14:textId="78803191" w:rsidR="000D5D2C" w:rsidRDefault="00825CBF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CB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AC48EC">
        <w:rPr>
          <w:rFonts w:ascii="Times New Roman" w:hAnsi="Times New Roman"/>
          <w:color w:val="000000" w:themeColor="text1"/>
          <w:sz w:val="28"/>
          <w:szCs w:val="28"/>
        </w:rPr>
        <w:t>подпункте 4) пункта 3.1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 раздела 3 </w:t>
      </w:r>
      <w:r w:rsidR="00E14B5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37058">
        <w:rPr>
          <w:rFonts w:ascii="Times New Roman" w:hAnsi="Times New Roman"/>
          <w:color w:val="000000" w:themeColor="text1"/>
          <w:sz w:val="28"/>
          <w:szCs w:val="28"/>
        </w:rPr>
        <w:t>риложения</w:t>
      </w:r>
      <w:r w:rsidR="007929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48EC">
        <w:rPr>
          <w:rFonts w:ascii="Times New Roman" w:hAnsi="Times New Roman"/>
          <w:color w:val="000000" w:themeColor="text1"/>
          <w:sz w:val="28"/>
          <w:szCs w:val="28"/>
        </w:rPr>
        <w:t>после слов «овощей»</w:t>
      </w:r>
      <w:r w:rsidR="00C830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48EC" w:rsidRPr="00AC48EC">
        <w:rPr>
          <w:rFonts w:ascii="Times New Roman" w:hAnsi="Times New Roman"/>
          <w:color w:val="000000" w:themeColor="text1"/>
          <w:sz w:val="28"/>
          <w:szCs w:val="28"/>
        </w:rPr>
        <w:t>дополнить словами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C48EC" w:rsidRPr="00AC48EC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</w:p>
    <w:p w14:paraId="1610E860" w14:textId="167D50B0" w:rsidR="003B1794" w:rsidRDefault="003B1794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в подпункте 2) пункта 3.4 раздела 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E14B5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риложения после слов 2и с учетом данных о значении» дополнить словом «планируемого»;</w:t>
      </w:r>
    </w:p>
    <w:p w14:paraId="7AC6D102" w14:textId="22DA2A50" w:rsidR="00505929" w:rsidRDefault="00A801D4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>) в абзаце 4 пункта 3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 xml:space="preserve">5 раздела 3 </w:t>
      </w:r>
      <w:r w:rsidR="00E14B5E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37058">
        <w:rPr>
          <w:rFonts w:ascii="Times New Roman" w:hAnsi="Times New Roman"/>
          <w:color w:val="000000" w:themeColor="text1"/>
          <w:sz w:val="28"/>
          <w:szCs w:val="28"/>
        </w:rPr>
        <w:t>риложения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 xml:space="preserve"> после слов «Сводные реестры Получателей Субсидий» дополнить словами «согласно приложениям 32, 33»;</w:t>
      </w:r>
    </w:p>
    <w:p w14:paraId="54A13A69" w14:textId="07C17F01" w:rsidR="00220DA0" w:rsidRDefault="00A801D4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>) в</w:t>
      </w:r>
      <w:r w:rsidR="00394B19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приложении 1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 xml:space="preserve"> к Порядку </w:t>
      </w:r>
      <w:r w:rsidR="00297A5C" w:rsidRPr="00297A5C">
        <w:rPr>
          <w:rFonts w:ascii="Times New Roman" w:hAnsi="Times New Roman"/>
          <w:color w:val="000000" w:themeColor="text1"/>
          <w:sz w:val="28"/>
          <w:szCs w:val="28"/>
        </w:rPr>
        <w:t>предоставления субсидий крестьянским (фермерским) хозяйствам, индивидуальным предпринимателям, осуществляющим деятельность в области сельскохозяйственного производства, и гражданам, ведущим личное подсобное хозяйство, на поддержку сельскохозяйственного производства на территории муниципального образования городской округ город-курорт Сочи Краснодарского края за счет субвенций, предоставляемых местному бюджету (бюджету муниципального образования городской округ город-курорт Сочи Краснодарского края)                                     из краевого бюджета</w:t>
      </w:r>
      <w:r w:rsidR="00297A5C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Порядок) </w:t>
      </w:r>
      <w:r w:rsidR="00394B19" w:rsidRPr="00394B19">
        <w:rPr>
          <w:rFonts w:ascii="Times New Roman" w:hAnsi="Times New Roman"/>
          <w:color w:val="000000" w:themeColor="text1"/>
          <w:sz w:val="28"/>
          <w:szCs w:val="28"/>
        </w:rPr>
        <w:t>после слов «овощей» дополнить словами</w:t>
      </w:r>
      <w:r w:rsidR="00394B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394B19" w:rsidRPr="00394B19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  <w:r w:rsidR="00394B1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C50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6CC4F10" w14:textId="2CD6A79C" w:rsidR="009B07CC" w:rsidRDefault="00A801D4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505929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FA6C57">
        <w:rPr>
          <w:rFonts w:ascii="Times New Roman" w:hAnsi="Times New Roman"/>
          <w:color w:val="000000" w:themeColor="text1"/>
          <w:sz w:val="28"/>
          <w:szCs w:val="28"/>
        </w:rPr>
        <w:t>приложении 13 к Порядку</w:t>
      </w:r>
      <w:r w:rsidR="00394B19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наименование таблицы изложить в новой редакции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3EBAA36" w14:textId="4CF30306" w:rsidR="00394B19" w:rsidRDefault="00394B19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«Справка-расчет</w:t>
      </w:r>
      <w:r w:rsidR="00132A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суммы субсидии на возмещение части затрат, понесенных на строительство теплиц для выращивания овощей</w:t>
      </w:r>
      <w:r w:rsidR="00132A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(или) ягод защищенного грунта»</w:t>
      </w:r>
      <w:r w:rsidR="00132A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191F766" w14:textId="33C78E14" w:rsidR="00FA6C57" w:rsidRDefault="00126C14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9C6DD5">
        <w:rPr>
          <w:rFonts w:ascii="Times New Roman" w:hAnsi="Times New Roman"/>
          <w:color w:val="000000" w:themeColor="text1"/>
          <w:sz w:val="28"/>
          <w:szCs w:val="28"/>
        </w:rPr>
        <w:t>заголовке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 xml:space="preserve"> графы 1 Формы</w:t>
      </w:r>
      <w:r w:rsidR="00E56F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AC5" w:rsidRPr="00132AC5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E56F9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32AC5">
        <w:rPr>
          <w:rFonts w:ascii="Times New Roman" w:hAnsi="Times New Roman"/>
          <w:color w:val="000000" w:themeColor="text1"/>
          <w:sz w:val="28"/>
          <w:szCs w:val="28"/>
        </w:rPr>
        <w:t xml:space="preserve"> 13 к Порядку </w:t>
      </w:r>
      <w:r w:rsidR="00FA6C57">
        <w:rPr>
          <w:rFonts w:ascii="Times New Roman" w:hAnsi="Times New Roman"/>
          <w:color w:val="000000" w:themeColor="text1"/>
          <w:sz w:val="28"/>
          <w:szCs w:val="28"/>
        </w:rPr>
        <w:t xml:space="preserve">после слов «овощей» </w:t>
      </w:r>
      <w:r w:rsidR="00FA6C57" w:rsidRPr="00FA6C57">
        <w:rPr>
          <w:rFonts w:ascii="Times New Roman" w:hAnsi="Times New Roman"/>
          <w:color w:val="000000" w:themeColor="text1"/>
          <w:sz w:val="28"/>
          <w:szCs w:val="28"/>
        </w:rPr>
        <w:t>дополнить словами</w:t>
      </w:r>
      <w:r w:rsidR="00132A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C57" w:rsidRPr="00FA6C57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</w:p>
    <w:p w14:paraId="15DCE195" w14:textId="29551D2B" w:rsidR="009B07CC" w:rsidRDefault="00132AC5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FA6C57">
        <w:rPr>
          <w:rFonts w:ascii="Times New Roman" w:hAnsi="Times New Roman"/>
          <w:color w:val="000000" w:themeColor="text1"/>
          <w:sz w:val="28"/>
          <w:szCs w:val="28"/>
        </w:rPr>
        <w:t>приложении 14 к Порядку</w:t>
      </w:r>
      <w:r w:rsidRPr="00132AC5">
        <w:t xml:space="preserve"> </w:t>
      </w:r>
      <w:r w:rsidRPr="00132AC5">
        <w:rPr>
          <w:rFonts w:ascii="Times New Roman" w:hAnsi="Times New Roman"/>
          <w:color w:val="000000" w:themeColor="text1"/>
          <w:sz w:val="28"/>
          <w:szCs w:val="28"/>
        </w:rPr>
        <w:t>наименование таблицы изложить в новой редакции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BF804D9" w14:textId="3B25AE34" w:rsidR="000D5D2C" w:rsidRDefault="00132AC5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2AC5">
        <w:rPr>
          <w:rFonts w:ascii="Times New Roman" w:hAnsi="Times New Roman"/>
          <w:color w:val="000000" w:themeColor="text1"/>
          <w:sz w:val="28"/>
          <w:szCs w:val="28"/>
        </w:rPr>
        <w:t>«Справка-расчет суммы субсидии на возмещение части затрат, понесенных на строительство теплиц для выращивания овощей и (или) ягод защищенного грунта»;</w:t>
      </w:r>
    </w:p>
    <w:p w14:paraId="561B0CA0" w14:textId="3025C460" w:rsidR="000D5D2C" w:rsidRDefault="00132AC5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9C6DD5">
        <w:rPr>
          <w:rFonts w:ascii="Times New Roman" w:hAnsi="Times New Roman"/>
          <w:color w:val="000000" w:themeColor="text1"/>
          <w:sz w:val="28"/>
          <w:szCs w:val="28"/>
        </w:rPr>
        <w:t>заголовке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 xml:space="preserve"> графы 1 Формы</w:t>
      </w:r>
      <w:r w:rsidR="00E56F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E56F9E">
        <w:rPr>
          <w:rFonts w:ascii="Times New Roman" w:hAnsi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14 к Порядку</w:t>
      </w:r>
      <w:r w:rsidR="009C6D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A2" w:rsidRPr="00F977A2">
        <w:rPr>
          <w:rFonts w:ascii="Times New Roman" w:hAnsi="Times New Roman"/>
          <w:color w:val="000000" w:themeColor="text1"/>
          <w:sz w:val="28"/>
          <w:szCs w:val="28"/>
        </w:rPr>
        <w:t>после слов «овощей» дополнить словами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A2" w:rsidRPr="00F977A2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</w:p>
    <w:p w14:paraId="1B6AE80B" w14:textId="082289DE" w:rsidR="00132AC5" w:rsidRDefault="00132AC5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B07C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F94A72">
        <w:rPr>
          <w:rFonts w:ascii="Times New Roman" w:hAnsi="Times New Roman"/>
          <w:color w:val="000000" w:themeColor="text1"/>
          <w:sz w:val="28"/>
          <w:szCs w:val="28"/>
        </w:rPr>
        <w:t xml:space="preserve">риложение 17 к Порядку </w:t>
      </w:r>
      <w:r w:rsidR="00F94A72" w:rsidRPr="00F94A72">
        <w:rPr>
          <w:rFonts w:ascii="Times New Roman" w:hAnsi="Times New Roman"/>
          <w:color w:val="000000" w:themeColor="text1"/>
          <w:sz w:val="28"/>
          <w:szCs w:val="28"/>
        </w:rPr>
        <w:t>утвердить в новой редакции согласно                                        приложению</w:t>
      </w:r>
      <w:r w:rsidR="00F94A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4A72" w:rsidRPr="00F94A72">
        <w:rPr>
          <w:rFonts w:ascii="Times New Roman" w:hAnsi="Times New Roman"/>
          <w:color w:val="000000" w:themeColor="text1"/>
          <w:sz w:val="28"/>
          <w:szCs w:val="28"/>
        </w:rPr>
        <w:t>1 к настоящему постановлению</w:t>
      </w:r>
      <w:r w:rsidR="00F94A7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207E85" w14:textId="392C7C7D" w:rsidR="00132AC5" w:rsidRDefault="00F94A72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56F9E">
        <w:rPr>
          <w:rFonts w:ascii="Times New Roman" w:hAnsi="Times New Roman"/>
          <w:color w:val="000000" w:themeColor="text1"/>
          <w:sz w:val="28"/>
          <w:szCs w:val="28"/>
        </w:rPr>
        <w:t>)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риложение 18 к Порядку </w:t>
      </w:r>
      <w:r w:rsidRPr="00F94A72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в новой редакции согласно                                        приложению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94A7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постановлению;</w:t>
      </w:r>
    </w:p>
    <w:p w14:paraId="4DBF5A04" w14:textId="59932312" w:rsidR="00BF6B4C" w:rsidRDefault="00132AC5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56F9E">
        <w:rPr>
          <w:rFonts w:ascii="Times New Roman" w:hAnsi="Times New Roman"/>
          <w:color w:val="000000" w:themeColor="text1"/>
          <w:sz w:val="28"/>
          <w:szCs w:val="28"/>
        </w:rPr>
        <w:t xml:space="preserve">) в наименовании Формы приложения 19 </w:t>
      </w:r>
      <w:r w:rsidR="00F977A2">
        <w:rPr>
          <w:rFonts w:ascii="Times New Roman" w:hAnsi="Times New Roman"/>
          <w:color w:val="000000" w:themeColor="text1"/>
          <w:sz w:val="28"/>
          <w:szCs w:val="28"/>
        </w:rPr>
        <w:t xml:space="preserve">к Порядку </w:t>
      </w:r>
      <w:r w:rsidR="00F977A2" w:rsidRPr="00F977A2">
        <w:rPr>
          <w:rFonts w:ascii="Times New Roman" w:hAnsi="Times New Roman"/>
          <w:color w:val="000000" w:themeColor="text1"/>
          <w:sz w:val="28"/>
          <w:szCs w:val="28"/>
        </w:rPr>
        <w:t>после слов «овощей» дополнить словами</w:t>
      </w:r>
      <w:r w:rsidR="00F977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77A2" w:rsidRPr="00F977A2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</w:p>
    <w:p w14:paraId="4970731D" w14:textId="5D13BBB3" w:rsidR="00F977A2" w:rsidRDefault="00F94A72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56F9E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340247">
        <w:rPr>
          <w:rFonts w:ascii="Times New Roman" w:hAnsi="Times New Roman"/>
          <w:color w:val="000000" w:themeColor="text1"/>
          <w:sz w:val="28"/>
          <w:szCs w:val="28"/>
        </w:rPr>
        <w:t>прографке</w:t>
      </w:r>
      <w:r w:rsidR="00522108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="0034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2108">
        <w:rPr>
          <w:rFonts w:ascii="Times New Roman" w:hAnsi="Times New Roman"/>
          <w:color w:val="000000" w:themeColor="text1"/>
          <w:sz w:val="28"/>
          <w:szCs w:val="28"/>
        </w:rPr>
        <w:t>приложения 22 к Порядку после слов</w:t>
      </w:r>
      <w:r w:rsidR="00F977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2108" w:rsidRPr="00522108">
        <w:rPr>
          <w:rFonts w:ascii="Times New Roman" w:hAnsi="Times New Roman"/>
          <w:color w:val="000000" w:themeColor="text1"/>
          <w:sz w:val="28"/>
          <w:szCs w:val="28"/>
        </w:rPr>
        <w:t>«овощей» дополнить словами</w:t>
      </w:r>
      <w:r w:rsidR="00522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2108" w:rsidRPr="00522108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</w:p>
    <w:p w14:paraId="7F213B64" w14:textId="52863DC7" w:rsidR="004B55D0" w:rsidRDefault="00F94A72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34F29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F977A2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4B55D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977A2">
        <w:rPr>
          <w:rFonts w:ascii="Times New Roman" w:hAnsi="Times New Roman"/>
          <w:color w:val="000000" w:themeColor="text1"/>
          <w:sz w:val="28"/>
          <w:szCs w:val="28"/>
        </w:rPr>
        <w:t xml:space="preserve"> 23 к Порядку</w:t>
      </w:r>
      <w:r w:rsidR="004B55D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7F5BBB2A" w14:textId="3B75CCB3" w:rsidR="004B55D0" w:rsidRDefault="004B55D0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34F29">
        <w:rPr>
          <w:rFonts w:ascii="Times New Roman" w:hAnsi="Times New Roman"/>
          <w:color w:val="000000" w:themeColor="text1"/>
          <w:sz w:val="28"/>
          <w:szCs w:val="28"/>
        </w:rPr>
        <w:t xml:space="preserve">) в </w:t>
      </w:r>
      <w:r w:rsidR="00340247">
        <w:rPr>
          <w:rFonts w:ascii="Times New Roman" w:hAnsi="Times New Roman"/>
          <w:color w:val="000000" w:themeColor="text1"/>
          <w:sz w:val="28"/>
          <w:szCs w:val="28"/>
        </w:rPr>
        <w:t xml:space="preserve">прографке 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4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слов </w:t>
      </w:r>
      <w:r w:rsidRPr="004B55D0">
        <w:rPr>
          <w:rFonts w:ascii="Times New Roman" w:hAnsi="Times New Roman"/>
          <w:color w:val="000000" w:themeColor="text1"/>
          <w:sz w:val="28"/>
          <w:szCs w:val="28"/>
        </w:rPr>
        <w:t xml:space="preserve">«овощей» дополнить словами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</w:t>
      </w:r>
      <w:r w:rsidRPr="004B55D0">
        <w:rPr>
          <w:rFonts w:ascii="Times New Roman" w:hAnsi="Times New Roman"/>
          <w:color w:val="000000" w:themeColor="text1"/>
          <w:sz w:val="28"/>
          <w:szCs w:val="28"/>
        </w:rPr>
        <w:t>«и (или) ягод»;</w:t>
      </w:r>
    </w:p>
    <w:p w14:paraId="474E5EDB" w14:textId="3DA4DA79" w:rsidR="00F178E4" w:rsidRDefault="00B34F29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т</w:t>
      </w:r>
      <w:r w:rsidR="004B55D0">
        <w:rPr>
          <w:rFonts w:ascii="Times New Roman" w:hAnsi="Times New Roman"/>
          <w:color w:val="000000" w:themeColor="text1"/>
          <w:sz w:val="28"/>
          <w:szCs w:val="28"/>
        </w:rPr>
        <w:t xml:space="preserve">аблицу </w:t>
      </w:r>
      <w:r w:rsidR="00B25EAB">
        <w:rPr>
          <w:rFonts w:ascii="Times New Roman" w:hAnsi="Times New Roman"/>
          <w:color w:val="000000" w:themeColor="text1"/>
          <w:sz w:val="28"/>
          <w:szCs w:val="28"/>
        </w:rPr>
        <w:t>дополнить</w:t>
      </w:r>
      <w:r w:rsidR="0034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строкой</w:t>
      </w:r>
      <w:r w:rsidR="003402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EAB">
        <w:rPr>
          <w:rFonts w:ascii="Times New Roman" w:hAnsi="Times New Roman"/>
          <w:color w:val="000000" w:themeColor="text1"/>
          <w:sz w:val="28"/>
          <w:szCs w:val="28"/>
        </w:rPr>
        <w:t>5.2 следующего содержания:</w:t>
      </w:r>
    </w:p>
    <w:p w14:paraId="2FD329F3" w14:textId="2CB6F77D" w:rsidR="00F977A2" w:rsidRPr="006E2D1F" w:rsidRDefault="006A23CB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2D1F">
        <w:rPr>
          <w:rFonts w:ascii="Times New Roman" w:hAnsi="Times New Roman"/>
          <w:color w:val="000000" w:themeColor="text1"/>
          <w:sz w:val="26"/>
          <w:szCs w:val="26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3"/>
        <w:gridCol w:w="2694"/>
        <w:gridCol w:w="3118"/>
        <w:gridCol w:w="3113"/>
      </w:tblGrid>
      <w:tr w:rsidR="00F977A2" w:rsidRPr="006E2D1F" w14:paraId="626A4E97" w14:textId="77777777" w:rsidTr="006E2D1F">
        <w:tc>
          <w:tcPr>
            <w:tcW w:w="703" w:type="dxa"/>
          </w:tcPr>
          <w:p w14:paraId="760AE99E" w14:textId="656B4B89" w:rsidR="00F977A2" w:rsidRPr="006E2D1F" w:rsidRDefault="00B25EAB" w:rsidP="00B25E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5.2</w:t>
            </w:r>
          </w:p>
        </w:tc>
        <w:tc>
          <w:tcPr>
            <w:tcW w:w="2694" w:type="dxa"/>
          </w:tcPr>
          <w:p w14:paraId="1BB1511B" w14:textId="049951E5" w:rsidR="00F977A2" w:rsidRPr="006E2D1F" w:rsidRDefault="00B25EAB" w:rsidP="001E0E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строительство теплиц на</w:t>
            </w:r>
            <w:r w:rsidR="001E0E9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деревянном </w:t>
            </w:r>
            <w:r w:rsidR="001E0E9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1E0E9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комбинированном каркасе</w:t>
            </w:r>
            <w:r w:rsidR="001E0E9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площадью не менее 50 кв. м каждая </w:t>
            </w:r>
          </w:p>
        </w:tc>
        <w:tc>
          <w:tcPr>
            <w:tcW w:w="3118" w:type="dxa"/>
          </w:tcPr>
          <w:p w14:paraId="7C813246" w14:textId="2E0033B0" w:rsidR="00F977A2" w:rsidRPr="006E2D1F" w:rsidRDefault="001E0E92" w:rsidP="00C50E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 рублей за 1 кв. м, но не более 100 % от фактически понесенных затрат и не более чем за 0,01 га в финансовом году</w:t>
            </w:r>
          </w:p>
        </w:tc>
        <w:tc>
          <w:tcPr>
            <w:tcW w:w="3113" w:type="dxa"/>
          </w:tcPr>
          <w:p w14:paraId="0372B3D9" w14:textId="1D95844C" w:rsidR="00F977A2" w:rsidRPr="006E2D1F" w:rsidRDefault="001E0E92" w:rsidP="00C530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150 рублей за 1 кв. м, но не</w:t>
            </w:r>
            <w:r w:rsidR="00C5305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более</w:t>
            </w:r>
            <w:r w:rsidR="00C5305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1</w:t>
            </w: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C5305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%</w:t>
            </w:r>
            <w:r w:rsidR="00C53052"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Pr="006E2D1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 фактически понесенных затрат и не более чем за 0,2 га в финансовом году</w:t>
            </w:r>
          </w:p>
        </w:tc>
      </w:tr>
    </w:tbl>
    <w:p w14:paraId="0266DB11" w14:textId="27089C5D" w:rsidR="006A23CB" w:rsidRPr="006E2D1F" w:rsidRDefault="006A23CB" w:rsidP="00C50E4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E2D1F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</w:t>
      </w:r>
      <w:r w:rsidR="006E2D1F" w:rsidRPr="00237E28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</w:t>
      </w:r>
      <w:r w:rsidRPr="006E2D1F">
        <w:rPr>
          <w:rFonts w:ascii="Times New Roman" w:hAnsi="Times New Roman"/>
          <w:color w:val="000000" w:themeColor="text1"/>
          <w:sz w:val="26"/>
          <w:szCs w:val="26"/>
        </w:rPr>
        <w:t xml:space="preserve">»                   </w:t>
      </w:r>
    </w:p>
    <w:p w14:paraId="54E7FE25" w14:textId="727A4321" w:rsidR="00F977A2" w:rsidRDefault="00F94A72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34F29">
        <w:rPr>
          <w:rFonts w:ascii="Times New Roman" w:hAnsi="Times New Roman"/>
          <w:color w:val="000000" w:themeColor="text1"/>
          <w:sz w:val="28"/>
          <w:szCs w:val="28"/>
        </w:rPr>
        <w:t xml:space="preserve">) в наименовании Формы </w:t>
      </w:r>
      <w:r w:rsidR="00530BE0" w:rsidRPr="00530BE0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</w:t>
      </w:r>
      <w:r w:rsidR="00530BE0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530BE0" w:rsidRPr="00530BE0">
        <w:rPr>
          <w:rFonts w:ascii="Times New Roman" w:hAnsi="Times New Roman"/>
          <w:color w:val="000000" w:themeColor="text1"/>
          <w:sz w:val="28"/>
          <w:szCs w:val="28"/>
        </w:rPr>
        <w:t xml:space="preserve"> к Порядку после слов «овощей» дополнить словами «и (или) ягод»;</w:t>
      </w:r>
    </w:p>
    <w:p w14:paraId="497DDA89" w14:textId="533048EC" w:rsidR="005A2679" w:rsidRPr="005A2679" w:rsidRDefault="00A801D4" w:rsidP="005A26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34F2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A83377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5A2679" w:rsidRPr="005A2679">
        <w:rPr>
          <w:rFonts w:ascii="Times New Roman" w:hAnsi="Times New Roman"/>
          <w:color w:val="000000" w:themeColor="text1"/>
          <w:sz w:val="28"/>
          <w:szCs w:val="28"/>
        </w:rPr>
        <w:t>ополнить Порядок приложением 32 согласно приложению                                         3 к настоящему постановлению;</w:t>
      </w:r>
    </w:p>
    <w:p w14:paraId="79BB6B5D" w14:textId="546B70A3" w:rsidR="00B34F29" w:rsidRDefault="00126C14" w:rsidP="005A26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801D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83377">
        <w:rPr>
          <w:rFonts w:ascii="Times New Roman" w:hAnsi="Times New Roman"/>
          <w:color w:val="000000" w:themeColor="text1"/>
          <w:sz w:val="28"/>
          <w:szCs w:val="28"/>
        </w:rPr>
        <w:t>) д</w:t>
      </w:r>
      <w:r w:rsidR="005A2679" w:rsidRPr="005A2679">
        <w:rPr>
          <w:rFonts w:ascii="Times New Roman" w:hAnsi="Times New Roman"/>
          <w:color w:val="000000" w:themeColor="text1"/>
          <w:sz w:val="28"/>
          <w:szCs w:val="28"/>
        </w:rPr>
        <w:t>ополнить Порядок приложением 33 согласно приложению                                             4 к настоящему постановлению.</w:t>
      </w:r>
    </w:p>
    <w:p w14:paraId="5004E6A9" w14:textId="3DBCD394" w:rsidR="00D9319C" w:rsidRPr="009D0380" w:rsidRDefault="00A83377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41D4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E3A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2B8A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информации и аналитической работы </w:t>
      </w:r>
      <w:r w:rsidR="00AE2B8A" w:rsidRPr="00AE2B8A">
        <w:rPr>
          <w:rFonts w:ascii="Times New Roman" w:hAnsi="Times New Roman"/>
          <w:color w:val="000000" w:themeColor="text1"/>
          <w:sz w:val="28"/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="00AE2B8A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8B6311">
        <w:rPr>
          <w:rFonts w:ascii="Times New Roman" w:hAnsi="Times New Roman"/>
          <w:color w:val="000000" w:themeColor="text1"/>
          <w:sz w:val="28"/>
          <w:szCs w:val="28"/>
        </w:rPr>
        <w:t>Мруг</w:t>
      </w:r>
      <w:r w:rsidR="00AE2B8A">
        <w:rPr>
          <w:rFonts w:ascii="Times New Roman" w:hAnsi="Times New Roman"/>
          <w:color w:val="000000" w:themeColor="text1"/>
          <w:sz w:val="28"/>
          <w:szCs w:val="28"/>
        </w:rPr>
        <w:t>) опубликовать настоящее постановление в печатн</w:t>
      </w:r>
      <w:r w:rsidR="009D0380"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="00AE2B8A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 w:rsidR="009D0380">
        <w:rPr>
          <w:rFonts w:ascii="Times New Roman" w:hAnsi="Times New Roman"/>
          <w:color w:val="000000" w:themeColor="text1"/>
          <w:sz w:val="28"/>
          <w:szCs w:val="28"/>
        </w:rPr>
        <w:t xml:space="preserve">ах </w:t>
      </w:r>
      <w:r w:rsidR="00AE2B8A">
        <w:rPr>
          <w:rFonts w:ascii="Times New Roman" w:hAnsi="Times New Roman"/>
          <w:color w:val="000000" w:themeColor="text1"/>
          <w:sz w:val="28"/>
          <w:szCs w:val="28"/>
        </w:rPr>
        <w:t>массовой информации</w:t>
      </w:r>
      <w:r w:rsidR="009D03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0380" w:rsidRPr="009D038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9D03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365F617" w14:textId="6338A14E" w:rsidR="00F73262" w:rsidRPr="00F73262" w:rsidRDefault="00A83377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E3A4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 xml:space="preserve">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                         сети Интернет.</w:t>
      </w:r>
    </w:p>
    <w:p w14:paraId="599EBA01" w14:textId="27D68CC6" w:rsidR="00F73262" w:rsidRPr="00F73262" w:rsidRDefault="00A83377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D73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                              на</w:t>
      </w:r>
      <w:r w:rsidR="00DC01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>заместителя главы</w:t>
      </w:r>
      <w:r w:rsidR="00F73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городской округ</w:t>
      </w:r>
      <w:r w:rsidR="00DC01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 xml:space="preserve"> город-курорт Сочи Краснодарского края Свириденко А.П. </w:t>
      </w:r>
    </w:p>
    <w:p w14:paraId="1983A9C7" w14:textId="49E6C383" w:rsidR="00D9319C" w:rsidRDefault="00A83377" w:rsidP="007422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</w:t>
      </w:r>
      <w:r w:rsidR="00B93D8E">
        <w:rPr>
          <w:rFonts w:ascii="Times New Roman" w:hAnsi="Times New Roman"/>
          <w:color w:val="000000" w:themeColor="text1"/>
          <w:sz w:val="28"/>
          <w:szCs w:val="28"/>
        </w:rPr>
        <w:t xml:space="preserve"> на следующий день после дня его о</w:t>
      </w:r>
      <w:r w:rsidR="004A485D">
        <w:rPr>
          <w:rFonts w:ascii="Times New Roman" w:hAnsi="Times New Roman"/>
          <w:color w:val="000000" w:themeColor="text1"/>
          <w:sz w:val="28"/>
          <w:szCs w:val="28"/>
        </w:rPr>
        <w:t>фициального опубликования.</w:t>
      </w:r>
      <w:r w:rsidR="00F73262" w:rsidRPr="00F732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FD9F6C3" w14:textId="77777777" w:rsidR="00D9319C" w:rsidRDefault="00D9319C" w:rsidP="00F7326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8DEFF84" w14:textId="77777777" w:rsidR="00D9319C" w:rsidRDefault="00D9319C" w:rsidP="00F7326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E69517" w14:textId="32ABF8BA" w:rsidR="00B2301D" w:rsidRDefault="00B2301D" w:rsidP="009B0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FC044E0" w14:textId="55FCE65A" w:rsidR="00B2301D" w:rsidRDefault="00B2301D" w:rsidP="00B2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BC1">
        <w:rPr>
          <w:rFonts w:ascii="Times New Roman" w:hAnsi="Times New Roman"/>
          <w:sz w:val="28"/>
          <w:szCs w:val="28"/>
        </w:rPr>
        <w:t>Глава города Сочи                                                                      А.С.</w:t>
      </w:r>
      <w:r w:rsidR="00005F8C">
        <w:rPr>
          <w:rFonts w:ascii="Times New Roman" w:hAnsi="Times New Roman"/>
          <w:sz w:val="28"/>
          <w:szCs w:val="28"/>
        </w:rPr>
        <w:t xml:space="preserve"> </w:t>
      </w:r>
      <w:r w:rsidRPr="00E66BC1">
        <w:rPr>
          <w:rFonts w:ascii="Times New Roman" w:hAnsi="Times New Roman"/>
          <w:sz w:val="28"/>
          <w:szCs w:val="28"/>
        </w:rPr>
        <w:t>Копайгородский</w:t>
      </w:r>
      <w:bookmarkStart w:id="2" w:name="Par28"/>
      <w:bookmarkEnd w:id="2"/>
    </w:p>
    <w:sectPr w:rsidR="00B2301D" w:rsidSect="0074226C">
      <w:headerReference w:type="even" r:id="rId7"/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3DD74" w14:textId="77777777" w:rsidR="00543960" w:rsidRDefault="00543960" w:rsidP="001C201F">
      <w:pPr>
        <w:spacing w:after="0" w:line="240" w:lineRule="auto"/>
      </w:pPr>
      <w:r>
        <w:separator/>
      </w:r>
    </w:p>
  </w:endnote>
  <w:endnote w:type="continuationSeparator" w:id="0">
    <w:p w14:paraId="5AB07EFA" w14:textId="77777777" w:rsidR="00543960" w:rsidRDefault="00543960" w:rsidP="001C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37987" w14:textId="77777777" w:rsidR="00D33E26" w:rsidRDefault="00D33E26">
    <w:pPr>
      <w:pStyle w:val="a6"/>
      <w:jc w:val="center"/>
    </w:pPr>
  </w:p>
  <w:p w14:paraId="2F6A0157" w14:textId="77777777" w:rsidR="00D33E26" w:rsidRDefault="00D33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2E3DD" w14:textId="77777777" w:rsidR="00543960" w:rsidRDefault="00543960" w:rsidP="001C201F">
      <w:pPr>
        <w:spacing w:after="0" w:line="240" w:lineRule="auto"/>
      </w:pPr>
      <w:r>
        <w:separator/>
      </w:r>
    </w:p>
  </w:footnote>
  <w:footnote w:type="continuationSeparator" w:id="0">
    <w:p w14:paraId="247FCAF1" w14:textId="77777777" w:rsidR="00543960" w:rsidRDefault="00543960" w:rsidP="001C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894C" w14:textId="77777777" w:rsidR="00D33E26" w:rsidRDefault="00D33E26" w:rsidP="008C1B12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EBF2104" w14:textId="77777777" w:rsidR="00D33E26" w:rsidRDefault="00D33E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50381" w14:textId="4DF075A6" w:rsidR="00D33E26" w:rsidRDefault="00D33E26" w:rsidP="008C1B12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122B2">
      <w:rPr>
        <w:rStyle w:val="af"/>
        <w:noProof/>
      </w:rPr>
      <w:t>4</w:t>
    </w:r>
    <w:r>
      <w:rPr>
        <w:rStyle w:val="af"/>
      </w:rPr>
      <w:fldChar w:fldCharType="end"/>
    </w:r>
  </w:p>
  <w:p w14:paraId="22843C57" w14:textId="77777777" w:rsidR="00D33E26" w:rsidRDefault="00D33E26">
    <w:pPr>
      <w:pStyle w:val="a4"/>
      <w:jc w:val="center"/>
    </w:pPr>
  </w:p>
  <w:p w14:paraId="460B8C3A" w14:textId="77777777" w:rsidR="00D33E26" w:rsidRDefault="00D33E26">
    <w:pPr>
      <w:pStyle w:val="a4"/>
    </w:pPr>
  </w:p>
  <w:p w14:paraId="440F76DE" w14:textId="77777777" w:rsidR="00D33E26" w:rsidRDefault="00D33E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3A1"/>
    <w:multiLevelType w:val="multilevel"/>
    <w:tmpl w:val="8430B576"/>
    <w:lvl w:ilvl="0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ED81701"/>
    <w:multiLevelType w:val="hybridMultilevel"/>
    <w:tmpl w:val="64D8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19A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3" w15:restartNumberingAfterBreak="0">
    <w:nsid w:val="17A12420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1F041648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5" w15:restartNumberingAfterBreak="0">
    <w:nsid w:val="2C9F0EE2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D0C6333"/>
    <w:multiLevelType w:val="multilevel"/>
    <w:tmpl w:val="0E74E68C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7" w15:restartNumberingAfterBreak="0">
    <w:nsid w:val="312B72A8"/>
    <w:multiLevelType w:val="hybridMultilevel"/>
    <w:tmpl w:val="5FD4D028"/>
    <w:name w:val="WWNum1"/>
    <w:lvl w:ilvl="0" w:tplc="64E4FA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4F52"/>
    <w:multiLevelType w:val="hybridMultilevel"/>
    <w:tmpl w:val="A3E650BC"/>
    <w:name w:val="WWNum12"/>
    <w:lvl w:ilvl="0" w:tplc="F98C0C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46E4A"/>
    <w:multiLevelType w:val="hybridMultilevel"/>
    <w:tmpl w:val="D5DCED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0765B"/>
    <w:multiLevelType w:val="hybridMultilevel"/>
    <w:tmpl w:val="B8BCBC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F5D0F"/>
    <w:multiLevelType w:val="hybridMultilevel"/>
    <w:tmpl w:val="97A8A92C"/>
    <w:name w:val="WWNum13"/>
    <w:lvl w:ilvl="0" w:tplc="5260A70E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848B7"/>
    <w:multiLevelType w:val="multilevel"/>
    <w:tmpl w:val="2EF6E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4D96449C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4FF7078E"/>
    <w:multiLevelType w:val="hybridMultilevel"/>
    <w:tmpl w:val="E3FCC63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B5B7167"/>
    <w:multiLevelType w:val="multilevel"/>
    <w:tmpl w:val="C2C205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66471170"/>
    <w:multiLevelType w:val="hybridMultilevel"/>
    <w:tmpl w:val="719CE3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02E64B9"/>
    <w:multiLevelType w:val="hybridMultilevel"/>
    <w:tmpl w:val="1574783E"/>
    <w:lvl w:ilvl="0" w:tplc="7EFC203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C67EFA"/>
    <w:multiLevelType w:val="hybridMultilevel"/>
    <w:tmpl w:val="CB24B4BE"/>
    <w:lvl w:ilvl="0" w:tplc="03EA81BE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77BD4F9E"/>
    <w:multiLevelType w:val="multilevel"/>
    <w:tmpl w:val="AD1CB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7E043390"/>
    <w:multiLevelType w:val="multilevel"/>
    <w:tmpl w:val="34480B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4"/>
  </w:num>
  <w:num w:numId="5">
    <w:abstractNumId w:val="2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3"/>
  </w:num>
  <w:num w:numId="14">
    <w:abstractNumId w:val="15"/>
  </w:num>
  <w:num w:numId="15">
    <w:abstractNumId w:val="1"/>
  </w:num>
  <w:num w:numId="16">
    <w:abstractNumId w:val="9"/>
  </w:num>
  <w:num w:numId="17">
    <w:abstractNumId w:val="0"/>
  </w:num>
  <w:num w:numId="18">
    <w:abstractNumId w:val="7"/>
  </w:num>
  <w:num w:numId="19">
    <w:abstractNumId w:val="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A2"/>
    <w:rsid w:val="00000641"/>
    <w:rsid w:val="00001E97"/>
    <w:rsid w:val="00005F8C"/>
    <w:rsid w:val="0001655A"/>
    <w:rsid w:val="00021E3A"/>
    <w:rsid w:val="00021FD0"/>
    <w:rsid w:val="000272A4"/>
    <w:rsid w:val="00030166"/>
    <w:rsid w:val="00042437"/>
    <w:rsid w:val="000432DB"/>
    <w:rsid w:val="0004450B"/>
    <w:rsid w:val="00047A85"/>
    <w:rsid w:val="00064487"/>
    <w:rsid w:val="00066119"/>
    <w:rsid w:val="00075663"/>
    <w:rsid w:val="0008667D"/>
    <w:rsid w:val="000A537F"/>
    <w:rsid w:val="000B4779"/>
    <w:rsid w:val="000C05DD"/>
    <w:rsid w:val="000C4304"/>
    <w:rsid w:val="000D2725"/>
    <w:rsid w:val="000D5D2C"/>
    <w:rsid w:val="000D702E"/>
    <w:rsid w:val="000E3163"/>
    <w:rsid w:val="000E573A"/>
    <w:rsid w:val="000F7CCA"/>
    <w:rsid w:val="001139B8"/>
    <w:rsid w:val="00114ED5"/>
    <w:rsid w:val="00115C93"/>
    <w:rsid w:val="00126C14"/>
    <w:rsid w:val="00131B28"/>
    <w:rsid w:val="00132AC5"/>
    <w:rsid w:val="0015541B"/>
    <w:rsid w:val="00173826"/>
    <w:rsid w:val="00173D61"/>
    <w:rsid w:val="00175346"/>
    <w:rsid w:val="00177FF8"/>
    <w:rsid w:val="001811E5"/>
    <w:rsid w:val="00183094"/>
    <w:rsid w:val="00183C96"/>
    <w:rsid w:val="0019031D"/>
    <w:rsid w:val="00190EB3"/>
    <w:rsid w:val="001A074A"/>
    <w:rsid w:val="001A5DDE"/>
    <w:rsid w:val="001B66CC"/>
    <w:rsid w:val="001C078D"/>
    <w:rsid w:val="001C201F"/>
    <w:rsid w:val="001C50B6"/>
    <w:rsid w:val="001D20AC"/>
    <w:rsid w:val="001E0E92"/>
    <w:rsid w:val="001E5E58"/>
    <w:rsid w:val="001E7BA2"/>
    <w:rsid w:val="001F02CB"/>
    <w:rsid w:val="001F4783"/>
    <w:rsid w:val="00220DA0"/>
    <w:rsid w:val="00221824"/>
    <w:rsid w:val="00225E29"/>
    <w:rsid w:val="00235EEC"/>
    <w:rsid w:val="00237E28"/>
    <w:rsid w:val="0024091B"/>
    <w:rsid w:val="00242EA3"/>
    <w:rsid w:val="002508BD"/>
    <w:rsid w:val="00262A5B"/>
    <w:rsid w:val="00266289"/>
    <w:rsid w:val="00273297"/>
    <w:rsid w:val="00275F55"/>
    <w:rsid w:val="00280598"/>
    <w:rsid w:val="00282D18"/>
    <w:rsid w:val="00283BF3"/>
    <w:rsid w:val="0028579F"/>
    <w:rsid w:val="00290BE8"/>
    <w:rsid w:val="0029705D"/>
    <w:rsid w:val="00297A5C"/>
    <w:rsid w:val="002A0340"/>
    <w:rsid w:val="002A4B1E"/>
    <w:rsid w:val="002B3368"/>
    <w:rsid w:val="002B73D2"/>
    <w:rsid w:val="002C2800"/>
    <w:rsid w:val="002C536F"/>
    <w:rsid w:val="002D0061"/>
    <w:rsid w:val="002D052E"/>
    <w:rsid w:val="002E144E"/>
    <w:rsid w:val="002F125D"/>
    <w:rsid w:val="002F68AC"/>
    <w:rsid w:val="00303D9D"/>
    <w:rsid w:val="00307058"/>
    <w:rsid w:val="00321025"/>
    <w:rsid w:val="00321B35"/>
    <w:rsid w:val="003266A7"/>
    <w:rsid w:val="003279A5"/>
    <w:rsid w:val="0033042A"/>
    <w:rsid w:val="003311DB"/>
    <w:rsid w:val="00333F6D"/>
    <w:rsid w:val="00340247"/>
    <w:rsid w:val="0036135D"/>
    <w:rsid w:val="0036339C"/>
    <w:rsid w:val="00363F55"/>
    <w:rsid w:val="00366E3C"/>
    <w:rsid w:val="00380B1F"/>
    <w:rsid w:val="00384826"/>
    <w:rsid w:val="00391EBF"/>
    <w:rsid w:val="00394392"/>
    <w:rsid w:val="00394B19"/>
    <w:rsid w:val="003A1279"/>
    <w:rsid w:val="003A418F"/>
    <w:rsid w:val="003A68DA"/>
    <w:rsid w:val="003B1794"/>
    <w:rsid w:val="003C3292"/>
    <w:rsid w:val="003C5DF7"/>
    <w:rsid w:val="003E71FA"/>
    <w:rsid w:val="00401245"/>
    <w:rsid w:val="00401F93"/>
    <w:rsid w:val="00402424"/>
    <w:rsid w:val="004027A2"/>
    <w:rsid w:val="00406E5B"/>
    <w:rsid w:val="004122AA"/>
    <w:rsid w:val="004125BC"/>
    <w:rsid w:val="004208A6"/>
    <w:rsid w:val="0042382C"/>
    <w:rsid w:val="00424586"/>
    <w:rsid w:val="00430C90"/>
    <w:rsid w:val="0043407C"/>
    <w:rsid w:val="00437058"/>
    <w:rsid w:val="00441BE8"/>
    <w:rsid w:val="00441D4F"/>
    <w:rsid w:val="00446EF9"/>
    <w:rsid w:val="004475F0"/>
    <w:rsid w:val="00452211"/>
    <w:rsid w:val="004525D9"/>
    <w:rsid w:val="004623A8"/>
    <w:rsid w:val="00463FDD"/>
    <w:rsid w:val="004669F0"/>
    <w:rsid w:val="00467BE4"/>
    <w:rsid w:val="00474876"/>
    <w:rsid w:val="00476F18"/>
    <w:rsid w:val="00486D79"/>
    <w:rsid w:val="00486DE2"/>
    <w:rsid w:val="004877FB"/>
    <w:rsid w:val="00491F32"/>
    <w:rsid w:val="004A03F7"/>
    <w:rsid w:val="004A2327"/>
    <w:rsid w:val="004A485D"/>
    <w:rsid w:val="004A4872"/>
    <w:rsid w:val="004B145D"/>
    <w:rsid w:val="004B305A"/>
    <w:rsid w:val="004B55D0"/>
    <w:rsid w:val="004D08FD"/>
    <w:rsid w:val="004D26A6"/>
    <w:rsid w:val="004E1F30"/>
    <w:rsid w:val="004F0D76"/>
    <w:rsid w:val="00505929"/>
    <w:rsid w:val="00507230"/>
    <w:rsid w:val="005208AC"/>
    <w:rsid w:val="00522108"/>
    <w:rsid w:val="0052391C"/>
    <w:rsid w:val="00524EF3"/>
    <w:rsid w:val="00530BE0"/>
    <w:rsid w:val="00543960"/>
    <w:rsid w:val="0056059A"/>
    <w:rsid w:val="00570A6E"/>
    <w:rsid w:val="00574B6D"/>
    <w:rsid w:val="00581770"/>
    <w:rsid w:val="005879E4"/>
    <w:rsid w:val="0059640D"/>
    <w:rsid w:val="005A04A1"/>
    <w:rsid w:val="005A24EE"/>
    <w:rsid w:val="005A2679"/>
    <w:rsid w:val="005A76C6"/>
    <w:rsid w:val="005B147E"/>
    <w:rsid w:val="005B378D"/>
    <w:rsid w:val="005B4050"/>
    <w:rsid w:val="005B51F7"/>
    <w:rsid w:val="005C0B4E"/>
    <w:rsid w:val="005C5562"/>
    <w:rsid w:val="005D2315"/>
    <w:rsid w:val="005E3CE3"/>
    <w:rsid w:val="005E4E69"/>
    <w:rsid w:val="005E5567"/>
    <w:rsid w:val="005E5CC3"/>
    <w:rsid w:val="006014D6"/>
    <w:rsid w:val="00613091"/>
    <w:rsid w:val="00613B45"/>
    <w:rsid w:val="006152AE"/>
    <w:rsid w:val="00616E96"/>
    <w:rsid w:val="00617FAE"/>
    <w:rsid w:val="00620B66"/>
    <w:rsid w:val="006220E4"/>
    <w:rsid w:val="00622CF1"/>
    <w:rsid w:val="0062390B"/>
    <w:rsid w:val="0063217B"/>
    <w:rsid w:val="00642FD9"/>
    <w:rsid w:val="00644662"/>
    <w:rsid w:val="0064536F"/>
    <w:rsid w:val="0064743B"/>
    <w:rsid w:val="00650535"/>
    <w:rsid w:val="006507C0"/>
    <w:rsid w:val="00662C20"/>
    <w:rsid w:val="006714DC"/>
    <w:rsid w:val="00672280"/>
    <w:rsid w:val="006722E8"/>
    <w:rsid w:val="00677644"/>
    <w:rsid w:val="0068020A"/>
    <w:rsid w:val="00690A0D"/>
    <w:rsid w:val="006A0527"/>
    <w:rsid w:val="006A23CB"/>
    <w:rsid w:val="006A2642"/>
    <w:rsid w:val="006A30F9"/>
    <w:rsid w:val="006A4445"/>
    <w:rsid w:val="006B6B3B"/>
    <w:rsid w:val="006C289F"/>
    <w:rsid w:val="006C5D94"/>
    <w:rsid w:val="006D0159"/>
    <w:rsid w:val="006D579A"/>
    <w:rsid w:val="006E0FC3"/>
    <w:rsid w:val="006E2D1F"/>
    <w:rsid w:val="006F0F19"/>
    <w:rsid w:val="00707A80"/>
    <w:rsid w:val="00710E78"/>
    <w:rsid w:val="007159FC"/>
    <w:rsid w:val="007165D6"/>
    <w:rsid w:val="0072601B"/>
    <w:rsid w:val="007330D4"/>
    <w:rsid w:val="0074226C"/>
    <w:rsid w:val="00747723"/>
    <w:rsid w:val="007523FF"/>
    <w:rsid w:val="00756F77"/>
    <w:rsid w:val="00761ACA"/>
    <w:rsid w:val="0076243D"/>
    <w:rsid w:val="0077198F"/>
    <w:rsid w:val="00777228"/>
    <w:rsid w:val="00792928"/>
    <w:rsid w:val="00794DCC"/>
    <w:rsid w:val="007A2E6D"/>
    <w:rsid w:val="007B0FF4"/>
    <w:rsid w:val="007B2E9C"/>
    <w:rsid w:val="007B371B"/>
    <w:rsid w:val="007B3CEC"/>
    <w:rsid w:val="007D6B5B"/>
    <w:rsid w:val="007E39B8"/>
    <w:rsid w:val="007E772B"/>
    <w:rsid w:val="007F032D"/>
    <w:rsid w:val="007F0E2E"/>
    <w:rsid w:val="007F62A5"/>
    <w:rsid w:val="008000D3"/>
    <w:rsid w:val="008025C6"/>
    <w:rsid w:val="008048BB"/>
    <w:rsid w:val="00810DC7"/>
    <w:rsid w:val="00821642"/>
    <w:rsid w:val="008223C3"/>
    <w:rsid w:val="00824736"/>
    <w:rsid w:val="00825CBF"/>
    <w:rsid w:val="00826467"/>
    <w:rsid w:val="0083065B"/>
    <w:rsid w:val="0083633E"/>
    <w:rsid w:val="00840881"/>
    <w:rsid w:val="0084404A"/>
    <w:rsid w:val="00846578"/>
    <w:rsid w:val="00853CBE"/>
    <w:rsid w:val="0086321A"/>
    <w:rsid w:val="00864B6E"/>
    <w:rsid w:val="008809F0"/>
    <w:rsid w:val="0088136F"/>
    <w:rsid w:val="00885039"/>
    <w:rsid w:val="008874CB"/>
    <w:rsid w:val="00895A57"/>
    <w:rsid w:val="008A5D8E"/>
    <w:rsid w:val="008A7BE5"/>
    <w:rsid w:val="008B01D1"/>
    <w:rsid w:val="008B034D"/>
    <w:rsid w:val="008B26E9"/>
    <w:rsid w:val="008B6311"/>
    <w:rsid w:val="008C1B12"/>
    <w:rsid w:val="008C3D0E"/>
    <w:rsid w:val="008C52AE"/>
    <w:rsid w:val="008D1BDF"/>
    <w:rsid w:val="008E1B06"/>
    <w:rsid w:val="008E4271"/>
    <w:rsid w:val="00902FAA"/>
    <w:rsid w:val="00903697"/>
    <w:rsid w:val="009077D7"/>
    <w:rsid w:val="0091418B"/>
    <w:rsid w:val="0091516C"/>
    <w:rsid w:val="00934729"/>
    <w:rsid w:val="00944AB1"/>
    <w:rsid w:val="00944D6B"/>
    <w:rsid w:val="0094525B"/>
    <w:rsid w:val="00953D35"/>
    <w:rsid w:val="00954AFF"/>
    <w:rsid w:val="009572A1"/>
    <w:rsid w:val="00967578"/>
    <w:rsid w:val="009717EF"/>
    <w:rsid w:val="00972E5D"/>
    <w:rsid w:val="00987B15"/>
    <w:rsid w:val="00990214"/>
    <w:rsid w:val="00991026"/>
    <w:rsid w:val="009A00D9"/>
    <w:rsid w:val="009B07CC"/>
    <w:rsid w:val="009B0A94"/>
    <w:rsid w:val="009C3DBE"/>
    <w:rsid w:val="009C6DD5"/>
    <w:rsid w:val="009D0380"/>
    <w:rsid w:val="009D3581"/>
    <w:rsid w:val="009D381A"/>
    <w:rsid w:val="009D3A28"/>
    <w:rsid w:val="009D7328"/>
    <w:rsid w:val="009E1F5A"/>
    <w:rsid w:val="009E6E9F"/>
    <w:rsid w:val="009F4DCF"/>
    <w:rsid w:val="00A00EAA"/>
    <w:rsid w:val="00A13072"/>
    <w:rsid w:val="00A17D14"/>
    <w:rsid w:val="00A266C6"/>
    <w:rsid w:val="00A26F9F"/>
    <w:rsid w:val="00A4520D"/>
    <w:rsid w:val="00A513FA"/>
    <w:rsid w:val="00A663F4"/>
    <w:rsid w:val="00A70B77"/>
    <w:rsid w:val="00A71A40"/>
    <w:rsid w:val="00A77043"/>
    <w:rsid w:val="00A77644"/>
    <w:rsid w:val="00A801D4"/>
    <w:rsid w:val="00A83377"/>
    <w:rsid w:val="00A84EDA"/>
    <w:rsid w:val="00A91D66"/>
    <w:rsid w:val="00A9565F"/>
    <w:rsid w:val="00AA1A28"/>
    <w:rsid w:val="00AB18A5"/>
    <w:rsid w:val="00AB5FEB"/>
    <w:rsid w:val="00AC48EC"/>
    <w:rsid w:val="00AC655E"/>
    <w:rsid w:val="00AD0234"/>
    <w:rsid w:val="00AE2B8A"/>
    <w:rsid w:val="00AE2D06"/>
    <w:rsid w:val="00AF65E4"/>
    <w:rsid w:val="00B018EF"/>
    <w:rsid w:val="00B04EAD"/>
    <w:rsid w:val="00B0758A"/>
    <w:rsid w:val="00B11119"/>
    <w:rsid w:val="00B122B2"/>
    <w:rsid w:val="00B20665"/>
    <w:rsid w:val="00B2301D"/>
    <w:rsid w:val="00B249E8"/>
    <w:rsid w:val="00B25EAB"/>
    <w:rsid w:val="00B32D95"/>
    <w:rsid w:val="00B3392E"/>
    <w:rsid w:val="00B34F29"/>
    <w:rsid w:val="00B3601F"/>
    <w:rsid w:val="00B42CDF"/>
    <w:rsid w:val="00B43451"/>
    <w:rsid w:val="00B439BE"/>
    <w:rsid w:val="00B50385"/>
    <w:rsid w:val="00B51758"/>
    <w:rsid w:val="00B5756E"/>
    <w:rsid w:val="00B578D1"/>
    <w:rsid w:val="00B75BC7"/>
    <w:rsid w:val="00B8626B"/>
    <w:rsid w:val="00B86CE5"/>
    <w:rsid w:val="00B9080A"/>
    <w:rsid w:val="00B911A2"/>
    <w:rsid w:val="00B91F77"/>
    <w:rsid w:val="00B93D8E"/>
    <w:rsid w:val="00B96B75"/>
    <w:rsid w:val="00BA4C5E"/>
    <w:rsid w:val="00BC3AE1"/>
    <w:rsid w:val="00BC4239"/>
    <w:rsid w:val="00BC4433"/>
    <w:rsid w:val="00BC5EEB"/>
    <w:rsid w:val="00BD3241"/>
    <w:rsid w:val="00BE2522"/>
    <w:rsid w:val="00BE2EE1"/>
    <w:rsid w:val="00BE3A48"/>
    <w:rsid w:val="00BE584E"/>
    <w:rsid w:val="00BE7764"/>
    <w:rsid w:val="00BF23F9"/>
    <w:rsid w:val="00BF6B4C"/>
    <w:rsid w:val="00C0192D"/>
    <w:rsid w:val="00C15A5F"/>
    <w:rsid w:val="00C325C8"/>
    <w:rsid w:val="00C401C5"/>
    <w:rsid w:val="00C43937"/>
    <w:rsid w:val="00C44120"/>
    <w:rsid w:val="00C45D16"/>
    <w:rsid w:val="00C50E49"/>
    <w:rsid w:val="00C53052"/>
    <w:rsid w:val="00C577AC"/>
    <w:rsid w:val="00C57812"/>
    <w:rsid w:val="00C67148"/>
    <w:rsid w:val="00C7024C"/>
    <w:rsid w:val="00C76943"/>
    <w:rsid w:val="00C8018B"/>
    <w:rsid w:val="00C8065E"/>
    <w:rsid w:val="00C83048"/>
    <w:rsid w:val="00C830CF"/>
    <w:rsid w:val="00C90E0E"/>
    <w:rsid w:val="00C96F73"/>
    <w:rsid w:val="00CA59AA"/>
    <w:rsid w:val="00CA6140"/>
    <w:rsid w:val="00CB2352"/>
    <w:rsid w:val="00CB6659"/>
    <w:rsid w:val="00CB7386"/>
    <w:rsid w:val="00CC4B3C"/>
    <w:rsid w:val="00CC531C"/>
    <w:rsid w:val="00CC56C0"/>
    <w:rsid w:val="00CD5427"/>
    <w:rsid w:val="00CE2752"/>
    <w:rsid w:val="00CE3C93"/>
    <w:rsid w:val="00CF5B89"/>
    <w:rsid w:val="00D00A8F"/>
    <w:rsid w:val="00D0166A"/>
    <w:rsid w:val="00D10245"/>
    <w:rsid w:val="00D1053C"/>
    <w:rsid w:val="00D11056"/>
    <w:rsid w:val="00D1617D"/>
    <w:rsid w:val="00D233D9"/>
    <w:rsid w:val="00D319C3"/>
    <w:rsid w:val="00D32762"/>
    <w:rsid w:val="00D33E26"/>
    <w:rsid w:val="00D371E0"/>
    <w:rsid w:val="00D40B41"/>
    <w:rsid w:val="00D54438"/>
    <w:rsid w:val="00D639DD"/>
    <w:rsid w:val="00D766F1"/>
    <w:rsid w:val="00D867AA"/>
    <w:rsid w:val="00D8724A"/>
    <w:rsid w:val="00D9319C"/>
    <w:rsid w:val="00DA3A32"/>
    <w:rsid w:val="00DA50C5"/>
    <w:rsid w:val="00DB0C55"/>
    <w:rsid w:val="00DB5F4F"/>
    <w:rsid w:val="00DC01AF"/>
    <w:rsid w:val="00DC386F"/>
    <w:rsid w:val="00DD5CE8"/>
    <w:rsid w:val="00DD61F8"/>
    <w:rsid w:val="00DD799B"/>
    <w:rsid w:val="00DD7E31"/>
    <w:rsid w:val="00DE3059"/>
    <w:rsid w:val="00DF1E56"/>
    <w:rsid w:val="00DF5C87"/>
    <w:rsid w:val="00E01136"/>
    <w:rsid w:val="00E02E0E"/>
    <w:rsid w:val="00E052C0"/>
    <w:rsid w:val="00E130D8"/>
    <w:rsid w:val="00E14B5E"/>
    <w:rsid w:val="00E16DA7"/>
    <w:rsid w:val="00E229A6"/>
    <w:rsid w:val="00E23AE7"/>
    <w:rsid w:val="00E252EA"/>
    <w:rsid w:val="00E43C83"/>
    <w:rsid w:val="00E45E92"/>
    <w:rsid w:val="00E52459"/>
    <w:rsid w:val="00E543DE"/>
    <w:rsid w:val="00E56F9E"/>
    <w:rsid w:val="00E61EAD"/>
    <w:rsid w:val="00E66BC1"/>
    <w:rsid w:val="00E766ED"/>
    <w:rsid w:val="00E76D1C"/>
    <w:rsid w:val="00E80D77"/>
    <w:rsid w:val="00E84D60"/>
    <w:rsid w:val="00E8528D"/>
    <w:rsid w:val="00E91E20"/>
    <w:rsid w:val="00E961EE"/>
    <w:rsid w:val="00EA10F6"/>
    <w:rsid w:val="00EA1A1D"/>
    <w:rsid w:val="00EB6A2E"/>
    <w:rsid w:val="00EC0B40"/>
    <w:rsid w:val="00EC0CFA"/>
    <w:rsid w:val="00EC138F"/>
    <w:rsid w:val="00EC5382"/>
    <w:rsid w:val="00EC6C69"/>
    <w:rsid w:val="00ED4E30"/>
    <w:rsid w:val="00EF2579"/>
    <w:rsid w:val="00F11683"/>
    <w:rsid w:val="00F1589E"/>
    <w:rsid w:val="00F15B8B"/>
    <w:rsid w:val="00F16442"/>
    <w:rsid w:val="00F178E4"/>
    <w:rsid w:val="00F237B4"/>
    <w:rsid w:val="00F25548"/>
    <w:rsid w:val="00F25C57"/>
    <w:rsid w:val="00F25D02"/>
    <w:rsid w:val="00F317D4"/>
    <w:rsid w:val="00F35AD0"/>
    <w:rsid w:val="00F3616D"/>
    <w:rsid w:val="00F47FD1"/>
    <w:rsid w:val="00F511DF"/>
    <w:rsid w:val="00F52C0A"/>
    <w:rsid w:val="00F53E88"/>
    <w:rsid w:val="00F55837"/>
    <w:rsid w:val="00F63BE8"/>
    <w:rsid w:val="00F70339"/>
    <w:rsid w:val="00F70C3A"/>
    <w:rsid w:val="00F73262"/>
    <w:rsid w:val="00F73EED"/>
    <w:rsid w:val="00F73F5B"/>
    <w:rsid w:val="00F869C2"/>
    <w:rsid w:val="00F877A3"/>
    <w:rsid w:val="00F93D3D"/>
    <w:rsid w:val="00F941B9"/>
    <w:rsid w:val="00F94A72"/>
    <w:rsid w:val="00F9506A"/>
    <w:rsid w:val="00F96707"/>
    <w:rsid w:val="00F977A2"/>
    <w:rsid w:val="00F978D5"/>
    <w:rsid w:val="00FA6C57"/>
    <w:rsid w:val="00FC6006"/>
    <w:rsid w:val="00FE1A4C"/>
    <w:rsid w:val="00FE2DAD"/>
    <w:rsid w:val="00FE38CB"/>
    <w:rsid w:val="00FF011C"/>
    <w:rsid w:val="00FF5698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806623"/>
  <w15:docId w15:val="{61744D8F-8545-41A6-AAC2-F2BC6AF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01F"/>
  </w:style>
  <w:style w:type="paragraph" w:styleId="a6">
    <w:name w:val="footer"/>
    <w:basedOn w:val="a"/>
    <w:link w:val="a7"/>
    <w:uiPriority w:val="99"/>
    <w:unhideWhenUsed/>
    <w:rsid w:val="001C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01F"/>
  </w:style>
  <w:style w:type="paragraph" w:styleId="a8">
    <w:name w:val="Balloon Text"/>
    <w:basedOn w:val="a"/>
    <w:link w:val="a9"/>
    <w:uiPriority w:val="99"/>
    <w:semiHidden/>
    <w:unhideWhenUsed/>
    <w:rsid w:val="00E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EC6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58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130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annotation reference"/>
    <w:uiPriority w:val="99"/>
    <w:semiHidden/>
    <w:unhideWhenUsed/>
    <w:rsid w:val="007A2E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2E6D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A2E6D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2E6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A2E6D"/>
    <w:rPr>
      <w:b/>
      <w:bCs/>
      <w:lang w:eastAsia="en-US"/>
    </w:rPr>
  </w:style>
  <w:style w:type="character" w:styleId="af">
    <w:name w:val="page number"/>
    <w:basedOn w:val="a0"/>
    <w:rsid w:val="00F3616D"/>
  </w:style>
  <w:style w:type="table" w:styleId="af0">
    <w:name w:val="Table Grid"/>
    <w:basedOn w:val="a1"/>
    <w:uiPriority w:val="39"/>
    <w:rsid w:val="0026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E7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2805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  Г О Р О Д А  С О Ч И</vt:lpstr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  Г О Р О Д А  С О Ч И</dc:title>
  <dc:creator>Ирина Радченко</dc:creator>
  <cp:lastModifiedBy>Сизинцева Александра Валерьевна</cp:lastModifiedBy>
  <cp:revision>22</cp:revision>
  <cp:lastPrinted>2022-12-14T13:06:00Z</cp:lastPrinted>
  <dcterms:created xsi:type="dcterms:W3CDTF">2023-01-26T11:37:00Z</dcterms:created>
  <dcterms:modified xsi:type="dcterms:W3CDTF">2023-02-01T12:07:00Z</dcterms:modified>
</cp:coreProperties>
</file>