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21" w:rsidRPr="00F734AB" w:rsidRDefault="00182321" w:rsidP="0018232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21EC" w:rsidRDefault="00182321" w:rsidP="00182321">
      <w:pPr>
        <w:suppressAutoHyphens/>
        <w:jc w:val="center"/>
        <w:rPr>
          <w:sz w:val="28"/>
          <w:lang w:eastAsia="ar-SA"/>
        </w:rPr>
      </w:pPr>
      <w:r w:rsidRPr="00B82E83">
        <w:rPr>
          <w:sz w:val="28"/>
          <w:lang w:eastAsia="ar-SA"/>
        </w:rPr>
        <w:t xml:space="preserve">АДМИНИСТРАЦИЯ </w:t>
      </w:r>
      <w:r w:rsidR="00D221EC" w:rsidRPr="00D221EC">
        <w:rPr>
          <w:sz w:val="28"/>
          <w:lang w:eastAsia="ar-SA"/>
        </w:rPr>
        <w:t xml:space="preserve">МУНИЦИПАЛЬНОГО ОБРАЗОВАНИЯ </w:t>
      </w:r>
    </w:p>
    <w:p w:rsidR="00D221EC" w:rsidRDefault="00D221EC" w:rsidP="00182321">
      <w:pPr>
        <w:suppressAutoHyphens/>
        <w:jc w:val="center"/>
        <w:rPr>
          <w:sz w:val="28"/>
          <w:lang w:eastAsia="ar-SA"/>
        </w:rPr>
      </w:pPr>
      <w:r w:rsidRPr="00D221EC">
        <w:rPr>
          <w:sz w:val="28"/>
          <w:lang w:eastAsia="ar-SA"/>
        </w:rPr>
        <w:t xml:space="preserve">ГОРОДСКОЙ ОКРУГ ГОРОД-КУРОРТ СОЧИ </w:t>
      </w:r>
    </w:p>
    <w:p w:rsidR="00182321" w:rsidRDefault="00D221EC" w:rsidP="00182321">
      <w:pPr>
        <w:suppressAutoHyphens/>
        <w:jc w:val="center"/>
        <w:rPr>
          <w:sz w:val="28"/>
          <w:lang w:eastAsia="ar-SA"/>
        </w:rPr>
      </w:pPr>
      <w:r w:rsidRPr="00D221EC">
        <w:rPr>
          <w:sz w:val="28"/>
          <w:lang w:eastAsia="ar-SA"/>
        </w:rPr>
        <w:t xml:space="preserve">КРАСНОДАРСКОГО КРАЯ </w:t>
      </w:r>
    </w:p>
    <w:p w:rsidR="00D221EC" w:rsidRDefault="00D221EC" w:rsidP="00182321">
      <w:pPr>
        <w:suppressAutoHyphens/>
        <w:jc w:val="center"/>
        <w:rPr>
          <w:sz w:val="28"/>
          <w:lang w:eastAsia="ar-SA"/>
        </w:rPr>
      </w:pPr>
    </w:p>
    <w:p w:rsidR="00182321" w:rsidRPr="00B82E83" w:rsidRDefault="00182321" w:rsidP="00182321">
      <w:pPr>
        <w:suppressAutoHyphens/>
        <w:jc w:val="center"/>
        <w:rPr>
          <w:sz w:val="28"/>
          <w:lang w:eastAsia="ar-SA"/>
        </w:rPr>
      </w:pPr>
      <w:r w:rsidRPr="00B82E83">
        <w:rPr>
          <w:sz w:val="28"/>
          <w:lang w:eastAsia="ar-SA"/>
        </w:rPr>
        <w:t>П О С Т А Н О В Л Е Н И Е</w:t>
      </w:r>
    </w:p>
    <w:p w:rsidR="00182321" w:rsidRDefault="00182321" w:rsidP="00182321">
      <w:pPr>
        <w:suppressAutoHyphens/>
        <w:jc w:val="center"/>
        <w:rPr>
          <w:sz w:val="28"/>
          <w:szCs w:val="28"/>
          <w:lang w:eastAsia="ar-SA"/>
        </w:rPr>
      </w:pPr>
    </w:p>
    <w:p w:rsidR="00352C6B" w:rsidRPr="00B82E83" w:rsidRDefault="00352C6B" w:rsidP="00182321">
      <w:pPr>
        <w:suppressAutoHyphens/>
        <w:jc w:val="center"/>
        <w:rPr>
          <w:sz w:val="28"/>
          <w:szCs w:val="28"/>
          <w:lang w:eastAsia="ar-SA"/>
        </w:rPr>
      </w:pPr>
    </w:p>
    <w:p w:rsidR="00182321" w:rsidRPr="00B82E83" w:rsidRDefault="00182321" w:rsidP="00182321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  <w:t>№ _______________</w:t>
      </w:r>
    </w:p>
    <w:p w:rsidR="00182321" w:rsidRPr="00B82E83" w:rsidRDefault="00182321" w:rsidP="00182321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город Сочи</w:t>
      </w:r>
    </w:p>
    <w:p w:rsidR="00182321" w:rsidRDefault="00182321" w:rsidP="001823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C6B" w:rsidRDefault="00352C6B" w:rsidP="001823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321" w:rsidRDefault="00182321" w:rsidP="0018232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F3A75" w:rsidRPr="00CF3A75">
        <w:rPr>
          <w:b/>
          <w:sz w:val="28"/>
          <w:szCs w:val="28"/>
        </w:rPr>
        <w:t xml:space="preserve">«Принятие решения о проведении аукциона по продаже земельного участка, находящегося в муниципальной собственности, </w:t>
      </w:r>
      <w:r w:rsidR="00CD618C" w:rsidRPr="00CD618C">
        <w:rPr>
          <w:b/>
          <w:sz w:val="28"/>
          <w:szCs w:val="28"/>
        </w:rPr>
        <w:t>или аукциона на право заключения договора аренды земельного участка, находящегося в</w:t>
      </w:r>
      <w:r w:rsidR="00CD618C">
        <w:rPr>
          <w:b/>
          <w:sz w:val="28"/>
          <w:szCs w:val="28"/>
        </w:rPr>
        <w:t xml:space="preserve"> </w:t>
      </w:r>
      <w:r w:rsidR="00CF3A75" w:rsidRPr="00CF3A75">
        <w:rPr>
          <w:b/>
          <w:sz w:val="28"/>
          <w:szCs w:val="28"/>
        </w:rPr>
        <w:t>муниципальной собственности, по заявлениям заинтересованных лиц</w:t>
      </w:r>
      <w:r w:rsidRPr="00C56F6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352C6B" w:rsidRPr="00F734AB" w:rsidRDefault="00352C6B" w:rsidP="00182321">
      <w:pPr>
        <w:autoSpaceDE w:val="0"/>
        <w:autoSpaceDN w:val="0"/>
        <w:adjustRightInd w:val="0"/>
        <w:rPr>
          <w:sz w:val="28"/>
          <w:szCs w:val="28"/>
        </w:rPr>
      </w:pPr>
    </w:p>
    <w:p w:rsidR="00182321" w:rsidRPr="000A223B" w:rsidRDefault="00182321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23B">
        <w:rPr>
          <w:rFonts w:eastAsia="Calibri"/>
          <w:sz w:val="28"/>
          <w:szCs w:val="28"/>
        </w:rPr>
        <w:t xml:space="preserve">В соответствии с </w:t>
      </w:r>
      <w:r w:rsidRPr="000A223B">
        <w:rPr>
          <w:sz w:val="28"/>
          <w:szCs w:val="28"/>
        </w:rPr>
        <w:t xml:space="preserve">Федеральным </w:t>
      </w:r>
      <w:hyperlink r:id="rId7" w:history="1">
        <w:r w:rsidRPr="000A223B">
          <w:rPr>
            <w:sz w:val="28"/>
            <w:szCs w:val="28"/>
          </w:rPr>
          <w:t>закон</w:t>
        </w:r>
      </w:hyperlink>
      <w:r w:rsidRPr="000A223B">
        <w:rPr>
          <w:sz w:val="28"/>
          <w:szCs w:val="28"/>
        </w:rPr>
        <w:t>ом от 27 июля 2010 года №</w:t>
      </w:r>
      <w:r w:rsidR="00241FEF">
        <w:rPr>
          <w:sz w:val="28"/>
          <w:szCs w:val="28"/>
        </w:rPr>
        <w:t xml:space="preserve"> </w:t>
      </w:r>
      <w:r w:rsidRPr="000A223B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6 октября 2003 года №</w:t>
      </w:r>
      <w:r w:rsidR="00241FE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4252B" w:rsidRPr="0084252B">
        <w:rPr>
          <w:rFonts w:eastAsiaTheme="minorHAnsi"/>
          <w:sz w:val="28"/>
          <w:szCs w:val="28"/>
          <w:lang w:eastAsia="en-US"/>
        </w:rPr>
        <w:t xml:space="preserve"> Земельным </w:t>
      </w:r>
      <w:hyperlink r:id="rId8" w:history="1">
        <w:r w:rsidR="0084252B" w:rsidRPr="0084252B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="0084252B" w:rsidRPr="0084252B">
        <w:rPr>
          <w:rFonts w:eastAsiaTheme="minorHAnsi"/>
          <w:sz w:val="28"/>
          <w:szCs w:val="28"/>
          <w:lang w:eastAsia="en-US"/>
        </w:rPr>
        <w:t xml:space="preserve"> Российской Федерации,</w:t>
      </w:r>
      <w:r w:rsidR="00DC15A7" w:rsidRPr="00DC15A7">
        <w:rPr>
          <w:rFonts w:eastAsiaTheme="minorHAnsi"/>
          <w:sz w:val="28"/>
          <w:szCs w:val="28"/>
          <w:lang w:eastAsia="en-US"/>
        </w:rPr>
        <w:t xml:space="preserve"> </w:t>
      </w:r>
      <w:r w:rsidR="00DC15A7">
        <w:rPr>
          <w:rFonts w:eastAsiaTheme="minorHAnsi"/>
          <w:sz w:val="28"/>
          <w:szCs w:val="28"/>
          <w:lang w:eastAsia="en-US"/>
        </w:rPr>
        <w:t>Гражданским кодексом Российской Федерации,</w:t>
      </w:r>
      <w:r w:rsidR="0084252B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84252B" w:rsidRPr="0084252B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="0084252B" w:rsidRPr="0084252B">
        <w:rPr>
          <w:sz w:val="28"/>
          <w:szCs w:val="28"/>
        </w:rPr>
        <w:t xml:space="preserve">ом Краснодарского края от 3 апреля 2020 года № 4267-КЗ «О преобразовании муниципального образования город-курорт Сочи», решением Городского Собрания Сочи муниципального образования городской округ город-курорт Сочи Краснодарского края от 29 октября 2020 года № 44 </w:t>
      </w:r>
      <w:r w:rsidR="00DC15A7">
        <w:rPr>
          <w:sz w:val="28"/>
          <w:szCs w:val="28"/>
        </w:rPr>
        <w:br/>
      </w:r>
      <w:r w:rsidR="0084252B" w:rsidRPr="0084252B">
        <w:rPr>
          <w:sz w:val="28"/>
          <w:szCs w:val="28"/>
        </w:rPr>
        <w:t>«О принятии Устава муниципального образования городского округ город-курорт Сочи Краснодарского края», решением Городского Собрания Сочи муниципального образования городской округ город-курорт Сочи Краснодарского края от 28 декабря 2020 года № 97 «Об утверждении Положения о департаменте имущественных отношений администрации муниципального образования городской округ город-курорт Сочи Краснодарского края»</w:t>
      </w:r>
      <w:r w:rsidR="00180D1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0A223B">
        <w:rPr>
          <w:sz w:val="28"/>
          <w:szCs w:val="28"/>
        </w:rPr>
        <w:t>ПОСТАНОВЛЯЮ:</w:t>
      </w:r>
    </w:p>
    <w:p w:rsidR="00182321" w:rsidRPr="00FB4B3B" w:rsidRDefault="00DA3E70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2321" w:rsidRPr="00FB4B3B">
        <w:rPr>
          <w:sz w:val="28"/>
          <w:szCs w:val="28"/>
        </w:rPr>
        <w:t xml:space="preserve">Утвердить административный </w:t>
      </w:r>
      <w:hyperlink r:id="rId10" w:history="1">
        <w:r w:rsidR="00182321" w:rsidRPr="00FB4B3B">
          <w:rPr>
            <w:sz w:val="28"/>
            <w:szCs w:val="28"/>
          </w:rPr>
          <w:t>регламент</w:t>
        </w:r>
      </w:hyperlink>
      <w:r w:rsidR="00182321" w:rsidRPr="00FB4B3B">
        <w:rPr>
          <w:sz w:val="28"/>
          <w:szCs w:val="28"/>
        </w:rPr>
        <w:t xml:space="preserve"> предоставления муниципальной услуги «</w:t>
      </w:r>
      <w:r w:rsidR="00EC4500" w:rsidRPr="00EC4500">
        <w:rPr>
          <w:sz w:val="28"/>
          <w:szCs w:val="28"/>
        </w:rPr>
        <w:t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заинтересованных лиц</w:t>
      </w:r>
      <w:r w:rsidR="00182321" w:rsidRPr="00FB4B3B">
        <w:rPr>
          <w:sz w:val="28"/>
          <w:szCs w:val="28"/>
        </w:rPr>
        <w:t>» (прилагается).</w:t>
      </w:r>
    </w:p>
    <w:p w:rsidR="00DA3E70" w:rsidRPr="00DA3E70" w:rsidRDefault="00DA3E70" w:rsidP="00DA3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E70">
        <w:rPr>
          <w:sz w:val="28"/>
          <w:szCs w:val="28"/>
        </w:rPr>
        <w:t xml:space="preserve">2. Определить департамент имущественных отношений администрации муниципального образования городской округ город-курорт Сочи </w:t>
      </w:r>
      <w:r w:rsidRPr="00DA3E70">
        <w:rPr>
          <w:sz w:val="28"/>
          <w:szCs w:val="28"/>
        </w:rPr>
        <w:lastRenderedPageBreak/>
        <w:t xml:space="preserve">Краснодарского края уполномоченным органом по предоставлению муниципальной услуги, указанной в </w:t>
      </w:r>
      <w:hyperlink r:id="rId11" w:history="1">
        <w:r w:rsidRPr="00F260DB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Pr="00DA3E70">
        <w:rPr>
          <w:sz w:val="28"/>
          <w:szCs w:val="28"/>
        </w:rPr>
        <w:t xml:space="preserve"> настоящего Постановления.</w:t>
      </w:r>
    </w:p>
    <w:p w:rsidR="00182321" w:rsidRPr="00F734AB" w:rsidRDefault="00182321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49A0">
        <w:rPr>
          <w:sz w:val="28"/>
          <w:szCs w:val="28"/>
        </w:rPr>
        <w:t xml:space="preserve">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 xml:space="preserve">Управлению информации и аналитической работы администрации </w:t>
      </w:r>
      <w:r w:rsidR="004B55C1" w:rsidRPr="004B55C1"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образования городской округ город-курорт Сочи Краснодарского края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(</w:t>
      </w:r>
      <w:proofErr w:type="spellStart"/>
      <w:r w:rsidR="00DA3E70">
        <w:rPr>
          <w:rFonts w:eastAsia="Arial Unicode MS"/>
          <w:color w:val="000000"/>
          <w:sz w:val="28"/>
          <w:szCs w:val="28"/>
          <w:lang w:bidi="ru-RU"/>
        </w:rPr>
        <w:t>Мруг</w:t>
      </w:r>
      <w:proofErr w:type="spellEnd"/>
      <w:r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182321" w:rsidRPr="00F734AB" w:rsidRDefault="00352C6B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321" w:rsidRPr="00F734AB">
        <w:rPr>
          <w:sz w:val="28"/>
          <w:szCs w:val="28"/>
        </w:rPr>
        <w:t xml:space="preserve">. </w:t>
      </w:r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информатизации и связи администрации</w:t>
      </w:r>
      <w:r w:rsidR="004B55C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55C1" w:rsidRPr="004B55C1">
        <w:rPr>
          <w:rFonts w:eastAsia="Arial Unicode MS"/>
          <w:color w:val="000000"/>
          <w:sz w:val="28"/>
          <w:szCs w:val="28"/>
          <w:lang w:bidi="ru-RU"/>
        </w:rPr>
        <w:t>муниципального образования городской округ город-курорт Сочи Краснодарского края</w:t>
      </w:r>
      <w:r w:rsidR="00182321" w:rsidRPr="004B55C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>(</w:t>
      </w:r>
      <w:proofErr w:type="spellStart"/>
      <w:r w:rsidR="00DA3E70">
        <w:rPr>
          <w:rFonts w:eastAsia="Arial Unicode MS"/>
          <w:color w:val="000000"/>
          <w:sz w:val="28"/>
          <w:szCs w:val="28"/>
          <w:lang w:bidi="ru-RU"/>
        </w:rPr>
        <w:t>Лавриенко</w:t>
      </w:r>
      <w:proofErr w:type="spellEnd"/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182321" w:rsidRPr="00F734AB" w:rsidRDefault="00352C6B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321" w:rsidRPr="00F734AB">
        <w:rPr>
          <w:sz w:val="28"/>
          <w:szCs w:val="28"/>
        </w:rPr>
        <w:t xml:space="preserve">. </w:t>
      </w:r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                    на заместителя </w:t>
      </w:r>
      <w:r w:rsidR="004B55C1">
        <w:rPr>
          <w:rFonts w:eastAsia="Arial Unicode MS"/>
          <w:color w:val="000000"/>
          <w:sz w:val="28"/>
          <w:szCs w:val="28"/>
          <w:lang w:bidi="ru-RU"/>
        </w:rPr>
        <w:t>г</w:t>
      </w:r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>лавы</w:t>
      </w:r>
      <w:r w:rsidR="004B55C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55C1" w:rsidRPr="004B55C1">
        <w:rPr>
          <w:rFonts w:eastAsia="Arial Unicode MS"/>
          <w:color w:val="000000"/>
          <w:sz w:val="28"/>
          <w:szCs w:val="28"/>
          <w:lang w:bidi="ru-RU"/>
        </w:rPr>
        <w:t>муниципального образования городской округ город-курорт Сочи Краснодарского края</w:t>
      </w:r>
      <w:r w:rsidR="00182321" w:rsidRPr="004B55C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A3E70">
        <w:rPr>
          <w:rFonts w:eastAsia="Arial Unicode MS"/>
          <w:color w:val="000000"/>
          <w:sz w:val="28"/>
          <w:szCs w:val="28"/>
          <w:lang w:bidi="ru-RU"/>
        </w:rPr>
        <w:t>И.А</w:t>
      </w:r>
      <w:r w:rsidR="00182321" w:rsidRPr="00B82E83">
        <w:rPr>
          <w:rFonts w:eastAsia="Arial Unicode MS"/>
          <w:color w:val="000000"/>
          <w:sz w:val="28"/>
          <w:szCs w:val="28"/>
          <w:lang w:bidi="ru-RU"/>
        </w:rPr>
        <w:t>.</w:t>
      </w:r>
      <w:r w:rsidR="00EA374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DA3E70">
        <w:rPr>
          <w:rFonts w:eastAsia="Arial Unicode MS"/>
          <w:color w:val="000000"/>
          <w:sz w:val="28"/>
          <w:szCs w:val="28"/>
          <w:lang w:bidi="ru-RU"/>
        </w:rPr>
        <w:t>Петухову.</w:t>
      </w:r>
    </w:p>
    <w:p w:rsidR="00182321" w:rsidRPr="00F734AB" w:rsidRDefault="00352C6B" w:rsidP="00182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2321" w:rsidRPr="00F734AB">
        <w:rPr>
          <w:sz w:val="28"/>
          <w:szCs w:val="28"/>
        </w:rPr>
        <w:t xml:space="preserve">. </w:t>
      </w:r>
      <w:r w:rsidR="00182321"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82321" w:rsidRDefault="00182321" w:rsidP="00182321">
      <w:pPr>
        <w:autoSpaceDE w:val="0"/>
        <w:autoSpaceDN w:val="0"/>
        <w:adjustRightInd w:val="0"/>
        <w:rPr>
          <w:sz w:val="28"/>
          <w:szCs w:val="28"/>
        </w:rPr>
      </w:pPr>
    </w:p>
    <w:p w:rsidR="00E56570" w:rsidRDefault="00E56570" w:rsidP="00182321">
      <w:pPr>
        <w:autoSpaceDE w:val="0"/>
        <w:autoSpaceDN w:val="0"/>
        <w:adjustRightInd w:val="0"/>
        <w:rPr>
          <w:sz w:val="28"/>
          <w:szCs w:val="28"/>
        </w:rPr>
      </w:pPr>
    </w:p>
    <w:p w:rsidR="00182321" w:rsidRDefault="00182321" w:rsidP="00182321">
      <w:pPr>
        <w:autoSpaceDE w:val="0"/>
        <w:autoSpaceDN w:val="0"/>
        <w:adjustRightInd w:val="0"/>
        <w:rPr>
          <w:sz w:val="28"/>
          <w:szCs w:val="28"/>
        </w:rPr>
      </w:pPr>
      <w:r w:rsidRPr="00F734AB">
        <w:rPr>
          <w:sz w:val="28"/>
          <w:szCs w:val="28"/>
        </w:rPr>
        <w:t>Глава города Сочи</w:t>
      </w:r>
      <w:r w:rsidR="004B55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51307">
        <w:rPr>
          <w:sz w:val="28"/>
          <w:szCs w:val="28"/>
        </w:rPr>
        <w:t xml:space="preserve"> </w:t>
      </w:r>
      <w:r w:rsidR="004B55C1">
        <w:rPr>
          <w:sz w:val="28"/>
          <w:szCs w:val="28"/>
        </w:rPr>
        <w:t xml:space="preserve"> </w:t>
      </w:r>
      <w:proofErr w:type="spellStart"/>
      <w:r w:rsidR="004B55C1">
        <w:rPr>
          <w:sz w:val="28"/>
          <w:szCs w:val="28"/>
        </w:rPr>
        <w:t>А</w:t>
      </w:r>
      <w:r w:rsidRPr="00F734AB">
        <w:rPr>
          <w:sz w:val="28"/>
          <w:szCs w:val="28"/>
        </w:rPr>
        <w:t>.</w:t>
      </w:r>
      <w:r w:rsidR="004B55C1">
        <w:rPr>
          <w:sz w:val="28"/>
          <w:szCs w:val="28"/>
        </w:rPr>
        <w:t>С</w:t>
      </w:r>
      <w:r w:rsidRPr="00F734AB">
        <w:rPr>
          <w:sz w:val="28"/>
          <w:szCs w:val="28"/>
        </w:rPr>
        <w:t>.</w:t>
      </w:r>
      <w:r w:rsidR="004B55C1">
        <w:rPr>
          <w:sz w:val="28"/>
          <w:szCs w:val="28"/>
        </w:rPr>
        <w:t>Копайгородский</w:t>
      </w:r>
      <w:proofErr w:type="spellEnd"/>
    </w:p>
    <w:p w:rsidR="00EB15D4" w:rsidRDefault="00EB15D4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180D15">
      <w:pPr>
        <w:widowControl w:val="0"/>
        <w:spacing w:line="307" w:lineRule="exact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44FB" w:rsidRDefault="003744FB" w:rsidP="009F3E1B">
      <w:pPr>
        <w:widowControl w:val="0"/>
        <w:spacing w:line="307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sectPr w:rsidR="003744FB" w:rsidSect="00451307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16" w:rsidRDefault="003D6416">
      <w:r>
        <w:separator/>
      </w:r>
    </w:p>
  </w:endnote>
  <w:endnote w:type="continuationSeparator" w:id="0">
    <w:p w:rsidR="003D6416" w:rsidRDefault="003D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16" w:rsidRDefault="003D6416">
      <w:r>
        <w:separator/>
      </w:r>
    </w:p>
  </w:footnote>
  <w:footnote w:type="continuationSeparator" w:id="0">
    <w:p w:rsidR="003D6416" w:rsidRDefault="003D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3028"/>
      <w:docPartObj>
        <w:docPartGallery w:val="Page Numbers (Top of Page)"/>
        <w:docPartUnique/>
      </w:docPartObj>
    </w:sdtPr>
    <w:sdtEndPr/>
    <w:sdtContent>
      <w:p w:rsidR="00451307" w:rsidRDefault="007E0A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5F3" w:rsidRDefault="001935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07" w:rsidRDefault="00451307">
    <w:pPr>
      <w:pStyle w:val="a4"/>
      <w:jc w:val="center"/>
    </w:pPr>
  </w:p>
  <w:p w:rsidR="00451307" w:rsidRDefault="004513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1B"/>
    <w:rsid w:val="000C565C"/>
    <w:rsid w:val="00106CD4"/>
    <w:rsid w:val="00171B7E"/>
    <w:rsid w:val="00176EDE"/>
    <w:rsid w:val="00180D15"/>
    <w:rsid w:val="00182321"/>
    <w:rsid w:val="001935F3"/>
    <w:rsid w:val="001F68C5"/>
    <w:rsid w:val="00204862"/>
    <w:rsid w:val="002103FB"/>
    <w:rsid w:val="00226E4A"/>
    <w:rsid w:val="00241FEF"/>
    <w:rsid w:val="00257CF8"/>
    <w:rsid w:val="00287CCD"/>
    <w:rsid w:val="002A0272"/>
    <w:rsid w:val="002A5CAC"/>
    <w:rsid w:val="002A7D84"/>
    <w:rsid w:val="002C1531"/>
    <w:rsid w:val="003455DB"/>
    <w:rsid w:val="00352C6B"/>
    <w:rsid w:val="003744FB"/>
    <w:rsid w:val="003B083E"/>
    <w:rsid w:val="003B5D59"/>
    <w:rsid w:val="003D6416"/>
    <w:rsid w:val="00431104"/>
    <w:rsid w:val="00451307"/>
    <w:rsid w:val="004644CF"/>
    <w:rsid w:val="004B55C1"/>
    <w:rsid w:val="004C14E3"/>
    <w:rsid w:val="005141D7"/>
    <w:rsid w:val="00530262"/>
    <w:rsid w:val="00551D40"/>
    <w:rsid w:val="0060496E"/>
    <w:rsid w:val="00637978"/>
    <w:rsid w:val="006D347D"/>
    <w:rsid w:val="00775C7D"/>
    <w:rsid w:val="00784EF4"/>
    <w:rsid w:val="007A655D"/>
    <w:rsid w:val="007E0AD1"/>
    <w:rsid w:val="0084252B"/>
    <w:rsid w:val="008C61BC"/>
    <w:rsid w:val="008F4181"/>
    <w:rsid w:val="00923AA0"/>
    <w:rsid w:val="0092662E"/>
    <w:rsid w:val="00966766"/>
    <w:rsid w:val="009C79A8"/>
    <w:rsid w:val="009F3E1B"/>
    <w:rsid w:val="00A40EC1"/>
    <w:rsid w:val="00A8179C"/>
    <w:rsid w:val="00AE2461"/>
    <w:rsid w:val="00AE3B5E"/>
    <w:rsid w:val="00B8187C"/>
    <w:rsid w:val="00BB6B86"/>
    <w:rsid w:val="00BE45E6"/>
    <w:rsid w:val="00CC47AE"/>
    <w:rsid w:val="00CD618C"/>
    <w:rsid w:val="00CF3A75"/>
    <w:rsid w:val="00D221EC"/>
    <w:rsid w:val="00DA3E70"/>
    <w:rsid w:val="00DC15A7"/>
    <w:rsid w:val="00DE44FA"/>
    <w:rsid w:val="00E14D61"/>
    <w:rsid w:val="00E56570"/>
    <w:rsid w:val="00E75C8A"/>
    <w:rsid w:val="00E81076"/>
    <w:rsid w:val="00EA3744"/>
    <w:rsid w:val="00EB15D4"/>
    <w:rsid w:val="00EC4500"/>
    <w:rsid w:val="00EC53A4"/>
    <w:rsid w:val="00ED1A07"/>
    <w:rsid w:val="00F260DB"/>
    <w:rsid w:val="00F66F6F"/>
    <w:rsid w:val="00FE43D4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21B6"/>
  <w15:docId w15:val="{7B5ABF00-1D61-4C0D-ACD0-8DA02F5B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3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7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C47AE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4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7AE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4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3866AE827D5B0519AB490DEAB5D2A979188733031105B2F6A12EEF0551E873F8B30FE371623F685C76922AEA655123EA3A180026N7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C838FB66A06E69A69F709A7C1F7712F54BC3016E50865D334561F876q6q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BCCF232CC1676E086CBB736B81B38908A579D2354DE0AFCC7573C0A1E81D5F2679108D4AF8978B3365F6F003735181C2AF9FE60A50CF2272E2CFo10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07FB55014D834427FCCDA8D1BC1B93B496AACE291E957DFE979250E3F7BB52CE2C457FD9FV4h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Links>
    <vt:vector size="12" baseType="variant">
      <vt:variant>
        <vt:i4>72745063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../../../../../../../../AppData/2017/Моя папка 2017/Ноябрь 2017/Проекты постановл. по переводам и перепланировкам/Регламенты на 17.11.2017/l Par36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consultantplus://offline/ref=35C838FB66A06E69A69F709A7C1F7712F54BC3016E50865D334561F876q6qAM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Клызубова Елена Игоревна</cp:lastModifiedBy>
  <cp:revision>2</cp:revision>
  <cp:lastPrinted>2019-04-22T11:36:00Z</cp:lastPrinted>
  <dcterms:created xsi:type="dcterms:W3CDTF">2021-06-02T13:39:00Z</dcterms:created>
  <dcterms:modified xsi:type="dcterms:W3CDTF">2021-06-02T13:39:00Z</dcterms:modified>
</cp:coreProperties>
</file>