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3F" w:rsidRPr="00573E40" w:rsidRDefault="00156A3F" w:rsidP="0070011B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156A3F" w:rsidRPr="00573E40" w:rsidRDefault="00156A3F" w:rsidP="0070011B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A3F" w:rsidRDefault="00156A3F" w:rsidP="0070011B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выявления и демонтажа нестационарных объектов, самовольно установленных на территории муниципального образования </w:t>
      </w: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городской округ город-курорт Сочи Краснодарского края</w:t>
      </w:r>
    </w:p>
    <w:p w:rsidR="00156A3F" w:rsidRDefault="00156A3F" w:rsidP="0070011B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A3F" w:rsidRPr="00F64356" w:rsidRDefault="00156A3F" w:rsidP="0070011B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56A3F" w:rsidRPr="00DD3432" w:rsidRDefault="00156A3F" w:rsidP="0070011B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478B">
        <w:rPr>
          <w:rStyle w:val="FontStyle15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A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>«Дирекция по реализации программ»</w:t>
      </w:r>
      <w:r w:rsidRPr="009E51C7">
        <w:rPr>
          <w:rFonts w:ascii="Times New Roman" w:hAnsi="Times New Roman" w:cs="Times New Roman"/>
          <w:sz w:val="28"/>
          <w:szCs w:val="28"/>
        </w:rPr>
        <w:br/>
      </w:r>
      <w:r w:rsidR="00A30A62">
        <w:rPr>
          <w:rFonts w:ascii="Times New Roman" w:hAnsi="Times New Roman" w:cs="Times New Roman"/>
          <w:sz w:val="28"/>
          <w:szCs w:val="28"/>
        </w:rPr>
        <w:t>_</w:t>
      </w:r>
      <w:r w:rsidR="00FB3A8B" w:rsidRPr="00DD3432">
        <w:rPr>
          <w:rFonts w:ascii="Times New Roman" w:hAnsi="Times New Roman" w:cs="Times New Roman"/>
          <w:sz w:val="28"/>
          <w:szCs w:val="28"/>
        </w:rPr>
        <w:t>_____________</w:t>
      </w:r>
      <w:r w:rsidRPr="00DD3432">
        <w:rPr>
          <w:rFonts w:ascii="Times New Roman" w:hAnsi="Times New Roman" w:cs="Times New Roman"/>
          <w:sz w:val="28"/>
          <w:szCs w:val="28"/>
        </w:rPr>
        <w:t>___</w:t>
      </w:r>
      <w:r w:rsidR="00A30A62">
        <w:rPr>
          <w:rFonts w:ascii="Times New Roman" w:hAnsi="Times New Roman" w:cs="Times New Roman"/>
          <w:sz w:val="28"/>
          <w:szCs w:val="28"/>
        </w:rPr>
        <w:t>_____</w:t>
      </w:r>
      <w:r w:rsidRPr="00DD3432">
        <w:rPr>
          <w:rFonts w:ascii="Times New Roman" w:hAnsi="Times New Roman" w:cs="Times New Roman"/>
          <w:sz w:val="28"/>
          <w:szCs w:val="28"/>
        </w:rPr>
        <w:t>_</w:t>
      </w:r>
      <w:r w:rsidR="00A30A62">
        <w:rPr>
          <w:rFonts w:ascii="Times New Roman" w:hAnsi="Times New Roman" w:cs="Times New Roman"/>
          <w:sz w:val="28"/>
          <w:szCs w:val="28"/>
        </w:rPr>
        <w:t xml:space="preserve"> </w:t>
      </w:r>
      <w:r w:rsidR="00FB3A8B" w:rsidRPr="00DD3432">
        <w:rPr>
          <w:rFonts w:ascii="Times New Roman" w:hAnsi="Times New Roman" w:cs="Times New Roman"/>
          <w:sz w:val="28"/>
          <w:szCs w:val="28"/>
        </w:rPr>
        <w:t>И.О.</w:t>
      </w:r>
      <w:r w:rsidR="0030474D">
        <w:rPr>
          <w:rFonts w:ascii="Times New Roman" w:hAnsi="Times New Roman" w:cs="Times New Roman"/>
          <w:sz w:val="28"/>
          <w:szCs w:val="28"/>
        </w:rPr>
        <w:t xml:space="preserve"> </w:t>
      </w:r>
      <w:r w:rsidR="00FB3A8B" w:rsidRPr="00DD3432">
        <w:rPr>
          <w:rFonts w:ascii="Times New Roman" w:hAnsi="Times New Roman" w:cs="Times New Roman"/>
          <w:sz w:val="28"/>
          <w:szCs w:val="28"/>
        </w:rPr>
        <w:t>Фамилия</w:t>
      </w:r>
    </w:p>
    <w:p w:rsidR="00FB3A8B" w:rsidRPr="009E51C7" w:rsidRDefault="00FB3A8B" w:rsidP="0070011B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DD343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A30A6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D3432" w:rsidRPr="00DD343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DD3432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DD3432" w:rsidRPr="00DD343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D62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</w:t>
      </w:r>
      <w:r w:rsidR="00DD3432" w:rsidRPr="00DD3432">
        <w:rPr>
          <w:rFonts w:ascii="Times New Roman" w:hAnsi="Times New Roman" w:cs="Times New Roman"/>
          <w:color w:val="000000" w:themeColor="text1"/>
          <w:sz w:val="28"/>
          <w:szCs w:val="28"/>
        </w:rPr>
        <w:t>20__ года</w:t>
      </w:r>
    </w:p>
    <w:p w:rsidR="00156A3F" w:rsidRDefault="00156A3F" w:rsidP="0070011B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67C" w:rsidRPr="00573E40" w:rsidRDefault="00E9267C" w:rsidP="0070011B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88F" w:rsidRPr="00573E40" w:rsidRDefault="0038788F" w:rsidP="0070011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</w:t>
      </w:r>
      <w:r w:rsidR="00E9267C" w:rsidRPr="00E01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</w:t>
      </w:r>
      <w:r w:rsidR="00E9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p w:rsidR="0038788F" w:rsidRPr="00573E40" w:rsidRDefault="00E9267C" w:rsidP="007001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о демонтаже незаконно размещенного нестационарного объекта</w:t>
      </w:r>
      <w:r w:rsidR="00700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11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территории </w:t>
      </w:r>
      <w:r w:rsidR="0038788F"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городской округ</w:t>
      </w:r>
    </w:p>
    <w:p w:rsidR="0038788F" w:rsidRPr="00573E40" w:rsidRDefault="0038788F" w:rsidP="007001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Сочи Краснодарского края</w:t>
      </w:r>
    </w:p>
    <w:p w:rsidR="00F532AE" w:rsidRDefault="00F532AE" w:rsidP="007001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67C" w:rsidRDefault="00E9267C" w:rsidP="0070011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253"/>
      <w:bookmarkEnd w:id="0"/>
    </w:p>
    <w:p w:rsidR="00F532AE" w:rsidRPr="00E0160B" w:rsidRDefault="00E9267C" w:rsidP="0070011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 № _</w:t>
      </w:r>
      <w:r w:rsidR="00F532AE" w:rsidRPr="00E01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</w:p>
    <w:p w:rsidR="00F532AE" w:rsidRPr="00D379B8" w:rsidRDefault="00F532AE" w:rsidP="005324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о демонтаже незаконно размещенного нестационарного объекта</w:t>
      </w:r>
      <w:r w:rsidR="0070011B" w:rsidRPr="00700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1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532AE" w:rsidRPr="00D379B8" w:rsidRDefault="00F532AE" w:rsidP="007001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______ 20__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г. Сочи</w:t>
      </w:r>
    </w:p>
    <w:p w:rsidR="00F532AE" w:rsidRPr="00D379B8" w:rsidRDefault="00F532AE" w:rsidP="0070011B">
      <w:pPr>
        <w:pStyle w:val="ConsPlusNonformat"/>
        <w:tabs>
          <w:tab w:val="left" w:pos="9071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2AE" w:rsidRDefault="00F532AE" w:rsidP="0070011B">
      <w:pPr>
        <w:pStyle w:val="ConsPlusNonformat"/>
        <w:tabs>
          <w:tab w:val="left" w:pos="9071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Выдано:</w:t>
      </w:r>
    </w:p>
    <w:p w:rsidR="00F532AE" w:rsidRPr="00D379B8" w:rsidRDefault="00F532AE" w:rsidP="0070011B">
      <w:pPr>
        <w:pStyle w:val="ConsPlusNonformat"/>
        <w:tabs>
          <w:tab w:val="left" w:pos="9071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F532AE" w:rsidRPr="00E9267C" w:rsidRDefault="00F532AE" w:rsidP="0070011B">
      <w:pPr>
        <w:pStyle w:val="ConsPlusNonformat"/>
        <w:tabs>
          <w:tab w:val="left" w:pos="9071"/>
        </w:tabs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E9267C">
        <w:rPr>
          <w:rFonts w:ascii="Times New Roman" w:hAnsi="Times New Roman" w:cs="Times New Roman"/>
          <w:color w:val="000000" w:themeColor="text1"/>
        </w:rPr>
        <w:t>(данные лица, незаконно разместившего нестационарный объект:</w:t>
      </w:r>
    </w:p>
    <w:p w:rsidR="00F532AE" w:rsidRPr="00E9267C" w:rsidRDefault="00F532AE" w:rsidP="0070011B">
      <w:pPr>
        <w:pStyle w:val="ConsPlusNonformat"/>
        <w:tabs>
          <w:tab w:val="left" w:pos="9071"/>
        </w:tabs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E9267C">
        <w:rPr>
          <w:rFonts w:ascii="Times New Roman" w:hAnsi="Times New Roman" w:cs="Times New Roman"/>
          <w:color w:val="000000" w:themeColor="text1"/>
        </w:rPr>
        <w:t>Ф.И.О. - для гражданина; наименование, адрес - для юридического лица)</w:t>
      </w:r>
    </w:p>
    <w:p w:rsidR="00F532AE" w:rsidRPr="002243C0" w:rsidRDefault="00F532AE" w:rsidP="0070011B">
      <w:pPr>
        <w:pStyle w:val="ConsPlusNonformat"/>
        <w:tabs>
          <w:tab w:val="left" w:pos="9071"/>
        </w:tabs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2AE" w:rsidRPr="00D379B8" w:rsidRDefault="00F532AE" w:rsidP="0070011B">
      <w:pPr>
        <w:pStyle w:val="ConsPlusNonformat"/>
        <w:tabs>
          <w:tab w:val="left" w:pos="9071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незаконно размещенного нестационарного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</w:p>
    <w:p w:rsidR="00F532AE" w:rsidRPr="00D379B8" w:rsidRDefault="00F532AE" w:rsidP="0070011B">
      <w:pPr>
        <w:pStyle w:val="ConsPlusNonformat"/>
        <w:tabs>
          <w:tab w:val="left" w:pos="9071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532AE" w:rsidRPr="00E9267C" w:rsidRDefault="00F532AE" w:rsidP="0070011B">
      <w:pPr>
        <w:pStyle w:val="ConsPlusNonformat"/>
        <w:tabs>
          <w:tab w:val="left" w:pos="9071"/>
        </w:tabs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E9267C">
        <w:rPr>
          <w:rFonts w:ascii="Times New Roman" w:hAnsi="Times New Roman" w:cs="Times New Roman"/>
          <w:color w:val="000000" w:themeColor="text1"/>
        </w:rPr>
        <w:t>(наименование незаконно размещенного объекта)</w:t>
      </w:r>
    </w:p>
    <w:p w:rsidR="00F532AE" w:rsidRPr="002243C0" w:rsidRDefault="00F532AE" w:rsidP="0070011B">
      <w:pPr>
        <w:pStyle w:val="ConsPlusNonformat"/>
        <w:tabs>
          <w:tab w:val="left" w:pos="9071"/>
        </w:tabs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2AE" w:rsidRDefault="00F532AE" w:rsidP="0070011B">
      <w:pPr>
        <w:pStyle w:val="ConsPlusNonformat"/>
        <w:tabs>
          <w:tab w:val="left" w:pos="9071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 по адресу:</w:t>
      </w:r>
    </w:p>
    <w:p w:rsidR="00F532AE" w:rsidRPr="00D379B8" w:rsidRDefault="00F532AE" w:rsidP="0070011B">
      <w:pPr>
        <w:pStyle w:val="ConsPlusNonformat"/>
        <w:tabs>
          <w:tab w:val="left" w:pos="9071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</w:p>
    <w:p w:rsidR="00F532AE" w:rsidRPr="00E9267C" w:rsidRDefault="00F532AE" w:rsidP="0070011B">
      <w:pPr>
        <w:pStyle w:val="ConsPlusNonformat"/>
        <w:tabs>
          <w:tab w:val="left" w:pos="9071"/>
        </w:tabs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E9267C">
        <w:rPr>
          <w:rFonts w:ascii="Times New Roman" w:hAnsi="Times New Roman" w:cs="Times New Roman"/>
          <w:color w:val="000000" w:themeColor="text1"/>
        </w:rPr>
        <w:t>(далее - нестационарный объект)</w:t>
      </w:r>
    </w:p>
    <w:p w:rsidR="0070011B" w:rsidRPr="002243C0" w:rsidRDefault="0070011B" w:rsidP="0070011B">
      <w:pPr>
        <w:pStyle w:val="ConsPlusNonformat"/>
        <w:tabs>
          <w:tab w:val="left" w:pos="9071"/>
        </w:tabs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2AE" w:rsidRDefault="00961F1E" w:rsidP="0070011B">
      <w:pPr>
        <w:pStyle w:val="ConsPlusNonformat"/>
        <w:tabs>
          <w:tab w:val="left" w:pos="9071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городской округ город-к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урорт Сочи Краснодарского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демонтажу незаконно размещенных нестационарных объектов, находящихся на территории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городской округ город-курорт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Сочи Краснодарского края</w:t>
      </w:r>
      <w:r w:rsidR="00F532AE" w:rsidRPr="00E11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5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3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акта о выявлении </w:t>
      </w:r>
      <w:r w:rsidR="00F532AE"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незаконно размещенного нестационарного</w:t>
      </w:r>
      <w:r w:rsidR="00F53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на</w:t>
      </w:r>
      <w:r w:rsidR="00F532AE"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 муниципального образования городской </w:t>
      </w:r>
      <w:r w:rsidR="00CB25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32AE"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округ город-курорт Сочи Краснодарского края от</w:t>
      </w:r>
      <w:r w:rsidR="00F53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«__» ______ 20__ </w:t>
      </w:r>
      <w:r w:rsidR="00F532AE"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CB25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32AE"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______ принято решение </w:t>
      </w:r>
      <w:r w:rsidR="00F532AE">
        <w:rPr>
          <w:rFonts w:ascii="Times New Roman" w:hAnsi="Times New Roman" w:cs="Times New Roman"/>
          <w:color w:val="000000" w:themeColor="text1"/>
          <w:sz w:val="28"/>
          <w:szCs w:val="28"/>
        </w:rPr>
        <w:t>о демонтаже</w:t>
      </w:r>
      <w:r w:rsidR="002A1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вышеуказанного</w:t>
      </w:r>
      <w:r w:rsidR="00F53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нестационарного </w:t>
      </w:r>
      <w:r w:rsidR="00F532AE"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="00F53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2AE"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53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______ 20__ </w:t>
      </w:r>
      <w:r w:rsidR="00F532AE"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года № ______.</w:t>
      </w:r>
    </w:p>
    <w:p w:rsidR="00F532AE" w:rsidRPr="00D379B8" w:rsidRDefault="00F532AE" w:rsidP="0070011B">
      <w:pPr>
        <w:pStyle w:val="ConsPlusNonformat"/>
        <w:tabs>
          <w:tab w:val="left" w:pos="9071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 в срок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______ 20__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bookmarkStart w:id="1" w:name="_GoBack"/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Вашими </w:t>
      </w:r>
      <w:bookmarkEnd w:id="1"/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силами и средствами</w:t>
      </w:r>
    </w:p>
    <w:p w:rsidR="00F532AE" w:rsidRDefault="00F532AE" w:rsidP="0070011B">
      <w:pPr>
        <w:pStyle w:val="ConsPlusNonformat"/>
        <w:tabs>
          <w:tab w:val="left" w:pos="9071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демонтировать незаконно размещенный Вами нестационарный объект.</w:t>
      </w:r>
    </w:p>
    <w:p w:rsidR="00F532AE" w:rsidRDefault="00F532AE" w:rsidP="0070011B">
      <w:pPr>
        <w:pStyle w:val="ConsPlusNonformat"/>
        <w:tabs>
          <w:tab w:val="left" w:pos="9071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неисполнения настоящего требования Вы можете быть привлечены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1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административной ответственности, предусмотренной </w:t>
      </w:r>
      <w:hyperlink r:id="rId6" w:tooltip="&quot;Кодекс Российской Федерации об административных правонарушениях&quot; от 30.12.2001 N 195-ФЗ (ред. от 01.07.2021)------------ Недействующая редакция{КонсультантПлюс}" w:history="1">
        <w:r w:rsidRPr="000F1A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7.1</w:t>
        </w:r>
      </w:hyperlink>
      <w:r w:rsidRPr="000F1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tooltip="&quot;Кодекс Российской Федерации об административных правонарушениях&quot; от 30.12.2001 N 195-ФЗ (ред. от 01.07.2021)------------ Недействующая редакция{КонсультантПлюс}" w:history="1">
        <w:r w:rsidRPr="000F1AE2">
          <w:rPr>
            <w:rFonts w:ascii="Times New Roman" w:hAnsi="Times New Roman" w:cs="Times New Roman"/>
            <w:color w:val="000000" w:themeColor="text1"/>
            <w:sz w:val="28"/>
            <w:szCs w:val="28"/>
          </w:rPr>
          <w:t>14.1</w:t>
        </w:r>
      </w:hyperlink>
      <w:r w:rsidRPr="000F1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1AE2">
        <w:rPr>
          <w:rFonts w:ascii="Times New Roman" w:hAnsi="Times New Roman" w:cs="Times New Roman"/>
          <w:sz w:val="28"/>
          <w:szCs w:val="28"/>
        </w:rPr>
        <w:t>Кодекса об административных правонарушениях Российской Федерации</w:t>
      </w:r>
      <w:r w:rsidRPr="000F1A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532AE" w:rsidRPr="00D379B8" w:rsidRDefault="00F532AE" w:rsidP="007001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F532AE" w:rsidRPr="00E9267C" w:rsidRDefault="00F532AE" w:rsidP="0070011B">
      <w:pPr>
        <w:pStyle w:val="ConsPlusNonformat"/>
        <w:tabs>
          <w:tab w:val="left" w:pos="9071"/>
        </w:tabs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E9267C">
        <w:rPr>
          <w:rFonts w:ascii="Times New Roman" w:hAnsi="Times New Roman" w:cs="Times New Roman"/>
          <w:color w:val="000000" w:themeColor="text1"/>
        </w:rPr>
        <w:t xml:space="preserve"> (другой нормативный акт)</w:t>
      </w:r>
    </w:p>
    <w:p w:rsidR="00F532AE" w:rsidRPr="00674EEE" w:rsidRDefault="00F532AE" w:rsidP="0070011B">
      <w:pPr>
        <w:pStyle w:val="ConsPlusNonformat"/>
        <w:tabs>
          <w:tab w:val="left" w:pos="9071"/>
        </w:tabs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2AE" w:rsidRPr="00875F3E" w:rsidRDefault="00F532AE" w:rsidP="0070011B">
      <w:pPr>
        <w:pStyle w:val="ConsPlusNonformat"/>
        <w:tabs>
          <w:tab w:val="left" w:pos="9071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настоящего уведомления просим сообщить </w:t>
      </w:r>
      <w:r w:rsidRPr="00875F3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r w:rsidR="001E43D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E43D0"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</w:t>
      </w:r>
      <w:r w:rsidR="001E43D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E43D0"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</w:t>
      </w:r>
      <w:r w:rsidR="001E43D0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1E43D0"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1E43D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E43D0"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3D0" w:rsidRPr="00EF478B">
        <w:rPr>
          <w:rStyle w:val="FontStyle15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1E43D0"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«Дирекция </w:t>
      </w:r>
      <w:r w:rsidR="001E43D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</w:t>
      </w:r>
      <w:r w:rsidR="001E43D0"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программ»</w:t>
      </w:r>
      <w:r w:rsidRPr="00875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«__» ______ 20__ года.</w:t>
      </w:r>
    </w:p>
    <w:p w:rsidR="00F532AE" w:rsidRDefault="00F532AE" w:rsidP="0070011B">
      <w:pPr>
        <w:pStyle w:val="ConsPlusNonformat"/>
        <w:tabs>
          <w:tab w:val="left" w:pos="9071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невыполнения Вами требования о демонтаже незаконно размещенного нестационарного объекта в срок до «__» ______ 20__ года демонтаж незаконно размещенного нестационарного объекта будет произведен </w:t>
      </w:r>
      <w:r w:rsidR="001E43D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1E43D0"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</w:t>
      </w:r>
      <w:r w:rsidR="001E43D0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1E43D0"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1E43D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1E43D0"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3D0" w:rsidRPr="00EF478B">
        <w:rPr>
          <w:rStyle w:val="FontStyle15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1E43D0"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«Дирекция </w:t>
      </w:r>
      <w:r w:rsidR="001E43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43D0"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>по реализации программ»</w:t>
      </w:r>
      <w:r w:rsidRPr="00875F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32AE" w:rsidRPr="00D379B8" w:rsidRDefault="00F532AE" w:rsidP="0070011B">
      <w:pPr>
        <w:pStyle w:val="ConsPlusNonformat"/>
        <w:tabs>
          <w:tab w:val="left" w:pos="9071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месте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хранения демонтированного нестационарного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получить </w:t>
      </w:r>
      <w:r w:rsidR="00FF13E4">
        <w:rPr>
          <w:rFonts w:ascii="Times New Roman" w:hAnsi="Times New Roman" w:cs="Times New Roman"/>
          <w:color w:val="000000" w:themeColor="text1"/>
          <w:sz w:val="28"/>
          <w:szCs w:val="28"/>
        </w:rPr>
        <w:t>в м</w:t>
      </w:r>
      <w:r w:rsidR="00FF13E4"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</w:t>
      </w:r>
      <w:r w:rsidR="00FF13E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F13E4"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</w:t>
      </w:r>
      <w:r w:rsidR="00FF13E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F13E4"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FF13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F13E4"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3E4" w:rsidRPr="00EF478B">
        <w:rPr>
          <w:rStyle w:val="FontStyle15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FF13E4"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«Дирекция по реализации программ»</w:t>
      </w:r>
      <w:r w:rsidR="00875F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в разделе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05CBC" w:rsidRPr="00840976">
        <w:rPr>
          <w:rFonts w:ascii="Times New Roman" w:hAnsi="Times New Roman" w:cs="Times New Roman"/>
          <w:color w:val="000000" w:themeColor="text1"/>
          <w:sz w:val="28"/>
          <w:szCs w:val="28"/>
        </w:rPr>
        <w:t>Незаконно размещенные нестационарные объекты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405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администрации муниципального образования городской округ </w:t>
      </w:r>
      <w:r w:rsidR="00405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Сочи Краснодарского края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информационно-коммуникационной сети Интернет.</w:t>
      </w:r>
    </w:p>
    <w:p w:rsidR="00F532AE" w:rsidRPr="00D379B8" w:rsidRDefault="00F532AE" w:rsidP="007001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2AE" w:rsidRPr="00D379B8" w:rsidRDefault="00F532AE" w:rsidP="007001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получено: 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F532AE" w:rsidRPr="00E9267C" w:rsidRDefault="00F532AE" w:rsidP="0070011B">
      <w:pPr>
        <w:pStyle w:val="ConsPlusNonformat"/>
        <w:ind w:left="2835"/>
        <w:jc w:val="center"/>
        <w:rPr>
          <w:rFonts w:ascii="Times New Roman" w:hAnsi="Times New Roman" w:cs="Times New Roman"/>
          <w:color w:val="000000" w:themeColor="text1"/>
        </w:rPr>
      </w:pPr>
      <w:r w:rsidRPr="00E9267C">
        <w:rPr>
          <w:rFonts w:ascii="Times New Roman" w:hAnsi="Times New Roman" w:cs="Times New Roman"/>
          <w:color w:val="000000" w:themeColor="text1"/>
        </w:rPr>
        <w:t>(Ф.И.О., подпись гражданина или уполномоченного</w:t>
      </w:r>
    </w:p>
    <w:p w:rsidR="00F532AE" w:rsidRPr="00E9267C" w:rsidRDefault="00F532AE" w:rsidP="0070011B">
      <w:pPr>
        <w:pStyle w:val="ConsPlusNonformat"/>
        <w:ind w:left="2835"/>
        <w:jc w:val="center"/>
        <w:rPr>
          <w:rFonts w:ascii="Times New Roman" w:hAnsi="Times New Roman" w:cs="Times New Roman"/>
          <w:color w:val="000000" w:themeColor="text1"/>
        </w:rPr>
      </w:pPr>
      <w:r w:rsidRPr="00E9267C">
        <w:rPr>
          <w:rFonts w:ascii="Times New Roman" w:hAnsi="Times New Roman" w:cs="Times New Roman"/>
          <w:color w:val="000000" w:themeColor="text1"/>
        </w:rPr>
        <w:t>представителя юридического лица, незаконно</w:t>
      </w:r>
    </w:p>
    <w:p w:rsidR="00F532AE" w:rsidRPr="00E9267C" w:rsidRDefault="00F532AE" w:rsidP="0070011B">
      <w:pPr>
        <w:pStyle w:val="ConsPlusNonformat"/>
        <w:ind w:left="2835"/>
        <w:jc w:val="center"/>
        <w:rPr>
          <w:rFonts w:ascii="Times New Roman" w:hAnsi="Times New Roman" w:cs="Times New Roman"/>
          <w:color w:val="000000" w:themeColor="text1"/>
        </w:rPr>
      </w:pPr>
      <w:r w:rsidRPr="00E9267C">
        <w:rPr>
          <w:rFonts w:ascii="Times New Roman" w:hAnsi="Times New Roman" w:cs="Times New Roman"/>
          <w:color w:val="000000" w:themeColor="text1"/>
        </w:rPr>
        <w:t>разместившего нестационарный объект)</w:t>
      </w:r>
    </w:p>
    <w:p w:rsidR="00F532AE" w:rsidRDefault="00F532AE" w:rsidP="007001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CBC" w:rsidRPr="00D379B8" w:rsidRDefault="00405CBC" w:rsidP="007001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479" w:rsidRDefault="00AA6479" w:rsidP="00AA6479">
      <w:pPr>
        <w:spacing w:after="0" w:line="264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департамента курортов,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туризма и потребительской сферы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городской округ город-курорт Сочи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Краснодарского края                                                                                   К.Г. Ярыш</w:t>
      </w:r>
    </w:p>
    <w:sectPr w:rsidR="00AA6479" w:rsidSect="00F532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53" w:rsidRDefault="00396F53" w:rsidP="00F532AE">
      <w:pPr>
        <w:spacing w:after="0" w:line="240" w:lineRule="auto"/>
      </w:pPr>
      <w:r>
        <w:separator/>
      </w:r>
    </w:p>
  </w:endnote>
  <w:endnote w:type="continuationSeparator" w:id="0">
    <w:p w:rsidR="00396F53" w:rsidRDefault="00396F53" w:rsidP="00F5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53" w:rsidRDefault="00396F53" w:rsidP="00F532AE">
      <w:pPr>
        <w:spacing w:after="0" w:line="240" w:lineRule="auto"/>
      </w:pPr>
      <w:r>
        <w:separator/>
      </w:r>
    </w:p>
  </w:footnote>
  <w:footnote w:type="continuationSeparator" w:id="0">
    <w:p w:rsidR="00396F53" w:rsidRDefault="00396F53" w:rsidP="00F5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401722"/>
      <w:docPartObj>
        <w:docPartGallery w:val="Page Numbers (Top of Page)"/>
        <w:docPartUnique/>
      </w:docPartObj>
    </w:sdtPr>
    <w:sdtEndPr/>
    <w:sdtContent>
      <w:p w:rsidR="00F532AE" w:rsidRDefault="00F532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B84">
          <w:rPr>
            <w:noProof/>
          </w:rPr>
          <w:t>2</w:t>
        </w:r>
        <w:r>
          <w:fldChar w:fldCharType="end"/>
        </w:r>
      </w:p>
    </w:sdtContent>
  </w:sdt>
  <w:p w:rsidR="00F532AE" w:rsidRDefault="00F532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3A"/>
    <w:rsid w:val="00066835"/>
    <w:rsid w:val="00156A3F"/>
    <w:rsid w:val="001E43D0"/>
    <w:rsid w:val="002A1B84"/>
    <w:rsid w:val="0030474D"/>
    <w:rsid w:val="0031037E"/>
    <w:rsid w:val="0038788F"/>
    <w:rsid w:val="00396F53"/>
    <w:rsid w:val="00405CBC"/>
    <w:rsid w:val="0046613A"/>
    <w:rsid w:val="004E1852"/>
    <w:rsid w:val="00532408"/>
    <w:rsid w:val="005B3FD0"/>
    <w:rsid w:val="005D7151"/>
    <w:rsid w:val="00605FFD"/>
    <w:rsid w:val="0070011B"/>
    <w:rsid w:val="007D0F50"/>
    <w:rsid w:val="00875F3E"/>
    <w:rsid w:val="00915806"/>
    <w:rsid w:val="009235E6"/>
    <w:rsid w:val="00961F1E"/>
    <w:rsid w:val="00990640"/>
    <w:rsid w:val="00A30A62"/>
    <w:rsid w:val="00AA6479"/>
    <w:rsid w:val="00BD1CB9"/>
    <w:rsid w:val="00C55850"/>
    <w:rsid w:val="00CB2509"/>
    <w:rsid w:val="00D62C82"/>
    <w:rsid w:val="00DD3432"/>
    <w:rsid w:val="00E0160B"/>
    <w:rsid w:val="00E11F0F"/>
    <w:rsid w:val="00E9267C"/>
    <w:rsid w:val="00ED1A1D"/>
    <w:rsid w:val="00EE28E7"/>
    <w:rsid w:val="00F45C01"/>
    <w:rsid w:val="00F532AE"/>
    <w:rsid w:val="00F6771E"/>
    <w:rsid w:val="00FB3A8B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77F7"/>
  <w15:chartTrackingRefBased/>
  <w15:docId w15:val="{04AE85C9-EF60-4AF3-B880-55491D94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2A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5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2AE"/>
    <w:rPr>
      <w:rFonts w:eastAsiaTheme="minorEastAsia"/>
      <w:lang w:eastAsia="ru-RU"/>
    </w:rPr>
  </w:style>
  <w:style w:type="character" w:customStyle="1" w:styleId="FontStyle15">
    <w:name w:val="Font Style15"/>
    <w:basedOn w:val="a0"/>
    <w:uiPriority w:val="99"/>
    <w:rsid w:val="001E43D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045E76E59495C28AD4900EBE5AD06DC1A71C35BC166D80B39119E1187B22634BEB57CF6CB80CD73FD1A9D163AC53B90BBF7F270E46A390m4X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45E76E59495C28AD4900EBE5AD06DC1A71C35BC166D80B39119E1187B22634BEB57C86FB10FD4638BB9D52AFB5BA50EA9612D1046mAX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Байракторян Захар Овсепович</dc:creator>
  <cp:keywords/>
  <dc:description/>
  <cp:lastModifiedBy>Байракторян Захар Овсепович</cp:lastModifiedBy>
  <cp:revision>5</cp:revision>
  <dcterms:created xsi:type="dcterms:W3CDTF">2022-06-02T07:52:00Z</dcterms:created>
  <dcterms:modified xsi:type="dcterms:W3CDTF">2022-07-12T09:47:00Z</dcterms:modified>
</cp:coreProperties>
</file>