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F21805" w:rsidP="008F2E92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92" w:rsidRDefault="00F21805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908685</wp:posOffset>
            </wp:positionH>
            <wp:positionV relativeFrom="paragraph">
              <wp:posOffset>408940</wp:posOffset>
            </wp:positionV>
            <wp:extent cx="7438364" cy="43484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6019" r="10121" b="19086"/>
                    <a:stretch/>
                  </pic:blipFill>
                  <pic:spPr bwMode="auto">
                    <a:xfrm>
                      <a:off x="0" y="0"/>
                      <a:ext cx="7441409" cy="435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E92" w:rsidRPr="00F21805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организации дорожного движения по ул. Театральная Центрального</w:t>
      </w:r>
      <w:r w:rsidR="00E305FD" w:rsidRPr="00F21805">
        <w:rPr>
          <w:rFonts w:ascii="Times New Roman" w:hAnsi="Times New Roman" w:cs="Times New Roman"/>
          <w:b/>
          <w:sz w:val="24"/>
          <w:szCs w:val="24"/>
        </w:rPr>
        <w:t xml:space="preserve"> внутригородского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 района города Сочи на период проведения мероприятий с 20.00 часов 5 мая 2019 года до 19.00 часов 6 мая 2019 года и с 20.00 часов 8 мая 2019 года до 15.00 часов</w:t>
      </w:r>
      <w:r w:rsidR="008F2E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 9 мая 2019 года</w:t>
      </w:r>
    </w:p>
    <w:p w:rsidR="006A4C48" w:rsidRDefault="006A4C48" w:rsidP="00EA2B07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AF0685" w:rsidRDefault="006A4C48" w:rsidP="008F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85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068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8F2E92" w:rsidRPr="00AF0685">
        <w:rPr>
          <w:rFonts w:ascii="Times New Roman" w:hAnsi="Times New Roman" w:cs="Times New Roman"/>
          <w:sz w:val="24"/>
          <w:szCs w:val="24"/>
        </w:rPr>
        <w:t xml:space="preserve">  </w:t>
      </w:r>
      <w:r w:rsidRPr="00AF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5B15" w:rsidRPr="00AF06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DA2" w:rsidRPr="00AF06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AF0685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AF0685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75" w:rsidRDefault="00DC0475" w:rsidP="005F498E">
      <w:pPr>
        <w:spacing w:after="0" w:line="240" w:lineRule="auto"/>
      </w:pPr>
      <w:r>
        <w:separator/>
      </w:r>
    </w:p>
  </w:endnote>
  <w:end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75" w:rsidRDefault="00DC0475" w:rsidP="005F498E">
      <w:pPr>
        <w:spacing w:after="0" w:line="240" w:lineRule="auto"/>
      </w:pPr>
      <w:r>
        <w:separator/>
      </w:r>
    </w:p>
  </w:footnote>
  <w:footnote w:type="continuationSeparator" w:id="0">
    <w:p w:rsidR="00DC0475" w:rsidRDefault="00DC0475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E47CC"/>
    <w:rsid w:val="0036321A"/>
    <w:rsid w:val="003B345A"/>
    <w:rsid w:val="00412E98"/>
    <w:rsid w:val="00530BE0"/>
    <w:rsid w:val="00560A09"/>
    <w:rsid w:val="005C4B35"/>
    <w:rsid w:val="005F498E"/>
    <w:rsid w:val="006A4C48"/>
    <w:rsid w:val="006C5B15"/>
    <w:rsid w:val="0072634C"/>
    <w:rsid w:val="0078567F"/>
    <w:rsid w:val="00867BA5"/>
    <w:rsid w:val="008716C6"/>
    <w:rsid w:val="008831D7"/>
    <w:rsid w:val="008F2E92"/>
    <w:rsid w:val="00A60299"/>
    <w:rsid w:val="00AC2BB9"/>
    <w:rsid w:val="00AF0685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21805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4</cp:revision>
  <cp:lastPrinted>2019-04-15T14:38:00Z</cp:lastPrinted>
  <dcterms:created xsi:type="dcterms:W3CDTF">2019-04-02T15:25:00Z</dcterms:created>
  <dcterms:modified xsi:type="dcterms:W3CDTF">2019-04-15T14:38:00Z</dcterms:modified>
</cp:coreProperties>
</file>