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AA" w:rsidRPr="008517EC" w:rsidRDefault="008517EC" w:rsidP="008517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17EC">
        <w:rPr>
          <w:rFonts w:ascii="Times New Roman" w:hAnsi="Times New Roman" w:cs="Times New Roman"/>
          <w:sz w:val="28"/>
          <w:szCs w:val="28"/>
        </w:rPr>
        <w:t>Перечень</w:t>
      </w:r>
    </w:p>
    <w:p w:rsidR="008517EC" w:rsidRDefault="00854ED1" w:rsidP="00851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17EC" w:rsidRPr="008517EC">
        <w:rPr>
          <w:rFonts w:ascii="Times New Roman" w:hAnsi="Times New Roman" w:cs="Times New Roman"/>
          <w:sz w:val="28"/>
          <w:szCs w:val="28"/>
        </w:rPr>
        <w:t>полномоченных организаций, заключивших договоры с уполномоченным органом для выполнения работ по перемещению за</w:t>
      </w:r>
      <w:r w:rsidR="008517EC">
        <w:rPr>
          <w:rFonts w:ascii="Times New Roman" w:hAnsi="Times New Roman" w:cs="Times New Roman"/>
          <w:sz w:val="28"/>
          <w:szCs w:val="28"/>
        </w:rPr>
        <w:t>держанных транспортных средств,</w:t>
      </w:r>
      <w:r w:rsidR="008517EC" w:rsidRPr="008517EC">
        <w:rPr>
          <w:rFonts w:ascii="Times New Roman" w:hAnsi="Times New Roman" w:cs="Times New Roman"/>
          <w:sz w:val="28"/>
          <w:szCs w:val="28"/>
        </w:rPr>
        <w:t xml:space="preserve"> их хранению на специализированной стоянке и возврату в городе Сочи.</w:t>
      </w:r>
    </w:p>
    <w:bookmarkEnd w:id="0"/>
    <w:p w:rsidR="00DD2615" w:rsidRDefault="00DD2615" w:rsidP="008517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103"/>
        <w:gridCol w:w="2402"/>
        <w:gridCol w:w="2440"/>
        <w:gridCol w:w="2197"/>
        <w:gridCol w:w="2148"/>
        <w:gridCol w:w="2142"/>
      </w:tblGrid>
      <w:tr w:rsidR="008517EC" w:rsidRPr="008517EC" w:rsidTr="004F51D0">
        <w:tc>
          <w:tcPr>
            <w:tcW w:w="67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 w:rsidRPr="008517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17EC">
              <w:rPr>
                <w:rFonts w:ascii="Times New Roman" w:hAnsi="Times New Roman" w:cs="Times New Roman"/>
              </w:rPr>
              <w:t>п</w:t>
            </w:r>
            <w:proofErr w:type="gramEnd"/>
            <w:r w:rsidRPr="008517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1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 w:rsidRPr="008517EC">
              <w:rPr>
                <w:rFonts w:ascii="Times New Roman" w:hAnsi="Times New Roman" w:cs="Times New Roman"/>
              </w:rPr>
              <w:t>Наименование уполномоченной организации</w:t>
            </w:r>
          </w:p>
        </w:tc>
        <w:tc>
          <w:tcPr>
            <w:tcW w:w="2410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 w:rsidRPr="008517EC">
              <w:rPr>
                <w:rFonts w:ascii="Times New Roman" w:hAnsi="Times New Roman" w:cs="Times New Roman"/>
              </w:rPr>
              <w:t>Реквизиты уполномоченной организации (юр. Адрес, ИНН, номер телефона)</w:t>
            </w:r>
          </w:p>
        </w:tc>
        <w:tc>
          <w:tcPr>
            <w:tcW w:w="244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специализированных стоянок/марка, гос. Знаки эвакуаторов</w:t>
            </w:r>
          </w:p>
        </w:tc>
        <w:tc>
          <w:tcPr>
            <w:tcW w:w="215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работ, выполняемых уполномоченной организацией</w:t>
            </w:r>
          </w:p>
        </w:tc>
        <w:tc>
          <w:tcPr>
            <w:tcW w:w="215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договора с уполномоченной организацией</w:t>
            </w:r>
          </w:p>
        </w:tc>
        <w:tc>
          <w:tcPr>
            <w:tcW w:w="2150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телефонов диспетчерских центров</w:t>
            </w:r>
          </w:p>
        </w:tc>
      </w:tr>
      <w:tr w:rsidR="008517EC" w:rsidRPr="008517EC" w:rsidTr="004F51D0">
        <w:tc>
          <w:tcPr>
            <w:tcW w:w="67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8517EC" w:rsidRPr="008517EC" w:rsidRDefault="00DD2615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F51D0" w:rsidRDefault="00DD2615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354068, Краснодарский край, г. Сочи,</w:t>
            </w:r>
          </w:p>
          <w:p w:rsidR="00BB75B0" w:rsidRDefault="00DD2615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Донская, 10</w:t>
            </w:r>
            <w:r w:rsidR="00BB75B0">
              <w:rPr>
                <w:rFonts w:ascii="Times New Roman" w:hAnsi="Times New Roman" w:cs="Times New Roman"/>
              </w:rPr>
              <w:t xml:space="preserve"> ИНН2320181840</w:t>
            </w:r>
          </w:p>
          <w:p w:rsidR="008517EC" w:rsidRPr="008517EC" w:rsidRDefault="00BB75B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(862)268-10-68</w:t>
            </w:r>
          </w:p>
        </w:tc>
        <w:tc>
          <w:tcPr>
            <w:tcW w:w="244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B75B0">
              <w:rPr>
                <w:rFonts w:ascii="Times New Roman" w:hAnsi="Times New Roman" w:cs="Times New Roman"/>
              </w:rPr>
              <w:t>. Сочи, ул. Голенева,28</w:t>
            </w:r>
          </w:p>
        </w:tc>
        <w:tc>
          <w:tcPr>
            <w:tcW w:w="2153" w:type="dxa"/>
          </w:tcPr>
          <w:p w:rsidR="008517EC" w:rsidRPr="008517EC" w:rsidRDefault="00BB75B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задержанных транспортных средств</w:t>
            </w:r>
          </w:p>
        </w:tc>
        <w:tc>
          <w:tcPr>
            <w:tcW w:w="2153" w:type="dxa"/>
          </w:tcPr>
          <w:p w:rsidR="008517EC" w:rsidRDefault="00BB75B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08.08.2012</w:t>
            </w:r>
          </w:p>
          <w:p w:rsidR="00BB75B0" w:rsidRPr="008517EC" w:rsidRDefault="00BB75B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150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(862) 268-10-68</w:t>
            </w:r>
          </w:p>
        </w:tc>
      </w:tr>
      <w:tr w:rsidR="008517EC" w:rsidRPr="008517EC" w:rsidTr="004F51D0">
        <w:tc>
          <w:tcPr>
            <w:tcW w:w="67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354068, Краснодарский край, г. Сочи, </w:t>
            </w:r>
          </w:p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Донская, 10 ИНН2320181840</w:t>
            </w:r>
          </w:p>
          <w:p w:rsidR="008517EC" w:rsidRPr="008517EC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 (862)268-10-68</w:t>
            </w:r>
          </w:p>
        </w:tc>
        <w:tc>
          <w:tcPr>
            <w:tcW w:w="2443" w:type="dxa"/>
          </w:tcPr>
          <w:p w:rsid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МАЗ, А008АК123</w:t>
            </w:r>
          </w:p>
          <w:p w:rsidR="004F51D0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ГАЗ, Н698СН93</w:t>
            </w:r>
          </w:p>
          <w:p w:rsidR="004F51D0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КАМАЗ, Н888ВУ123</w:t>
            </w:r>
          </w:p>
          <w:p w:rsidR="004F51D0" w:rsidRPr="004F51D0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Hyundai, </w:t>
            </w:r>
            <w:r>
              <w:rPr>
                <w:rFonts w:ascii="Times New Roman" w:hAnsi="Times New Roman" w:cs="Times New Roman"/>
              </w:rPr>
              <w:t>У008АО123</w:t>
            </w:r>
          </w:p>
        </w:tc>
        <w:tc>
          <w:tcPr>
            <w:tcW w:w="215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задержанных транспортных средств на специализированные стоянки</w:t>
            </w:r>
          </w:p>
        </w:tc>
        <w:tc>
          <w:tcPr>
            <w:tcW w:w="2153" w:type="dxa"/>
          </w:tcPr>
          <w:p w:rsid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08.08.2012</w:t>
            </w:r>
          </w:p>
          <w:p w:rsidR="004F51D0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2150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(862) 268-10-68</w:t>
            </w:r>
          </w:p>
        </w:tc>
      </w:tr>
      <w:tr w:rsidR="008517EC" w:rsidRPr="008517EC" w:rsidTr="004F51D0">
        <w:tc>
          <w:tcPr>
            <w:tcW w:w="67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«Квартал»</w:t>
            </w:r>
          </w:p>
        </w:tc>
        <w:tc>
          <w:tcPr>
            <w:tcW w:w="2410" w:type="dxa"/>
          </w:tcPr>
          <w:p w:rsid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119180, г. Москва, ул. Большая Полянка, д. 1/3,этаж 2, помещение 1, ком. 1-7</w:t>
            </w:r>
          </w:p>
          <w:p w:rsidR="004F51D0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7706759385</w:t>
            </w:r>
          </w:p>
          <w:p w:rsidR="004F51D0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(499) 230-36-06</w:t>
            </w:r>
          </w:p>
        </w:tc>
        <w:tc>
          <w:tcPr>
            <w:tcW w:w="244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Сочи, Центральный район, ул. Навагинская,17</w:t>
            </w:r>
          </w:p>
        </w:tc>
        <w:tc>
          <w:tcPr>
            <w:tcW w:w="215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задержанных транспортных средств</w:t>
            </w:r>
          </w:p>
        </w:tc>
        <w:tc>
          <w:tcPr>
            <w:tcW w:w="2153" w:type="dxa"/>
          </w:tcPr>
          <w:p w:rsid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23.11.2012</w:t>
            </w:r>
          </w:p>
          <w:p w:rsidR="004F51D0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2150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(862) 268-10-68</w:t>
            </w:r>
          </w:p>
        </w:tc>
      </w:tr>
      <w:tr w:rsidR="008517EC" w:rsidRPr="008517EC" w:rsidTr="004F51D0">
        <w:tc>
          <w:tcPr>
            <w:tcW w:w="67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ИнтерКом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354024, Краснодарский край, г. Сочи, Курортный проспект, 108 ИНН7725234263</w:t>
            </w:r>
          </w:p>
          <w:p w:rsidR="004F51D0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(862)266-49-42</w:t>
            </w:r>
          </w:p>
        </w:tc>
        <w:tc>
          <w:tcPr>
            <w:tcW w:w="244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г. Сочи, Курортный проспект, д. 5</w:t>
            </w:r>
          </w:p>
        </w:tc>
        <w:tc>
          <w:tcPr>
            <w:tcW w:w="215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задержанных транспортных средств</w:t>
            </w:r>
          </w:p>
        </w:tc>
        <w:tc>
          <w:tcPr>
            <w:tcW w:w="2153" w:type="dxa"/>
          </w:tcPr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23.11.2012</w:t>
            </w:r>
          </w:p>
          <w:p w:rsidR="008517EC" w:rsidRPr="008517EC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(862) 268-10-68</w:t>
            </w:r>
          </w:p>
        </w:tc>
      </w:tr>
      <w:tr w:rsidR="008517EC" w:rsidRPr="008517EC" w:rsidTr="004F51D0">
        <w:tc>
          <w:tcPr>
            <w:tcW w:w="673" w:type="dxa"/>
          </w:tcPr>
          <w:p w:rsidR="008517EC" w:rsidRPr="008517EC" w:rsidRDefault="008517EC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«Белое Море»</w:t>
            </w:r>
          </w:p>
        </w:tc>
        <w:tc>
          <w:tcPr>
            <w:tcW w:w="2410" w:type="dxa"/>
          </w:tcPr>
          <w:p w:rsid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354068, Краснодарский край, г. Сочи, ул. </w:t>
            </w:r>
            <w:proofErr w:type="gramStart"/>
            <w:r>
              <w:rPr>
                <w:rFonts w:ascii="Times New Roman" w:hAnsi="Times New Roman" w:cs="Times New Roman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</w:rPr>
              <w:t>,7</w:t>
            </w:r>
          </w:p>
          <w:p w:rsidR="004F51D0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2320204649</w:t>
            </w:r>
          </w:p>
          <w:p w:rsidR="004F51D0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(988) 233-71-71</w:t>
            </w:r>
          </w:p>
        </w:tc>
        <w:tc>
          <w:tcPr>
            <w:tcW w:w="2443" w:type="dxa"/>
          </w:tcPr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МАЗ, А008АК123</w:t>
            </w:r>
          </w:p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ГАЗ, Н698СН93</w:t>
            </w:r>
          </w:p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КАМАЗ, Н888ВУ123</w:t>
            </w:r>
          </w:p>
          <w:p w:rsidR="008517EC" w:rsidRPr="008517EC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4F51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У008АО123</w:t>
            </w:r>
          </w:p>
        </w:tc>
        <w:tc>
          <w:tcPr>
            <w:tcW w:w="2153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задержанных транспортных средств на специализированные стоянки</w:t>
            </w:r>
          </w:p>
        </w:tc>
        <w:tc>
          <w:tcPr>
            <w:tcW w:w="2153" w:type="dxa"/>
          </w:tcPr>
          <w:p w:rsidR="004F51D0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23.11.2012</w:t>
            </w:r>
          </w:p>
          <w:p w:rsidR="008517EC" w:rsidRPr="008517EC" w:rsidRDefault="004F51D0" w:rsidP="004F5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</w:tcPr>
          <w:p w:rsidR="008517EC" w:rsidRPr="008517EC" w:rsidRDefault="004F51D0" w:rsidP="00851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(862) 268-10-68</w:t>
            </w:r>
          </w:p>
        </w:tc>
      </w:tr>
    </w:tbl>
    <w:p w:rsidR="008517EC" w:rsidRPr="008517EC" w:rsidRDefault="008517EC" w:rsidP="008517EC">
      <w:pPr>
        <w:jc w:val="center"/>
        <w:rPr>
          <w:rFonts w:ascii="Times New Roman" w:hAnsi="Times New Roman" w:cs="Times New Roman"/>
        </w:rPr>
      </w:pPr>
    </w:p>
    <w:sectPr w:rsidR="008517EC" w:rsidRPr="008517EC" w:rsidSect="008517EC">
      <w:pgSz w:w="15840" w:h="12240" w:orient="landscape" w:code="1"/>
      <w:pgMar w:top="284" w:right="386" w:bottom="284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C"/>
    <w:rsid w:val="000302F5"/>
    <w:rsid w:val="00034E93"/>
    <w:rsid w:val="00036D0F"/>
    <w:rsid w:val="000425E9"/>
    <w:rsid w:val="000646BD"/>
    <w:rsid w:val="000A1F3D"/>
    <w:rsid w:val="000A33EB"/>
    <w:rsid w:val="000D51CC"/>
    <w:rsid w:val="000E7D5C"/>
    <w:rsid w:val="00111925"/>
    <w:rsid w:val="0013051F"/>
    <w:rsid w:val="001329E7"/>
    <w:rsid w:val="00184D97"/>
    <w:rsid w:val="001A2B71"/>
    <w:rsid w:val="001A6345"/>
    <w:rsid w:val="001B6641"/>
    <w:rsid w:val="001C2E7C"/>
    <w:rsid w:val="001E3C3B"/>
    <w:rsid w:val="00221E2F"/>
    <w:rsid w:val="0022654C"/>
    <w:rsid w:val="00261292"/>
    <w:rsid w:val="002A2663"/>
    <w:rsid w:val="002C7FB9"/>
    <w:rsid w:val="003255D1"/>
    <w:rsid w:val="0033165F"/>
    <w:rsid w:val="003333E2"/>
    <w:rsid w:val="00363FBE"/>
    <w:rsid w:val="0036507D"/>
    <w:rsid w:val="00436157"/>
    <w:rsid w:val="00486677"/>
    <w:rsid w:val="004A56DC"/>
    <w:rsid w:val="004C52D9"/>
    <w:rsid w:val="004F087F"/>
    <w:rsid w:val="004F51D0"/>
    <w:rsid w:val="005874A8"/>
    <w:rsid w:val="00594A3F"/>
    <w:rsid w:val="005C27D3"/>
    <w:rsid w:val="005D01D5"/>
    <w:rsid w:val="005D622F"/>
    <w:rsid w:val="005F4183"/>
    <w:rsid w:val="00615864"/>
    <w:rsid w:val="006200C9"/>
    <w:rsid w:val="00657AB7"/>
    <w:rsid w:val="006762A0"/>
    <w:rsid w:val="006939C1"/>
    <w:rsid w:val="006A6994"/>
    <w:rsid w:val="00741518"/>
    <w:rsid w:val="00763458"/>
    <w:rsid w:val="00765CE1"/>
    <w:rsid w:val="007900DF"/>
    <w:rsid w:val="007A01F9"/>
    <w:rsid w:val="007A01FD"/>
    <w:rsid w:val="007F76CA"/>
    <w:rsid w:val="00821567"/>
    <w:rsid w:val="008271D5"/>
    <w:rsid w:val="008473CB"/>
    <w:rsid w:val="008517EC"/>
    <w:rsid w:val="00854ED1"/>
    <w:rsid w:val="00885B26"/>
    <w:rsid w:val="0089193A"/>
    <w:rsid w:val="008F3D27"/>
    <w:rsid w:val="00914660"/>
    <w:rsid w:val="009447C6"/>
    <w:rsid w:val="00960E51"/>
    <w:rsid w:val="0097513A"/>
    <w:rsid w:val="009A3DD2"/>
    <w:rsid w:val="009B0681"/>
    <w:rsid w:val="009E1F65"/>
    <w:rsid w:val="009E3D6C"/>
    <w:rsid w:val="00A14B5B"/>
    <w:rsid w:val="00A43869"/>
    <w:rsid w:val="00A53D76"/>
    <w:rsid w:val="00A56756"/>
    <w:rsid w:val="00A713C2"/>
    <w:rsid w:val="00A7385C"/>
    <w:rsid w:val="00A73999"/>
    <w:rsid w:val="00AA392D"/>
    <w:rsid w:val="00AC01F2"/>
    <w:rsid w:val="00AC0D47"/>
    <w:rsid w:val="00AC1A25"/>
    <w:rsid w:val="00AF0CFC"/>
    <w:rsid w:val="00AF4C67"/>
    <w:rsid w:val="00B201BD"/>
    <w:rsid w:val="00B50C26"/>
    <w:rsid w:val="00B5355F"/>
    <w:rsid w:val="00B734AA"/>
    <w:rsid w:val="00BB20BE"/>
    <w:rsid w:val="00BB75B0"/>
    <w:rsid w:val="00BC568B"/>
    <w:rsid w:val="00BF5803"/>
    <w:rsid w:val="00C70E22"/>
    <w:rsid w:val="00C7684D"/>
    <w:rsid w:val="00CB7BE0"/>
    <w:rsid w:val="00CC215D"/>
    <w:rsid w:val="00CD2459"/>
    <w:rsid w:val="00D0076C"/>
    <w:rsid w:val="00D1117B"/>
    <w:rsid w:val="00D13BA6"/>
    <w:rsid w:val="00D17D40"/>
    <w:rsid w:val="00D41CD3"/>
    <w:rsid w:val="00D5084F"/>
    <w:rsid w:val="00DA2660"/>
    <w:rsid w:val="00DC5345"/>
    <w:rsid w:val="00DD06E2"/>
    <w:rsid w:val="00DD2615"/>
    <w:rsid w:val="00DD5C53"/>
    <w:rsid w:val="00DE5B6B"/>
    <w:rsid w:val="00DF7B00"/>
    <w:rsid w:val="00E2591C"/>
    <w:rsid w:val="00E61594"/>
    <w:rsid w:val="00E64820"/>
    <w:rsid w:val="00EC665A"/>
    <w:rsid w:val="00EC79B5"/>
    <w:rsid w:val="00ED05FF"/>
    <w:rsid w:val="00EF55F9"/>
    <w:rsid w:val="00F17D23"/>
    <w:rsid w:val="00F20863"/>
    <w:rsid w:val="00F605F8"/>
    <w:rsid w:val="00F76E1D"/>
    <w:rsid w:val="00F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2012-12-17T06:33:00Z</dcterms:created>
  <dcterms:modified xsi:type="dcterms:W3CDTF">2012-12-17T07:55:00Z</dcterms:modified>
</cp:coreProperties>
</file>