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CB" w:rsidRPr="008A023D" w:rsidRDefault="002844CB" w:rsidP="0049259C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A023D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2844CB" w:rsidRPr="008A023D" w:rsidRDefault="002844C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3E5" w:rsidRDefault="002844CB" w:rsidP="00585B0C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A023D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АДМИНИСТРАЦИЯ </w:t>
      </w:r>
    </w:p>
    <w:p w:rsidR="001D03E5" w:rsidRDefault="002844CB" w:rsidP="00585B0C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A023D">
        <w:rPr>
          <w:rFonts w:ascii="Times New Roman" w:hAnsi="Times New Roman" w:cs="Times New Roman"/>
          <w:caps/>
          <w:sz w:val="28"/>
          <w:szCs w:val="28"/>
          <w:lang w:eastAsia="ru-RU"/>
        </w:rPr>
        <w:t>муниципального образования</w:t>
      </w:r>
      <w:r w:rsidR="001D03E5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8A023D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городской округ </w:t>
      </w:r>
    </w:p>
    <w:p w:rsidR="002844CB" w:rsidRPr="008A023D" w:rsidRDefault="002844CB" w:rsidP="00585B0C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8A023D">
        <w:rPr>
          <w:rFonts w:ascii="Times New Roman" w:hAnsi="Times New Roman" w:cs="Times New Roman"/>
          <w:caps/>
          <w:sz w:val="28"/>
          <w:szCs w:val="28"/>
          <w:lang w:eastAsia="ru-RU"/>
        </w:rPr>
        <w:t>город-курорт Сочи</w:t>
      </w:r>
      <w:r w:rsidR="001D03E5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8A023D">
        <w:rPr>
          <w:rFonts w:ascii="Times New Roman" w:hAnsi="Times New Roman" w:cs="Times New Roman"/>
          <w:caps/>
          <w:sz w:val="28"/>
          <w:szCs w:val="28"/>
          <w:lang w:eastAsia="ru-RU"/>
        </w:rPr>
        <w:t>Краснодарского края</w:t>
      </w:r>
    </w:p>
    <w:p w:rsidR="002844CB" w:rsidRPr="008A023D" w:rsidRDefault="002844CB" w:rsidP="00585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4CB" w:rsidRDefault="002844CB" w:rsidP="00585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2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03E5" w:rsidRPr="008A023D" w:rsidRDefault="001D03E5" w:rsidP="00585B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2FEC" w:rsidRPr="008A023D" w:rsidRDefault="003B2FEC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4CB" w:rsidRPr="008A023D" w:rsidRDefault="002844CB" w:rsidP="00C57B6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23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</w:t>
      </w:r>
      <w:r w:rsidR="00C57B6F" w:rsidRPr="008A0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B6F" w:rsidRPr="008A023D">
        <w:rPr>
          <w:rFonts w:ascii="Times New Roman" w:hAnsi="Times New Roman" w:cs="Times New Roman"/>
          <w:b/>
          <w:sz w:val="28"/>
          <w:szCs w:val="28"/>
        </w:rPr>
        <w:br/>
      </w:r>
      <w:r w:rsidRPr="008A023D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</w:t>
      </w:r>
    </w:p>
    <w:p w:rsidR="002844CB" w:rsidRDefault="002844C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03E5" w:rsidRPr="008A023D" w:rsidRDefault="001D03E5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4CB" w:rsidRPr="008A023D" w:rsidRDefault="002844CB" w:rsidP="00C57B6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23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7" w:history="1">
        <w:r w:rsidRPr="008A02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023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8A0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23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8A02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23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8A0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A0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57B6F" w:rsidRPr="008A023D">
        <w:rPr>
          <w:rFonts w:ascii="Times New Roman" w:hAnsi="Times New Roman" w:cs="Times New Roman"/>
          <w:sz w:val="28"/>
          <w:szCs w:val="28"/>
        </w:rPr>
        <w:t xml:space="preserve"> от 16 мая 2011 года № 373 </w:t>
      </w:r>
      <w:r w:rsidR="00C57B6F" w:rsidRPr="008A023D">
        <w:rPr>
          <w:rFonts w:ascii="Times New Roman" w:hAnsi="Times New Roman" w:cs="Times New Roman"/>
          <w:sz w:val="28"/>
          <w:szCs w:val="28"/>
        </w:rPr>
        <w:br/>
      </w:r>
      <w:r w:rsidRPr="008A023D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</w:t>
      </w:r>
      <w:proofErr w:type="gramEnd"/>
      <w:r w:rsidRPr="008A023D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государственных услуг», </w:t>
      </w:r>
      <w:hyperlink r:id="rId11" w:history="1">
        <w:r w:rsidRPr="008A02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02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края, </w:t>
      </w:r>
      <w:hyperlink r:id="rId12" w:history="1">
        <w:r w:rsidRPr="008A0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A023D">
        <w:rPr>
          <w:rFonts w:ascii="Times New Roman" w:hAnsi="Times New Roman" w:cs="Times New Roman"/>
          <w:sz w:val="28"/>
          <w:szCs w:val="28"/>
        </w:rPr>
        <w:t xml:space="preserve"> администрации города Сочи от 28 сентября 2011 года № 1952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город-курорт Сочи» постановляю:</w:t>
      </w:r>
    </w:p>
    <w:p w:rsidR="002844CB" w:rsidRPr="008A023D" w:rsidRDefault="002844C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23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8A023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A023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разрешения на отклонение </w:t>
      </w:r>
      <w:r w:rsidR="00C57B6F" w:rsidRPr="008A023D">
        <w:rPr>
          <w:rFonts w:ascii="Times New Roman" w:hAnsi="Times New Roman" w:cs="Times New Roman"/>
          <w:sz w:val="28"/>
          <w:szCs w:val="28"/>
        </w:rPr>
        <w:br/>
      </w:r>
      <w:r w:rsidRPr="008A023D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строительства» (прилагается).</w:t>
      </w:r>
    </w:p>
    <w:p w:rsidR="002844CB" w:rsidRPr="008A023D" w:rsidRDefault="002844C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2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023D">
        <w:rPr>
          <w:rFonts w:ascii="Times New Roman" w:hAnsi="Times New Roman" w:cs="Times New Roman"/>
          <w:sz w:val="28"/>
          <w:szCs w:val="28"/>
        </w:rPr>
        <w:t xml:space="preserve">Уполномоченными органами, ответственными за предоставление муниципальной услуги «Предоставление разрешения на отклонение </w:t>
      </w:r>
      <w:r w:rsidR="00C57B6F" w:rsidRPr="008A023D">
        <w:rPr>
          <w:rFonts w:ascii="Times New Roman" w:hAnsi="Times New Roman" w:cs="Times New Roman"/>
          <w:sz w:val="28"/>
          <w:szCs w:val="28"/>
        </w:rPr>
        <w:br/>
      </w:r>
      <w:r w:rsidRPr="008A023D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 реконструкции объе</w:t>
      </w:r>
      <w:r w:rsidR="00D73048" w:rsidRPr="008A023D">
        <w:rPr>
          <w:rFonts w:ascii="Times New Roman" w:hAnsi="Times New Roman" w:cs="Times New Roman"/>
          <w:sz w:val="28"/>
          <w:szCs w:val="28"/>
        </w:rPr>
        <w:t>ктов капитального строительства»</w:t>
      </w:r>
      <w:r w:rsidRPr="008A023D">
        <w:rPr>
          <w:rFonts w:ascii="Times New Roman" w:hAnsi="Times New Roman" w:cs="Times New Roman"/>
          <w:sz w:val="28"/>
          <w:szCs w:val="28"/>
        </w:rPr>
        <w:t xml:space="preserve">, определить </w:t>
      </w:r>
      <w:r w:rsidR="00C57B6F" w:rsidRPr="008A023D">
        <w:rPr>
          <w:rFonts w:ascii="Times New Roman" w:hAnsi="Times New Roman" w:cs="Times New Roman"/>
          <w:sz w:val="28"/>
          <w:szCs w:val="28"/>
        </w:rPr>
        <w:t>комиссию по подготовке проекта П</w:t>
      </w:r>
      <w:r w:rsidRPr="008A023D">
        <w:rPr>
          <w:rFonts w:ascii="Times New Roman" w:hAnsi="Times New Roman" w:cs="Times New Roman"/>
          <w:sz w:val="28"/>
          <w:szCs w:val="28"/>
        </w:rPr>
        <w:t>равил землепользования и застройки на территории муниципального образования горо</w:t>
      </w:r>
      <w:r w:rsidR="00F54694" w:rsidRPr="008A023D">
        <w:rPr>
          <w:rFonts w:ascii="Times New Roman" w:hAnsi="Times New Roman" w:cs="Times New Roman"/>
          <w:sz w:val="28"/>
          <w:szCs w:val="28"/>
        </w:rPr>
        <w:t>дской округ</w:t>
      </w:r>
      <w:r w:rsidRPr="008A023D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 </w:t>
      </w:r>
      <w:r w:rsidR="00C57B6F" w:rsidRPr="008A023D">
        <w:rPr>
          <w:rFonts w:ascii="Times New Roman" w:hAnsi="Times New Roman" w:cs="Times New Roman"/>
          <w:sz w:val="28"/>
          <w:szCs w:val="28"/>
        </w:rPr>
        <w:br/>
      </w:r>
      <w:r w:rsidRPr="008A023D">
        <w:rPr>
          <w:rFonts w:ascii="Times New Roman" w:hAnsi="Times New Roman" w:cs="Times New Roman"/>
          <w:sz w:val="28"/>
          <w:szCs w:val="28"/>
        </w:rPr>
        <w:t>и департамент архитектуры и градостроительства администрации муниципальн</w:t>
      </w:r>
      <w:r w:rsidR="00F54694" w:rsidRPr="008A023D">
        <w:rPr>
          <w:rFonts w:ascii="Times New Roman" w:hAnsi="Times New Roman" w:cs="Times New Roman"/>
          <w:sz w:val="28"/>
          <w:szCs w:val="28"/>
        </w:rPr>
        <w:t>ого образования городской округ</w:t>
      </w:r>
      <w:r w:rsidRPr="008A023D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 (</w:t>
      </w:r>
      <w:proofErr w:type="spellStart"/>
      <w:r w:rsidRPr="008A023D">
        <w:rPr>
          <w:rFonts w:ascii="Times New Roman" w:hAnsi="Times New Roman" w:cs="Times New Roman"/>
          <w:sz w:val="28"/>
          <w:szCs w:val="28"/>
        </w:rPr>
        <w:t>Вялкин</w:t>
      </w:r>
      <w:proofErr w:type="spellEnd"/>
      <w:r w:rsidRPr="008A023D">
        <w:rPr>
          <w:rFonts w:ascii="Times New Roman" w:hAnsi="Times New Roman" w:cs="Times New Roman"/>
          <w:sz w:val="28"/>
          <w:szCs w:val="28"/>
        </w:rPr>
        <w:t xml:space="preserve">) при техническом сопровождении муниципального казенного </w:t>
      </w:r>
      <w:r w:rsidR="00D73048" w:rsidRPr="008A023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D73048" w:rsidRPr="008A023D">
        <w:rPr>
          <w:rFonts w:ascii="Times New Roman" w:hAnsi="Times New Roman" w:cs="Times New Roman"/>
          <w:sz w:val="28"/>
          <w:szCs w:val="28"/>
        </w:rPr>
        <w:t xml:space="preserve"> </w:t>
      </w:r>
      <w:r w:rsidR="003A5FA0" w:rsidRPr="008A0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A5FA0" w:rsidRPr="008A023D">
        <w:rPr>
          <w:rFonts w:ascii="Times New Roman" w:hAnsi="Times New Roman" w:cs="Times New Roman"/>
          <w:sz w:val="28"/>
          <w:szCs w:val="28"/>
        </w:rPr>
        <w:lastRenderedPageBreak/>
        <w:t>городской округ город-курорт Сочи Краснодарского края</w:t>
      </w:r>
      <w:r w:rsidR="00D73048" w:rsidRPr="008A023D">
        <w:rPr>
          <w:rFonts w:ascii="Times New Roman" w:hAnsi="Times New Roman" w:cs="Times New Roman"/>
          <w:sz w:val="28"/>
          <w:szCs w:val="28"/>
        </w:rPr>
        <w:t xml:space="preserve"> «</w:t>
      </w:r>
      <w:r w:rsidRPr="008A023D">
        <w:rPr>
          <w:rFonts w:ascii="Times New Roman" w:hAnsi="Times New Roman" w:cs="Times New Roman"/>
          <w:sz w:val="28"/>
          <w:szCs w:val="28"/>
        </w:rPr>
        <w:t>Центр информационного обеспечения</w:t>
      </w:r>
      <w:r w:rsidR="00D73048" w:rsidRPr="008A023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деятельности»</w:t>
      </w:r>
      <w:r w:rsidRPr="008A023D">
        <w:rPr>
          <w:rFonts w:ascii="Times New Roman" w:hAnsi="Times New Roman" w:cs="Times New Roman"/>
          <w:sz w:val="28"/>
          <w:szCs w:val="28"/>
        </w:rPr>
        <w:t>.</w:t>
      </w:r>
    </w:p>
    <w:p w:rsidR="002844CB" w:rsidRPr="008A023D" w:rsidRDefault="00630F3D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23D">
        <w:rPr>
          <w:rFonts w:ascii="Times New Roman" w:hAnsi="Times New Roman" w:cs="Times New Roman"/>
          <w:sz w:val="28"/>
          <w:szCs w:val="28"/>
        </w:rPr>
        <w:t>3</w:t>
      </w:r>
      <w:r w:rsidR="002844CB" w:rsidRPr="008A023D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 муниципальн</w:t>
      </w:r>
      <w:r w:rsidR="00F54694" w:rsidRPr="008A023D">
        <w:rPr>
          <w:rFonts w:ascii="Times New Roman" w:hAnsi="Times New Roman" w:cs="Times New Roman"/>
          <w:sz w:val="28"/>
          <w:szCs w:val="28"/>
        </w:rPr>
        <w:t>ого образования городской округ</w:t>
      </w:r>
      <w:r w:rsidR="002844CB" w:rsidRPr="008A023D">
        <w:rPr>
          <w:rFonts w:ascii="Times New Roman" w:hAnsi="Times New Roman" w:cs="Times New Roman"/>
          <w:sz w:val="28"/>
          <w:szCs w:val="28"/>
        </w:rPr>
        <w:t xml:space="preserve"> город-курорт Сочи Краснодарского края (</w:t>
      </w:r>
      <w:proofErr w:type="spellStart"/>
      <w:r w:rsidR="00E5208E" w:rsidRPr="008A023D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2844CB" w:rsidRPr="008A023D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C57B6F" w:rsidRPr="008A023D">
        <w:rPr>
          <w:rFonts w:ascii="Times New Roman" w:hAnsi="Times New Roman" w:cs="Times New Roman"/>
          <w:sz w:val="28"/>
          <w:szCs w:val="28"/>
        </w:rPr>
        <w:br/>
      </w:r>
      <w:r w:rsidR="002844CB" w:rsidRPr="008A023D">
        <w:rPr>
          <w:rFonts w:ascii="Times New Roman" w:hAnsi="Times New Roman" w:cs="Times New Roman"/>
          <w:sz w:val="28"/>
          <w:szCs w:val="28"/>
        </w:rPr>
        <w:t>в средствах массовой информации города Сочи.</w:t>
      </w:r>
    </w:p>
    <w:p w:rsidR="002844CB" w:rsidRPr="008A023D" w:rsidRDefault="00630F3D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23D">
        <w:rPr>
          <w:rFonts w:ascii="Times New Roman" w:hAnsi="Times New Roman" w:cs="Times New Roman"/>
          <w:sz w:val="28"/>
          <w:szCs w:val="28"/>
        </w:rPr>
        <w:t>4</w:t>
      </w:r>
      <w:r w:rsidR="002844CB" w:rsidRPr="008A023D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муниципальн</w:t>
      </w:r>
      <w:r w:rsidR="00F54694" w:rsidRPr="008A023D">
        <w:rPr>
          <w:rFonts w:ascii="Times New Roman" w:hAnsi="Times New Roman" w:cs="Times New Roman"/>
          <w:sz w:val="28"/>
          <w:szCs w:val="28"/>
        </w:rPr>
        <w:t>ого образования городской округ</w:t>
      </w:r>
      <w:r w:rsidR="002844CB" w:rsidRPr="008A023D">
        <w:rPr>
          <w:rFonts w:ascii="Times New Roman" w:hAnsi="Times New Roman" w:cs="Times New Roman"/>
          <w:sz w:val="28"/>
          <w:szCs w:val="28"/>
        </w:rPr>
        <w:t xml:space="preserve"> город-курорт Сочи </w:t>
      </w:r>
      <w:r w:rsidR="00E5208E" w:rsidRPr="008A023D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2844CB" w:rsidRPr="008A02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208E" w:rsidRPr="008A023D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2844CB" w:rsidRPr="008A023D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905CF3">
        <w:rPr>
          <w:rFonts w:ascii="Times New Roman" w:hAnsi="Times New Roman" w:cs="Times New Roman"/>
          <w:sz w:val="28"/>
          <w:szCs w:val="28"/>
        </w:rPr>
        <w:t>п</w:t>
      </w:r>
      <w:r w:rsidR="002844CB" w:rsidRPr="008A023D">
        <w:rPr>
          <w:rFonts w:ascii="Times New Roman" w:hAnsi="Times New Roman" w:cs="Times New Roman"/>
          <w:sz w:val="28"/>
          <w:szCs w:val="28"/>
        </w:rPr>
        <w:t>остановлени</w:t>
      </w:r>
      <w:r w:rsidR="00905CF3">
        <w:rPr>
          <w:rFonts w:ascii="Times New Roman" w:hAnsi="Times New Roman" w:cs="Times New Roman"/>
          <w:sz w:val="28"/>
          <w:szCs w:val="28"/>
        </w:rPr>
        <w:t>я</w:t>
      </w:r>
      <w:r w:rsidR="002844CB" w:rsidRPr="008A023D">
        <w:rPr>
          <w:rFonts w:ascii="Times New Roman" w:hAnsi="Times New Roman" w:cs="Times New Roman"/>
          <w:sz w:val="28"/>
          <w:szCs w:val="28"/>
        </w:rPr>
        <w:t xml:space="preserve"> </w:t>
      </w:r>
      <w:r w:rsidR="00C57B6F" w:rsidRPr="008A023D">
        <w:rPr>
          <w:rFonts w:ascii="Times New Roman" w:hAnsi="Times New Roman" w:cs="Times New Roman"/>
          <w:sz w:val="28"/>
          <w:szCs w:val="28"/>
        </w:rPr>
        <w:br/>
      </w:r>
      <w:r w:rsidR="002844CB" w:rsidRPr="008A023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5208E" w:rsidRPr="008A0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округа город-курорт Сочи Краснодарского края </w:t>
      </w:r>
      <w:r w:rsidR="002844CB" w:rsidRPr="008A023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844CB" w:rsidRPr="008A023D" w:rsidRDefault="00630F3D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23D">
        <w:rPr>
          <w:rFonts w:ascii="Times New Roman" w:hAnsi="Times New Roman" w:cs="Times New Roman"/>
          <w:sz w:val="28"/>
          <w:szCs w:val="28"/>
        </w:rPr>
        <w:t>5</w:t>
      </w:r>
      <w:r w:rsidR="002844CB" w:rsidRPr="008A02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208E" w:rsidRPr="008A0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08E" w:rsidRPr="008A023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05CF3">
        <w:rPr>
          <w:rFonts w:ascii="Times New Roman" w:hAnsi="Times New Roman" w:cs="Times New Roman"/>
          <w:sz w:val="28"/>
          <w:szCs w:val="28"/>
        </w:rPr>
        <w:t>п</w:t>
      </w:r>
      <w:r w:rsidR="00E5208E" w:rsidRPr="008A023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C57B6F" w:rsidRPr="008A023D">
        <w:rPr>
          <w:rFonts w:ascii="Times New Roman" w:hAnsi="Times New Roman" w:cs="Times New Roman"/>
          <w:sz w:val="28"/>
          <w:szCs w:val="28"/>
        </w:rPr>
        <w:br/>
      </w:r>
      <w:r w:rsidR="00E5208E" w:rsidRPr="008A023D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администрации муниципального образования городской округ город-курорт Сочи Краснодарского края Свириденко А.П. </w:t>
      </w:r>
    </w:p>
    <w:p w:rsidR="002844CB" w:rsidRPr="008A023D" w:rsidRDefault="00630F3D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23D">
        <w:rPr>
          <w:rFonts w:ascii="Times New Roman" w:hAnsi="Times New Roman" w:cs="Times New Roman"/>
          <w:sz w:val="28"/>
          <w:szCs w:val="28"/>
        </w:rPr>
        <w:t>6</w:t>
      </w:r>
      <w:r w:rsidR="002844CB" w:rsidRPr="008A023D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905CF3">
        <w:rPr>
          <w:rFonts w:ascii="Times New Roman" w:hAnsi="Times New Roman" w:cs="Times New Roman"/>
          <w:sz w:val="28"/>
          <w:szCs w:val="28"/>
        </w:rPr>
        <w:t>п</w:t>
      </w:r>
      <w:r w:rsidR="002844CB" w:rsidRPr="008A023D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его официального опубликования.</w:t>
      </w:r>
    </w:p>
    <w:p w:rsidR="002844CB" w:rsidRPr="008A023D" w:rsidRDefault="002844C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5EB" w:rsidRPr="008A023D" w:rsidRDefault="002205E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4CB" w:rsidRPr="008A023D" w:rsidRDefault="002844CB" w:rsidP="00492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23D">
        <w:rPr>
          <w:rFonts w:ascii="Times New Roman" w:hAnsi="Times New Roman" w:cs="Times New Roman"/>
          <w:sz w:val="28"/>
          <w:szCs w:val="28"/>
        </w:rPr>
        <w:t>Глава города Сочи</w:t>
      </w:r>
      <w:r w:rsidR="002205EB" w:rsidRPr="008A023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9259C" w:rsidRPr="008A02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5EB" w:rsidRPr="008A02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259C" w:rsidRPr="008A023D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49259C" w:rsidRPr="008A023D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2844CB" w:rsidRPr="008A023D" w:rsidRDefault="002844C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4CB" w:rsidRPr="008A023D" w:rsidRDefault="002844C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44CB" w:rsidRPr="008A023D" w:rsidRDefault="002844CB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8E" w:rsidRPr="008A023D" w:rsidRDefault="00E5208E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F3D" w:rsidRPr="008A023D" w:rsidRDefault="00630F3D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F3D" w:rsidRPr="008A023D" w:rsidRDefault="00630F3D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0F3D" w:rsidRPr="008A023D" w:rsidRDefault="00630F3D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FEC" w:rsidRPr="008A023D" w:rsidRDefault="003B2FEC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2FEC" w:rsidRPr="008A023D" w:rsidRDefault="003B2FEC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259C" w:rsidRPr="008A023D" w:rsidRDefault="0049259C" w:rsidP="004925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259C" w:rsidRPr="008A023D" w:rsidSect="00201608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EF" w:rsidRDefault="00DD4EEF" w:rsidP="007054D0">
      <w:pPr>
        <w:spacing w:after="0" w:line="240" w:lineRule="auto"/>
      </w:pPr>
      <w:r>
        <w:separator/>
      </w:r>
    </w:p>
  </w:endnote>
  <w:endnote w:type="continuationSeparator" w:id="0">
    <w:p w:rsidR="00DD4EEF" w:rsidRDefault="00DD4EEF" w:rsidP="0070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EF" w:rsidRDefault="00DD4EEF" w:rsidP="007054D0">
      <w:pPr>
        <w:spacing w:after="0" w:line="240" w:lineRule="auto"/>
      </w:pPr>
      <w:r>
        <w:separator/>
      </w:r>
    </w:p>
  </w:footnote>
  <w:footnote w:type="continuationSeparator" w:id="0">
    <w:p w:rsidR="00DD4EEF" w:rsidRDefault="00DD4EEF" w:rsidP="0070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159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1608" w:rsidRPr="00201608" w:rsidRDefault="00201608">
        <w:pPr>
          <w:pStyle w:val="a4"/>
          <w:jc w:val="center"/>
          <w:rPr>
            <w:rFonts w:ascii="Times New Roman" w:hAnsi="Times New Roman" w:cs="Times New Roman"/>
          </w:rPr>
        </w:pPr>
        <w:r w:rsidRPr="00201608">
          <w:rPr>
            <w:rFonts w:ascii="Times New Roman" w:hAnsi="Times New Roman" w:cs="Times New Roman"/>
          </w:rPr>
          <w:fldChar w:fldCharType="begin"/>
        </w:r>
        <w:r w:rsidRPr="00201608">
          <w:rPr>
            <w:rFonts w:ascii="Times New Roman" w:hAnsi="Times New Roman" w:cs="Times New Roman"/>
          </w:rPr>
          <w:instrText>PAGE   \* MERGEFORMAT</w:instrText>
        </w:r>
        <w:r w:rsidRPr="00201608">
          <w:rPr>
            <w:rFonts w:ascii="Times New Roman" w:hAnsi="Times New Roman" w:cs="Times New Roman"/>
          </w:rPr>
          <w:fldChar w:fldCharType="separate"/>
        </w:r>
        <w:r w:rsidR="001D03E5">
          <w:rPr>
            <w:rFonts w:ascii="Times New Roman" w:hAnsi="Times New Roman" w:cs="Times New Roman"/>
            <w:noProof/>
          </w:rPr>
          <w:t>2</w:t>
        </w:r>
        <w:r w:rsidRPr="00201608">
          <w:rPr>
            <w:rFonts w:ascii="Times New Roman" w:hAnsi="Times New Roman" w:cs="Times New Roman"/>
          </w:rPr>
          <w:fldChar w:fldCharType="end"/>
        </w:r>
      </w:p>
    </w:sdtContent>
  </w:sdt>
  <w:p w:rsidR="00201608" w:rsidRDefault="00201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CB"/>
    <w:rsid w:val="000349CC"/>
    <w:rsid w:val="00052B44"/>
    <w:rsid w:val="00056CF0"/>
    <w:rsid w:val="000825C4"/>
    <w:rsid w:val="000905B7"/>
    <w:rsid w:val="000B3EE8"/>
    <w:rsid w:val="000F15EF"/>
    <w:rsid w:val="00105EF2"/>
    <w:rsid w:val="00114078"/>
    <w:rsid w:val="0017074C"/>
    <w:rsid w:val="00177BFC"/>
    <w:rsid w:val="00184086"/>
    <w:rsid w:val="001955C3"/>
    <w:rsid w:val="001D03E5"/>
    <w:rsid w:val="001E70F6"/>
    <w:rsid w:val="001F4A4C"/>
    <w:rsid w:val="00201608"/>
    <w:rsid w:val="002205EB"/>
    <w:rsid w:val="00276F06"/>
    <w:rsid w:val="00282EC7"/>
    <w:rsid w:val="002844CB"/>
    <w:rsid w:val="002A78E5"/>
    <w:rsid w:val="002D5BF5"/>
    <w:rsid w:val="002D6C55"/>
    <w:rsid w:val="002E0E05"/>
    <w:rsid w:val="00333991"/>
    <w:rsid w:val="00357D67"/>
    <w:rsid w:val="003912D2"/>
    <w:rsid w:val="0039748C"/>
    <w:rsid w:val="003A5FA0"/>
    <w:rsid w:val="003B2FEC"/>
    <w:rsid w:val="00431F4F"/>
    <w:rsid w:val="0048359A"/>
    <w:rsid w:val="0049259C"/>
    <w:rsid w:val="004B6925"/>
    <w:rsid w:val="004D07E2"/>
    <w:rsid w:val="004E14DD"/>
    <w:rsid w:val="00507460"/>
    <w:rsid w:val="00511AD8"/>
    <w:rsid w:val="00547A93"/>
    <w:rsid w:val="00553D20"/>
    <w:rsid w:val="00585B0C"/>
    <w:rsid w:val="0058759D"/>
    <w:rsid w:val="00590C4C"/>
    <w:rsid w:val="005B4C2B"/>
    <w:rsid w:val="005E1BF5"/>
    <w:rsid w:val="006239C4"/>
    <w:rsid w:val="00630F3D"/>
    <w:rsid w:val="006510CC"/>
    <w:rsid w:val="00664BCD"/>
    <w:rsid w:val="006A71F1"/>
    <w:rsid w:val="006B2FBB"/>
    <w:rsid w:val="006D7EF3"/>
    <w:rsid w:val="007054D0"/>
    <w:rsid w:val="00715B89"/>
    <w:rsid w:val="00744F0E"/>
    <w:rsid w:val="00746665"/>
    <w:rsid w:val="00756FAA"/>
    <w:rsid w:val="00770700"/>
    <w:rsid w:val="00774088"/>
    <w:rsid w:val="00774DCC"/>
    <w:rsid w:val="00794A58"/>
    <w:rsid w:val="007D724F"/>
    <w:rsid w:val="007E50F2"/>
    <w:rsid w:val="00812004"/>
    <w:rsid w:val="00834D55"/>
    <w:rsid w:val="008451F6"/>
    <w:rsid w:val="0085323E"/>
    <w:rsid w:val="0085452F"/>
    <w:rsid w:val="0087693C"/>
    <w:rsid w:val="00891A05"/>
    <w:rsid w:val="008A023D"/>
    <w:rsid w:val="008A0B47"/>
    <w:rsid w:val="008C4F78"/>
    <w:rsid w:val="008D4EC3"/>
    <w:rsid w:val="008E7EAF"/>
    <w:rsid w:val="00902DBD"/>
    <w:rsid w:val="00905CF3"/>
    <w:rsid w:val="009073DB"/>
    <w:rsid w:val="009665BF"/>
    <w:rsid w:val="00997826"/>
    <w:rsid w:val="009E42D2"/>
    <w:rsid w:val="009F7ACD"/>
    <w:rsid w:val="00A35B1F"/>
    <w:rsid w:val="00A56646"/>
    <w:rsid w:val="00A81B78"/>
    <w:rsid w:val="00A938E6"/>
    <w:rsid w:val="00AE7419"/>
    <w:rsid w:val="00B3133D"/>
    <w:rsid w:val="00B53C3F"/>
    <w:rsid w:val="00B674A3"/>
    <w:rsid w:val="00B7042C"/>
    <w:rsid w:val="00BB727F"/>
    <w:rsid w:val="00BC3788"/>
    <w:rsid w:val="00BE4BD1"/>
    <w:rsid w:val="00C21B2D"/>
    <w:rsid w:val="00C23A6F"/>
    <w:rsid w:val="00C36BFB"/>
    <w:rsid w:val="00C53648"/>
    <w:rsid w:val="00C57B6F"/>
    <w:rsid w:val="00CD512B"/>
    <w:rsid w:val="00CE7C1E"/>
    <w:rsid w:val="00CF180A"/>
    <w:rsid w:val="00D5715F"/>
    <w:rsid w:val="00D73048"/>
    <w:rsid w:val="00DA5070"/>
    <w:rsid w:val="00DA5882"/>
    <w:rsid w:val="00DB34FF"/>
    <w:rsid w:val="00DD0427"/>
    <w:rsid w:val="00DD4EEF"/>
    <w:rsid w:val="00DD773D"/>
    <w:rsid w:val="00DF3247"/>
    <w:rsid w:val="00DF439C"/>
    <w:rsid w:val="00E32AA9"/>
    <w:rsid w:val="00E5208E"/>
    <w:rsid w:val="00E66293"/>
    <w:rsid w:val="00E85F89"/>
    <w:rsid w:val="00EA1E05"/>
    <w:rsid w:val="00EB0CA3"/>
    <w:rsid w:val="00EB487A"/>
    <w:rsid w:val="00EC6634"/>
    <w:rsid w:val="00EF5317"/>
    <w:rsid w:val="00F25BFA"/>
    <w:rsid w:val="00F45A0F"/>
    <w:rsid w:val="00F54694"/>
    <w:rsid w:val="00F57A32"/>
    <w:rsid w:val="00F60CDE"/>
    <w:rsid w:val="00F80F08"/>
    <w:rsid w:val="00F876B3"/>
    <w:rsid w:val="00FB41D5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84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B2F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D0"/>
  </w:style>
  <w:style w:type="paragraph" w:styleId="a6">
    <w:name w:val="footer"/>
    <w:basedOn w:val="a"/>
    <w:link w:val="a7"/>
    <w:uiPriority w:val="99"/>
    <w:unhideWhenUsed/>
    <w:rsid w:val="0070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4D0"/>
  </w:style>
  <w:style w:type="paragraph" w:styleId="a8">
    <w:name w:val="Balloon Text"/>
    <w:basedOn w:val="a"/>
    <w:link w:val="a9"/>
    <w:uiPriority w:val="99"/>
    <w:semiHidden/>
    <w:unhideWhenUsed/>
    <w:rsid w:val="00DA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84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B2F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D0"/>
  </w:style>
  <w:style w:type="paragraph" w:styleId="a6">
    <w:name w:val="footer"/>
    <w:basedOn w:val="a"/>
    <w:link w:val="a7"/>
    <w:uiPriority w:val="99"/>
    <w:unhideWhenUsed/>
    <w:rsid w:val="0070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4D0"/>
  </w:style>
  <w:style w:type="paragraph" w:styleId="a8">
    <w:name w:val="Balloon Text"/>
    <w:basedOn w:val="a"/>
    <w:link w:val="a9"/>
    <w:uiPriority w:val="99"/>
    <w:semiHidden/>
    <w:unhideWhenUsed/>
    <w:rsid w:val="00DA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3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99FFDB92BF6AF00F54B1244A84AAF3DE5BC91C77CA006F6AB95F42AF7C2AC39DDD8BE67A09CB989B60E45F3oCq7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99FFDB92BF6AF00F54B1244A84AAF3DE5BC93C67CA006F6AB95F42AF7C2AC39DDD8BE67A09CB989B60E45F3oCq7K" TargetMode="External"/><Relationship Id="rId12" Type="http://schemas.openxmlformats.org/officeDocument/2006/relationships/hyperlink" Target="consultantplus://offline/ref=BA799FFDB92BF6AF00F5551F52C417AB3CE6EB9DC072A252ABF4CEA97DFEC8FB6C92D9E221F28FBB89B60C42EFC48FB4oBq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799FFDB92BF6AF00F5551F52C417AB3CE6EB9DC17CAB59ADF4CEA97DFEC8FB6C92D9F021AA83B98EA80D47FA92DEF2ECC8182C347B9935B29406o2q5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799FFDB92BF6AF00F54B1244A84AAF3DECB596CD7FA006F6AB95F42AF7C2AC39DDD8BE67A09CB989B60E45F3oC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99FFDB92BF6AF00F54B1244A84AAF3DE5BC97C07AA006F6AB95F42AF7C2AC39DDD8BE67A09CB989B60E45F3oCq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Барганджия Роксана Раульевна</dc:creator>
  <cp:lastModifiedBy>Масловская Алина Руслановна</cp:lastModifiedBy>
  <cp:revision>8</cp:revision>
  <cp:lastPrinted>2021-08-25T13:44:00Z</cp:lastPrinted>
  <dcterms:created xsi:type="dcterms:W3CDTF">2021-08-24T12:27:00Z</dcterms:created>
  <dcterms:modified xsi:type="dcterms:W3CDTF">2021-10-11T09:12:00Z</dcterms:modified>
</cp:coreProperties>
</file>