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85D9" w14:textId="71E79976" w:rsidR="002C07EE" w:rsidRPr="002C07EE" w:rsidRDefault="002C07EE" w:rsidP="002C07EE">
      <w:pPr>
        <w:jc w:val="center"/>
        <w:rPr>
          <w:b/>
          <w:bCs/>
        </w:rPr>
      </w:pPr>
      <w:r w:rsidRPr="002C07EE">
        <w:rPr>
          <w:b/>
          <w:bCs/>
        </w:rPr>
        <w:t xml:space="preserve">Адреса и границы счетных участков в </w:t>
      </w:r>
      <w:r>
        <w:rPr>
          <w:b/>
          <w:bCs/>
        </w:rPr>
        <w:t>Адлерском</w:t>
      </w:r>
      <w:r w:rsidRPr="002C07EE">
        <w:rPr>
          <w:b/>
          <w:bCs/>
        </w:rPr>
        <w:t xml:space="preserve"> районе Сочи</w:t>
      </w:r>
    </w:p>
    <w:p w14:paraId="64474786" w14:textId="77777777" w:rsidR="002C07EE" w:rsidRPr="002C07EE" w:rsidRDefault="002C07EE" w:rsidP="002C07EE">
      <w:pPr>
        <w:jc w:val="center"/>
        <w:rPr>
          <w:b/>
          <w:bCs/>
        </w:rPr>
      </w:pPr>
    </w:p>
    <w:p w14:paraId="1299D6BC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23.43.01</w:t>
      </w:r>
      <w:r w:rsidRPr="002C07EE">
        <w:rPr>
          <w:b/>
          <w:bCs/>
        </w:rPr>
        <w:tab/>
      </w:r>
      <w:proofErr w:type="spellStart"/>
      <w:r>
        <w:t>г.о</w:t>
      </w:r>
      <w:proofErr w:type="spellEnd"/>
      <w:r>
        <w:t>. Сириус, улица Таврическая, 9, МБУК г. Сочи «Централизованная клубная система «Орел-Изумруд» филиал № 3 Городской дом культуры «Россия»</w:t>
      </w:r>
      <w:r>
        <w:tab/>
      </w:r>
      <w:r>
        <w:tab/>
      </w:r>
    </w:p>
    <w:p w14:paraId="72ED3A85" w14:textId="32CF94EF" w:rsidR="002C07EE" w:rsidRDefault="002C07EE" w:rsidP="002C07EE">
      <w:r>
        <w:t>-</w:t>
      </w:r>
      <w:r>
        <w:t xml:space="preserve">улицы: </w:t>
      </w:r>
      <w:proofErr w:type="spellStart"/>
      <w:r>
        <w:t>Верхнеимеретинская</w:t>
      </w:r>
      <w:proofErr w:type="spellEnd"/>
      <w:r>
        <w:t xml:space="preserve">, железнодорожный переезд, Континентальный проспект, Крамского, Международная, Народная, </w:t>
      </w:r>
      <w:proofErr w:type="spellStart"/>
      <w:r>
        <w:t>Нижнеимеретинская</w:t>
      </w:r>
      <w:proofErr w:type="spellEnd"/>
      <w:r>
        <w:t xml:space="preserve">, Общинная, Олимпийский проспект, Полевая, Попова, </w:t>
      </w:r>
      <w:proofErr w:type="spellStart"/>
      <w:r>
        <w:t>Староклубная</w:t>
      </w:r>
      <w:proofErr w:type="spellEnd"/>
      <w:r>
        <w:t xml:space="preserve">, </w:t>
      </w:r>
      <w:proofErr w:type="spellStart"/>
      <w:r>
        <w:t>Старошкольная</w:t>
      </w:r>
      <w:proofErr w:type="spellEnd"/>
      <w:r>
        <w:t xml:space="preserve">, </w:t>
      </w:r>
      <w:proofErr w:type="spellStart"/>
      <w:r>
        <w:t>Старообрядная</w:t>
      </w:r>
      <w:proofErr w:type="spellEnd"/>
      <w:r>
        <w:t>, Старообрядческая, Урицкого, Цимлянская, Чемпионов, Шкиперская, 65 лет Победы</w:t>
      </w:r>
    </w:p>
    <w:p w14:paraId="11EAEFD0" w14:textId="046525EF" w:rsidR="002C07EE" w:rsidRDefault="002C07EE" w:rsidP="002C07EE">
      <w:r>
        <w:t xml:space="preserve">- </w:t>
      </w:r>
      <w:r>
        <w:t xml:space="preserve">улицы: Вокзальная, Губернская, Журналистов, Каспийская (нечетная сторона с № 1 до конца улицы), Лебединая, </w:t>
      </w:r>
      <w:proofErr w:type="spellStart"/>
      <w:r>
        <w:t>Лужниковая</w:t>
      </w:r>
      <w:proofErr w:type="spellEnd"/>
      <w:r>
        <w:t xml:space="preserve">, Малахитовая, Морской бульвар, </w:t>
      </w:r>
      <w:proofErr w:type="spellStart"/>
      <w:r>
        <w:t>Новоадлерская</w:t>
      </w:r>
      <w:proofErr w:type="spellEnd"/>
      <w:r>
        <w:t xml:space="preserve">, Новокавказская, Оранжевая, поселок Мирный, Субтропическая, Триумфальная, проезд Триумфальный, Урожайная (нечетная сторона с № 1 до № 19), </w:t>
      </w:r>
      <w:proofErr w:type="spellStart"/>
      <w:r>
        <w:t>Хадыженская</w:t>
      </w:r>
      <w:proofErr w:type="spellEnd"/>
      <w:r>
        <w:t xml:space="preserve">, Холодные ключи, Южно-российская; улицы микрорайона Мирный: Казачья, Камышовая, Кленовая, Парусная, Перелетная, Перспективная, Ружейная, </w:t>
      </w:r>
      <w:proofErr w:type="spellStart"/>
      <w:r>
        <w:t>Староохотничья</w:t>
      </w:r>
      <w:proofErr w:type="spellEnd"/>
      <w:r>
        <w:t>, Тростниковая, Хуторская; переулки: Березовый, Ивовый, Кувшинок (бывший Тупиковый), Марсовый, Перепелиный, Пихтовый</w:t>
      </w:r>
    </w:p>
    <w:p w14:paraId="7CFEBCD3" w14:textId="4CF2194C" w:rsidR="002C07EE" w:rsidRDefault="002C07EE" w:rsidP="002C07EE">
      <w:r>
        <w:t xml:space="preserve">- </w:t>
      </w:r>
      <w:r>
        <w:t xml:space="preserve">улицы: Гиацинтовая, Голубая, Луговая, Луначарского, </w:t>
      </w:r>
      <w:proofErr w:type="spellStart"/>
      <w:r>
        <w:t>Мзымтинская</w:t>
      </w:r>
      <w:proofErr w:type="spellEnd"/>
      <w:r>
        <w:t xml:space="preserve">, Набережная, Нагорный тупик, </w:t>
      </w:r>
      <w:proofErr w:type="spellStart"/>
      <w:r>
        <w:t>Приреченская</w:t>
      </w:r>
      <w:proofErr w:type="spellEnd"/>
      <w:r>
        <w:t>, Станиславского, Тюльпанов (кроме № 41 (со всеми дробями и буквами), Цветочная, Чаек, Южных культур</w:t>
      </w:r>
    </w:p>
    <w:p w14:paraId="539EE8AE" w14:textId="151AEBD7" w:rsidR="002C07EE" w:rsidRDefault="002C07EE" w:rsidP="002C07EE">
      <w:r>
        <w:t>-</w:t>
      </w:r>
      <w:r>
        <w:t xml:space="preserve">улицы: Акаций, Апрельская, бульвар Надежд, Веселая, Войтенко, Воскресенская, Диброва, Камелий, Клименко, Лилий, Листопадная, Мимоз, Метревели, Рекордов, Таврическая, Трубачева Урожайная (нечетная сторона с № 21 до конца улицы), Фиалок, Фигурная, Хоккейная, </w:t>
      </w:r>
      <w:proofErr w:type="spellStart"/>
      <w:r>
        <w:t>Щирова</w:t>
      </w:r>
      <w:proofErr w:type="spellEnd"/>
      <w:r>
        <w:t>;</w:t>
      </w:r>
    </w:p>
    <w:p w14:paraId="12514922" w14:textId="36856433" w:rsidR="002C07EE" w:rsidRDefault="002C07EE" w:rsidP="002C07EE">
      <w:r>
        <w:t>-</w:t>
      </w:r>
      <w:r>
        <w:t>переулки: Осенний, Тверской"</w:t>
      </w:r>
    </w:p>
    <w:p w14:paraId="536F62BC" w14:textId="621AEE75" w:rsidR="002C07EE" w:rsidRDefault="002C07EE" w:rsidP="002C07EE">
      <w:r>
        <w:t>-</w:t>
      </w:r>
      <w:r>
        <w:t>улицы: Красная горка, Саратовская, Тюльпанов № 41 (со всеми дробями и буквами); переулок Саратовский</w:t>
      </w:r>
    </w:p>
    <w:p w14:paraId="73A9ECB5" w14:textId="77777777" w:rsidR="002C07EE" w:rsidRDefault="002C07EE" w:rsidP="002C07EE"/>
    <w:p w14:paraId="4978B94D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23.43.02</w:t>
      </w:r>
      <w:r w:rsidRPr="002C07EE">
        <w:rPr>
          <w:b/>
          <w:bCs/>
        </w:rPr>
        <w:tab/>
      </w:r>
      <w:r>
        <w:t>Краснодарский край, г. Сочи, ул. Петропавловская, д. 1, ДИО Администрации г. Сочи Офис совета ТОС «</w:t>
      </w:r>
      <w:proofErr w:type="spellStart"/>
      <w:r>
        <w:t>Нижнешиловского</w:t>
      </w:r>
      <w:proofErr w:type="spellEnd"/>
      <w:r>
        <w:t xml:space="preserve"> с/о»</w:t>
      </w:r>
      <w:r>
        <w:tab/>
      </w:r>
      <w:r>
        <w:tab/>
      </w:r>
    </w:p>
    <w:p w14:paraId="732BA7C7" w14:textId="37699EBB" w:rsidR="002C07EE" w:rsidRDefault="002C07EE" w:rsidP="002C07EE">
      <w:r>
        <w:t>-</w:t>
      </w:r>
      <w:r>
        <w:t xml:space="preserve">село </w:t>
      </w:r>
      <w:proofErr w:type="spellStart"/>
      <w:r>
        <w:t>Аибга</w:t>
      </w:r>
      <w:proofErr w:type="spellEnd"/>
      <w:r>
        <w:t>.</w:t>
      </w:r>
    </w:p>
    <w:p w14:paraId="6CD06331" w14:textId="6879C58C" w:rsidR="002C07EE" w:rsidRDefault="002C07EE" w:rsidP="002C07EE">
      <w:r>
        <w:t>-</w:t>
      </w:r>
      <w:r>
        <w:t>село Ермоловка.</w:t>
      </w:r>
    </w:p>
    <w:p w14:paraId="117A5035" w14:textId="5D984364" w:rsidR="002C07EE" w:rsidRDefault="002C07EE" w:rsidP="002C07EE">
      <w:r>
        <w:t>-</w:t>
      </w:r>
      <w:r>
        <w:t xml:space="preserve">село </w:t>
      </w:r>
      <w:proofErr w:type="spellStart"/>
      <w:r>
        <w:t>Ахштырь</w:t>
      </w:r>
      <w:proofErr w:type="spellEnd"/>
      <w:r>
        <w:t>.</w:t>
      </w:r>
    </w:p>
    <w:p w14:paraId="1C63A90B" w14:textId="35DF2841" w:rsidR="002C07EE" w:rsidRDefault="002C07EE" w:rsidP="002C07EE">
      <w:r>
        <w:t>-</w:t>
      </w:r>
      <w:r>
        <w:t>улицы села Веселое: ИМП РАМН, Петропавловская.</w:t>
      </w:r>
    </w:p>
    <w:p w14:paraId="3658CFC8" w14:textId="4D18243F" w:rsidR="002C07EE" w:rsidRDefault="002C07EE" w:rsidP="002C07EE">
      <w:r>
        <w:t>-</w:t>
      </w:r>
      <w:r>
        <w:t>переулки: Водяной, Васильковый.</w:t>
      </w:r>
    </w:p>
    <w:p w14:paraId="0827FBC2" w14:textId="309088BE" w:rsidR="002C07EE" w:rsidRDefault="002C07EE" w:rsidP="002C07EE">
      <w:r>
        <w:t>-</w:t>
      </w:r>
      <w:r>
        <w:t>садовые товарищества: «Восток-2», «Зеленая горка», «Россия».</w:t>
      </w:r>
    </w:p>
    <w:p w14:paraId="00F1FBA0" w14:textId="5930649C" w:rsidR="002C07EE" w:rsidRDefault="002C07EE" w:rsidP="002C07EE">
      <w:r>
        <w:t>-</w:t>
      </w:r>
      <w:r>
        <w:t xml:space="preserve">улицы села Нижняя </w:t>
      </w:r>
      <w:proofErr w:type="spellStart"/>
      <w:r>
        <w:t>Шиловка</w:t>
      </w:r>
      <w:proofErr w:type="spellEnd"/>
      <w:r>
        <w:t xml:space="preserve">: Вологодская, Лавровая, </w:t>
      </w:r>
      <w:proofErr w:type="spellStart"/>
      <w:r>
        <w:t>Мясникяна</w:t>
      </w:r>
      <w:proofErr w:type="spellEnd"/>
      <w:r>
        <w:t xml:space="preserve">, Налбандяна, Прогресс, </w:t>
      </w:r>
      <w:proofErr w:type="spellStart"/>
      <w:r>
        <w:t>Светогорская</w:t>
      </w:r>
      <w:proofErr w:type="spellEnd"/>
      <w:r>
        <w:t xml:space="preserve"> (нечетная сторона с № 79 и до конца улицы и четная сторона с № 60 со всеми дробями и буквами до конца улицы, Шиловская.</w:t>
      </w:r>
    </w:p>
    <w:p w14:paraId="5E4EDACD" w14:textId="33DAB339" w:rsidR="002C07EE" w:rsidRDefault="002C07EE" w:rsidP="002C07EE">
      <w:r>
        <w:t>-</w:t>
      </w:r>
      <w:r>
        <w:t>садовое товарищество Норильск."</w:t>
      </w:r>
    </w:p>
    <w:p w14:paraId="122CD4BA" w14:textId="545B3C8B" w:rsidR="002C07EE" w:rsidRDefault="002C07EE" w:rsidP="002C07EE">
      <w:r>
        <w:t>-</w:t>
      </w:r>
      <w:r>
        <w:t xml:space="preserve">улицы села Нижняя </w:t>
      </w:r>
      <w:proofErr w:type="spellStart"/>
      <w:r>
        <w:t>Шиловка</w:t>
      </w:r>
      <w:proofErr w:type="spellEnd"/>
      <w:r>
        <w:t xml:space="preserve">: Грушевая, Клубная, Рассвет, Северская, </w:t>
      </w:r>
      <w:proofErr w:type="spellStart"/>
      <w:r>
        <w:t>Сормовская</w:t>
      </w:r>
      <w:proofErr w:type="spellEnd"/>
      <w:r>
        <w:t>, Спутник.</w:t>
      </w:r>
    </w:p>
    <w:p w14:paraId="5CE991E0" w14:textId="551FF87C" w:rsidR="002C07EE" w:rsidRDefault="002C07EE" w:rsidP="002C07EE">
      <w:r>
        <w:t>-</w:t>
      </w:r>
      <w:r>
        <w:t xml:space="preserve">переулки: </w:t>
      </w:r>
      <w:proofErr w:type="spellStart"/>
      <w:r>
        <w:t>Сормовский</w:t>
      </w:r>
      <w:proofErr w:type="spellEnd"/>
      <w:r>
        <w:t xml:space="preserve">, Спутник.  </w:t>
      </w:r>
    </w:p>
    <w:p w14:paraId="078E21F5" w14:textId="1A8F4813" w:rsidR="002C07EE" w:rsidRDefault="002C07EE" w:rsidP="002C07EE">
      <w:r>
        <w:lastRenderedPageBreak/>
        <w:t>-</w:t>
      </w:r>
      <w:r>
        <w:t>село Черешня.</w:t>
      </w:r>
    </w:p>
    <w:p w14:paraId="72B976D6" w14:textId="05CCCE62" w:rsidR="002C07EE" w:rsidRDefault="002C07EE" w:rsidP="002C07EE">
      <w:r>
        <w:t>-</w:t>
      </w:r>
      <w:r>
        <w:t>СТ: Рыбак, Черешня, Ольха."</w:t>
      </w:r>
    </w:p>
    <w:p w14:paraId="5010F0D8" w14:textId="778A5217" w:rsidR="002C07EE" w:rsidRDefault="002C07EE" w:rsidP="002C07EE">
      <w:r>
        <w:t>-</w:t>
      </w:r>
      <w:r>
        <w:t>улица: Мира №№ 1, 1а, 2, 12, 16, 17, 18, 20, 26.</w:t>
      </w:r>
    </w:p>
    <w:p w14:paraId="34F4671C" w14:textId="09AA8602" w:rsidR="002C07EE" w:rsidRDefault="002C07EE" w:rsidP="002C07EE">
      <w:r>
        <w:t>-</w:t>
      </w:r>
      <w:r>
        <w:t xml:space="preserve">улицы села Нижняя </w:t>
      </w:r>
      <w:proofErr w:type="spellStart"/>
      <w:r>
        <w:t>Шиловка</w:t>
      </w:r>
      <w:proofErr w:type="spellEnd"/>
      <w:r>
        <w:t xml:space="preserve">: Витебская, Комарова, Лимонная, Нагуляна, Петровская, Рижская, </w:t>
      </w:r>
      <w:proofErr w:type="spellStart"/>
      <w:r>
        <w:t>Светогорская</w:t>
      </w:r>
      <w:proofErr w:type="spellEnd"/>
      <w:r>
        <w:t xml:space="preserve"> (четная сторона с № 2 по № 58б и нечетная сторона с № 1 по № 77а), Ярославская.</w:t>
      </w:r>
    </w:p>
    <w:p w14:paraId="1F247271" w14:textId="6DE3BF35" w:rsidR="002C07EE" w:rsidRDefault="002C07EE" w:rsidP="002C07EE">
      <w:r>
        <w:t>-</w:t>
      </w:r>
      <w:r>
        <w:t xml:space="preserve">переулки: Нагуляна, Речной, </w:t>
      </w:r>
      <w:proofErr w:type="spellStart"/>
      <w:r>
        <w:t>Светогорский</w:t>
      </w:r>
      <w:proofErr w:type="spellEnd"/>
      <w:r>
        <w:t>."</w:t>
      </w:r>
    </w:p>
    <w:p w14:paraId="544727A6" w14:textId="7A709CF4" w:rsidR="002C07EE" w:rsidRDefault="002C07EE" w:rsidP="002C07EE">
      <w:r>
        <w:t>-</w:t>
      </w:r>
      <w:r>
        <w:t xml:space="preserve">улицы села </w:t>
      </w:r>
      <w:proofErr w:type="spellStart"/>
      <w:r>
        <w:t>Верхневеселое</w:t>
      </w:r>
      <w:proofErr w:type="spellEnd"/>
      <w:r>
        <w:t>: Блинова, Ворошиловградская, Коммунаров, Челябинская, Черновицкая, Миндальная (№№ 20/22, 20/25, 20/28, 31, 31а, 39, 41).</w:t>
      </w:r>
    </w:p>
    <w:p w14:paraId="48C8F9E6" w14:textId="1E640F1D" w:rsidR="002C07EE" w:rsidRDefault="002C07EE" w:rsidP="002C07EE">
      <w:r>
        <w:t>-</w:t>
      </w:r>
      <w:r>
        <w:t>переулок Блинова.</w:t>
      </w:r>
    </w:p>
    <w:p w14:paraId="7FA485C1" w14:textId="77777777" w:rsidR="002C07EE" w:rsidRDefault="002C07EE" w:rsidP="002C07EE"/>
    <w:p w14:paraId="6FE7C8EA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23.43.03</w:t>
      </w:r>
      <w:r w:rsidRPr="002C07EE">
        <w:rPr>
          <w:b/>
          <w:bCs/>
        </w:rPr>
        <w:tab/>
      </w:r>
      <w:r>
        <w:t xml:space="preserve">Краснодарский край, </w:t>
      </w:r>
      <w:proofErr w:type="spellStart"/>
      <w:r>
        <w:t>г.Сочи</w:t>
      </w:r>
      <w:proofErr w:type="spellEnd"/>
      <w:r>
        <w:t xml:space="preserve">, </w:t>
      </w:r>
      <w:proofErr w:type="spellStart"/>
      <w:r>
        <w:t>ул.Бакинская</w:t>
      </w:r>
      <w:proofErr w:type="spellEnd"/>
      <w:r>
        <w:t>, д.2, МБУ ДОД детская школа искусств № 6 г. Сочи</w:t>
      </w:r>
      <w:r>
        <w:tab/>
      </w:r>
    </w:p>
    <w:p w14:paraId="6127CA4A" w14:textId="2A139F83" w:rsidR="002C07EE" w:rsidRDefault="002C07EE" w:rsidP="002C07EE">
      <w:r>
        <w:t>-</w:t>
      </w:r>
      <w:r>
        <w:t>улицы: Бакинская, Каспийская (четная сторона с № 2 со всеми дробями и буквами до конца улицы), Кутаисская, Миндальная (кроме №№ 20/22, 20/25, 20/28, 31, 31а, 39, 41).</w:t>
      </w:r>
    </w:p>
    <w:p w14:paraId="4E885BA3" w14:textId="6BFFF5C6" w:rsidR="002C07EE" w:rsidRDefault="002C07EE" w:rsidP="002C07EE">
      <w:r>
        <w:t>-</w:t>
      </w:r>
      <w:r>
        <w:t>переулки: Бакинский, Миндальный.</w:t>
      </w:r>
    </w:p>
    <w:p w14:paraId="6030657D" w14:textId="5A32AE4B" w:rsidR="002C07EE" w:rsidRDefault="002C07EE" w:rsidP="002C07EE">
      <w:r>
        <w:t>-</w:t>
      </w:r>
      <w:r>
        <w:t xml:space="preserve">улицы: Лесная №№ 10, 12, 12/2, 12/3, 12/4, 13, 15, 16, 17, 18, 19, 20, 21, 21а, 22, 22а, 23, 25, </w:t>
      </w:r>
      <w:proofErr w:type="spellStart"/>
      <w:r>
        <w:t>Новогорная</w:t>
      </w:r>
      <w:proofErr w:type="spellEnd"/>
      <w:r>
        <w:t>, Энергетиков.</w:t>
      </w:r>
    </w:p>
    <w:p w14:paraId="3BB24E1E" w14:textId="14C2F36F" w:rsidR="002C07EE" w:rsidRDefault="002C07EE" w:rsidP="002C07EE">
      <w:r>
        <w:t>-</w:t>
      </w:r>
      <w:r>
        <w:t>улицы: Лесная №№ 1, 3, 4, 5а, 6 (со всеми дробями и буквами), 7, 8, 9, 11, 24, 27, 29, 31, 32, 33, 39, 38, 40, 41, 41б, 44, 44/3, 44/5, 45, 46, 47, 47б, Суздальская.</w:t>
      </w:r>
    </w:p>
    <w:p w14:paraId="426BA958" w14:textId="62412D49" w:rsidR="002C07EE" w:rsidRDefault="002C07EE" w:rsidP="002C07EE">
      <w:r>
        <w:t>-</w:t>
      </w:r>
      <w:r>
        <w:t xml:space="preserve">улицы: Авиационная, </w:t>
      </w:r>
      <w:proofErr w:type="spellStart"/>
      <w:r>
        <w:t>Старонасыпная</w:t>
      </w:r>
      <w:proofErr w:type="spellEnd"/>
      <w:r>
        <w:t>, Демократическая (четная сторона с № 48 по 110 и нечетная сторона с № 53 по № 67 и № 101), Насыпная (нечетная сторона с № 1 по № 17а, № 19/81 и четная сторона №№ 2, 2а).</w:t>
      </w:r>
    </w:p>
    <w:p w14:paraId="374C63A5" w14:textId="5575E02C" w:rsidR="002C07EE" w:rsidRDefault="002C07EE" w:rsidP="002C07EE">
      <w:r>
        <w:t>-</w:t>
      </w:r>
      <w:r>
        <w:t xml:space="preserve">улицы: Е.К. </w:t>
      </w:r>
      <w:proofErr w:type="spellStart"/>
      <w:r>
        <w:t>Гараняна</w:t>
      </w:r>
      <w:proofErr w:type="spellEnd"/>
      <w:r>
        <w:t xml:space="preserve">, </w:t>
      </w:r>
      <w:proofErr w:type="spellStart"/>
      <w:r>
        <w:t>Гусаровская</w:t>
      </w:r>
      <w:proofErr w:type="spellEnd"/>
      <w:r>
        <w:t>, Ереванская, Мира (нечетная сторона с № 3 по № 77А, кроме №1 и №17), Ученическая, Урожайная (четная сторона с № 2 по № 50), Школьная.</w:t>
      </w:r>
    </w:p>
    <w:p w14:paraId="08978025" w14:textId="2625E5E8" w:rsidR="002C07EE" w:rsidRDefault="002C07EE" w:rsidP="002C07EE">
      <w:r>
        <w:t>-</w:t>
      </w:r>
      <w:r>
        <w:t>переулки: Банный, Белореченский, Горный, Мира."</w:t>
      </w:r>
    </w:p>
    <w:p w14:paraId="371BBEB1" w14:textId="5292ED3D" w:rsidR="002C07EE" w:rsidRDefault="002C07EE" w:rsidP="002C07EE">
      <w:r>
        <w:t>-</w:t>
      </w:r>
      <w:r>
        <w:t>улицы: Мира (нечетная сторона с № 79 до конца улицы и четная сторона с № 28 со всеми дробями и буквами до конца улицы), Пограничная, Староминская; Худякова (№ 15, нечетная сторона с №23до конца улицы).</w:t>
      </w:r>
    </w:p>
    <w:p w14:paraId="3E6F6F6E" w14:textId="69A4230F" w:rsidR="002C07EE" w:rsidRDefault="002C07EE" w:rsidP="002C07EE">
      <w:r>
        <w:t>-</w:t>
      </w:r>
      <w:r>
        <w:t>переулки: Короткий, Коломенский, Тепличный."</w:t>
      </w:r>
    </w:p>
    <w:p w14:paraId="5412B4B6" w14:textId="6FEE3445" w:rsidR="002C07EE" w:rsidRDefault="002C07EE" w:rsidP="002C07EE">
      <w:r>
        <w:t>-</w:t>
      </w:r>
      <w:r>
        <w:t xml:space="preserve">улицы: </w:t>
      </w:r>
      <w:proofErr w:type="spellStart"/>
      <w:r>
        <w:t>Мелетяна</w:t>
      </w:r>
      <w:proofErr w:type="spellEnd"/>
      <w:r>
        <w:t>, Мира № 8, Приграничная, Тополиная, Урожайная (четная сторона с № 52 со всеми дробями и буквами до конца улицы), Худякова (нечетная сторона с № 1 по № 13, №17, № 19 и четная сторона с № 2 по № 64).</w:t>
      </w:r>
    </w:p>
    <w:p w14:paraId="6CAB9D94" w14:textId="557C33D0" w:rsidR="002C07EE" w:rsidRDefault="002C07EE" w:rsidP="002C07EE">
      <w:r>
        <w:t>-</w:t>
      </w:r>
      <w:r>
        <w:t xml:space="preserve">переулки: Добрый, Донецкий, </w:t>
      </w:r>
      <w:proofErr w:type="spellStart"/>
      <w:r>
        <w:t>Хурмовый</w:t>
      </w:r>
      <w:proofErr w:type="spellEnd"/>
      <w:r>
        <w:t>.</w:t>
      </w:r>
    </w:p>
    <w:p w14:paraId="18DC8A02" w14:textId="77777777" w:rsidR="002C07EE" w:rsidRDefault="002C07EE" w:rsidP="002C07EE"/>
    <w:p w14:paraId="08900095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23.43.04</w:t>
      </w:r>
      <w:r>
        <w:tab/>
        <w:t xml:space="preserve">Краснодарский край, г. Сочи, ул. Ленина, д.42, МБУК г. Сочи «Централизованная библиотечная система Адлерского района города Сочи» </w:t>
      </w:r>
    </w:p>
    <w:p w14:paraId="0EC93373" w14:textId="3198E6C2" w:rsidR="002C07EE" w:rsidRDefault="002C07EE" w:rsidP="002C07EE">
      <w:r>
        <w:lastRenderedPageBreak/>
        <w:t>-</w:t>
      </w:r>
      <w:r>
        <w:t>улицы: Бестужева, Интернациональная, Карла Маркса, Демократическая (нечетная сторона с № 1 по № 51а и четная сторона с № 4 по № 44), Кирова (четная сторона с № 28 по № 56а и нечетная сторона с № 35 по № 65), Энгельса. переулки: Бестужева, Демократический.</w:t>
      </w:r>
    </w:p>
    <w:p w14:paraId="57C77FD8" w14:textId="1FC040E4" w:rsidR="002C07EE" w:rsidRDefault="002C07EE" w:rsidP="002C07EE">
      <w:r>
        <w:t>-</w:t>
      </w:r>
      <w:r>
        <w:t>улицы: Богдана Хмельницкого (нечетная сторона с 1 по № 33б нечетная сторона с № 4 по № 50), Гвардейская, Крупской, Ленина (нечетная сторона с № 1 по № 51, 51/А), Павлика Морозова (нечетная сторона с № 5 по № 45 и четная сторона с № 2 по № 48), Ульянова (нечетная сторона с № 3 по № 35 и четная сторона с № 2 по № 36).</w:t>
      </w:r>
    </w:p>
    <w:p w14:paraId="1B805CBC" w14:textId="2D863E3A" w:rsidR="002C07EE" w:rsidRDefault="002C07EE" w:rsidP="002C07EE">
      <w:r>
        <w:t>-</w:t>
      </w:r>
      <w:r>
        <w:t>переулок Богдана Хмельницкого."</w:t>
      </w:r>
    </w:p>
    <w:p w14:paraId="267254EA" w14:textId="3BE0238A" w:rsidR="002C07EE" w:rsidRDefault="002C07EE" w:rsidP="002C07EE">
      <w:r>
        <w:t>-</w:t>
      </w:r>
      <w:r>
        <w:t>улицы: 8 Марта, Богдана Хмельницкого (нечетная сторона с № 35 по № 59 и четная сторона с № 52 по № 76/12), Калинина (четная сторона с № 4 по № 30), Кирова (нечетная сторона с № 1 по № 33 и четная сторона с № 2 по № 26), Павлика Морозова (нечетная сторона с № 47 по № 95 и четная сторона с № 50 по № 102), Просвещения (нечетная сторона №№ 3, 7, 9, с № 13 по №№ 35, 39 и четная сторона с № 2 по № 98), Свердлова (нечетная сторона с № 3 по № 37 и четная сторона с № 4 по № 42).</w:t>
      </w:r>
    </w:p>
    <w:p w14:paraId="0B306CD4" w14:textId="096AD193" w:rsidR="002C07EE" w:rsidRDefault="002C07EE" w:rsidP="002C07EE">
      <w:r>
        <w:t>-</w:t>
      </w:r>
      <w:r>
        <w:t>улицы: Куйбышева (№№5, 6, 9, 11), Ленина (четная сторона с № 2 по № 10), Ульянова (нечетная сторона с № 47 по № 61 и №№ 54, 62, 64, 66), Черниговская (№№ 14, 14а, 14б, 14в, 16).</w:t>
      </w:r>
    </w:p>
    <w:p w14:paraId="5BCBAFFF" w14:textId="06607D0D" w:rsidR="002C07EE" w:rsidRDefault="002C07EE" w:rsidP="002C07EE">
      <w:r>
        <w:t>-</w:t>
      </w:r>
      <w:r>
        <w:t>улицы: Куйбышева (нечетная сторона с № 1 по № 21 (кроме №№ 5, 9, 11) и четная сторона с № 4 по № 16/2 (кроме № 6), Ленина (четная сторона с № 38а и с № 42 по № 86 (с дробями и буквами) и нечетная сторона с № 53 по № 93).</w:t>
      </w:r>
    </w:p>
    <w:p w14:paraId="3EAA095B" w14:textId="77777777" w:rsidR="002C07EE" w:rsidRDefault="002C07EE" w:rsidP="002C07EE"/>
    <w:p w14:paraId="3CB2F500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23.43.05</w:t>
      </w:r>
      <w:r>
        <w:tab/>
        <w:t>Краснодарский край, г. Сочи, ул. Молокова, д.1, МБУ «Централизованная бухгалтерия учреждений культуры Адлерского района города Сочи»</w:t>
      </w:r>
    </w:p>
    <w:p w14:paraId="302B9F35" w14:textId="6ADE4B5A" w:rsidR="002C07EE" w:rsidRDefault="002C07EE" w:rsidP="002C07EE">
      <w:r>
        <w:t>-</w:t>
      </w:r>
      <w:r>
        <w:t>улицы: Кирова (четная сторона с № 62 до конца улицы и нечетная сторона с № 75 до конца улицы), Магнолий, Молокова № 18/78, Садовая (четная сторона с № 2 по № 20/14 и нечетная сторона с № 1 по № 39).</w:t>
      </w:r>
    </w:p>
    <w:p w14:paraId="1487785E" w14:textId="595B438D" w:rsidR="002C07EE" w:rsidRDefault="002C07EE" w:rsidP="002C07EE">
      <w:r>
        <w:t>-</w:t>
      </w:r>
      <w:r>
        <w:t>улицы: Молокова (№№ 20, 20/73), Ореховый тупик, Садовая (четная сторона с № 22 по № 78, № 90/6 и нечетная сторона с № 41 по № 81), Ульянова (нечетная сторона с № 63 до конца улицы и четная сторона с № 80 до конца улицы).</w:t>
      </w:r>
    </w:p>
    <w:p w14:paraId="2C2165E6" w14:textId="07A5830A" w:rsidR="002C07EE" w:rsidRDefault="002C07EE" w:rsidP="002C07EE">
      <w:r>
        <w:t>-</w:t>
      </w:r>
      <w:r>
        <w:t>улицы: Молокова (№№10, 22, 24), Насыпная (нечетная сторона с № 23 по № 81), Революции № 1, Свердлова (четная сторона с № 92 до конца улицы и нечетная сторона с № 73 до конца улицы), Черниговская (нечетная сторона с № 15 по № 21 и четная сторона с № 40 по № 52).</w:t>
      </w:r>
    </w:p>
    <w:p w14:paraId="184EE16E" w14:textId="7C0E937A" w:rsidR="002C07EE" w:rsidRDefault="002C07EE" w:rsidP="002C07EE">
      <w:r>
        <w:t>-</w:t>
      </w:r>
      <w:r>
        <w:t>улицы: Молокова (№№ 1, 3, 5, 41, 101), Революции (четная сторона с № 32 по № 52 и нечетная сторона с № 37 по № 41а), Свердлова (четная сторона с № 44 по № 90 и нечетная сторона с № 43 по № 55/3), Черниговская (четная сторона с № 60 по № 90а и нечетная сторона с № 53 по № 67).</w:t>
      </w:r>
    </w:p>
    <w:p w14:paraId="252AE745" w14:textId="6F9F8B03" w:rsidR="002C07EE" w:rsidRDefault="002C07EE" w:rsidP="002C07EE">
      <w:r>
        <w:t>-</w:t>
      </w:r>
      <w:r>
        <w:t>улицы: Молокова (четная сторона с 26 по № 32 и с № 42 по № 50), Революции (№№ 4а, 4/А/Б, 6, 7, 8, 8а, нечетная сторона с № 15 по № 21, №№ 25, 31 и четная сторона с № 18 по № 30).</w:t>
      </w:r>
    </w:p>
    <w:p w14:paraId="79F6FF48" w14:textId="0FAB27AF" w:rsidR="002C07EE" w:rsidRDefault="002C07EE" w:rsidP="002C07EE">
      <w:r>
        <w:t>переулок Революции.</w:t>
      </w:r>
    </w:p>
    <w:p w14:paraId="341E2ADC" w14:textId="77777777" w:rsidR="002C07EE" w:rsidRDefault="002C07EE" w:rsidP="002C07EE"/>
    <w:p w14:paraId="7F06F83F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23.43.06</w:t>
      </w:r>
      <w:r>
        <w:tab/>
        <w:t xml:space="preserve">Краснодарский край, г. Сочи, ул. Ромашек д.1, Адлерский филиал МУПК «Парки отдыха «Ривьера-Сочи» </w:t>
      </w:r>
      <w:r>
        <w:tab/>
      </w:r>
    </w:p>
    <w:p w14:paraId="13AC565C" w14:textId="496E77DB" w:rsidR="002C07EE" w:rsidRDefault="002C07EE" w:rsidP="002C07EE">
      <w:r>
        <w:lastRenderedPageBreak/>
        <w:t>-</w:t>
      </w:r>
      <w:r>
        <w:t>улицы: Жемчужная (№№ 2, 2а, 3, 5, 5а, 7, 9), Калинина (нечетная сторона с № 31 по № 39 и четная сторона № 38), Куйбышева (четная сторона с № 18 по № 32 и нечетная сторона с № 27 по № 35а), Ромашек.</w:t>
      </w:r>
    </w:p>
    <w:p w14:paraId="5579BBCC" w14:textId="71E54CCE" w:rsidR="002C07EE" w:rsidRDefault="002C07EE" w:rsidP="002C07EE">
      <w:r>
        <w:t>-</w:t>
      </w:r>
      <w:r>
        <w:t>переулок Ереванский.</w:t>
      </w:r>
    </w:p>
    <w:p w14:paraId="3A2659AD" w14:textId="04C07E30" w:rsidR="002C07EE" w:rsidRDefault="002C07EE" w:rsidP="002C07EE">
      <w:r>
        <w:t>-</w:t>
      </w:r>
      <w:r>
        <w:t>улицы: Взлетная, Гоголя, Жемчужная (нечетная сторона с № 13 по № 37/1 и четная сторона с № 4 по № 12), Куйбышева (нечетная сторона с № 37 по № 59а и четная сторона с № 32 по № 64а, 118), Ленина (четная сторона с № 88 по № 140 и №№ 95, 95а), Лескова, Мира (четная сторона с № 4 по № 36а, № 36/1 и нечетная сторона с № 1 по № 31), Насыпная (нечетная сторона с № 83 по № 91), Просвещения (четная сторона с № 104 по 108), Черниговская (нечетная сторона с № 69 по № 77 и № 95/50, № 145 и четная сторона с № 92 по № 102).</w:t>
      </w:r>
    </w:p>
    <w:p w14:paraId="67B5BAF2" w14:textId="77777777" w:rsidR="002C07EE" w:rsidRDefault="002C07EE" w:rsidP="002C07EE"/>
    <w:p w14:paraId="51B6C92A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23.43.07</w:t>
      </w:r>
      <w:r>
        <w:tab/>
        <w:t>Краснодарский край, г. Сочи, ул. Котовского, д.3, Служба водопроводно- канализационного хозяйства Адлерского района г. Сочи филиала «Сочи-Водоканал» ООО «</w:t>
      </w:r>
      <w:proofErr w:type="spellStart"/>
      <w:r>
        <w:t>Югводоканал</w:t>
      </w:r>
      <w:proofErr w:type="spellEnd"/>
      <w:r>
        <w:t>»</w:t>
      </w:r>
      <w:r>
        <w:tab/>
      </w:r>
    </w:p>
    <w:p w14:paraId="6C4B1025" w14:textId="6C502FDD" w:rsidR="002C07EE" w:rsidRDefault="002C07EE" w:rsidP="002C07EE">
      <w:r>
        <w:t>-</w:t>
      </w:r>
      <w:r>
        <w:t>улицы: Ереванская, Кирпичная (четная сторона с № 38 по № 44), Котовского, Кутузова, Мира (нечетная сторона с № 53 по № 187), Пархоменко.</w:t>
      </w:r>
    </w:p>
    <w:p w14:paraId="16B75487" w14:textId="20AEE929" w:rsidR="002C07EE" w:rsidRDefault="002C07EE" w:rsidP="002C07EE">
      <w:r>
        <w:t>-</w:t>
      </w:r>
      <w:r>
        <w:t>улицы: Кирпичная (нечетная сторона с № 3 по № 49 и четная сторона с № 2 с дробями по № 36а), Ленина (четная сторона с № 178 по № 202), Троицкая, Фабричная, переулок села Орел-Изумруд: Троицкий; Фабричный.</w:t>
      </w:r>
    </w:p>
    <w:p w14:paraId="123286E7" w14:textId="4289BA39" w:rsidR="002C07EE" w:rsidRDefault="002C07EE" w:rsidP="002C07EE">
      <w:r>
        <w:t>-</w:t>
      </w:r>
      <w:r>
        <w:t>улица: Гастелло (нечетная сторона с № 17 со всеми дробями и буквами до конца улицы и четная сторона с № 14 и до конца улицы).</w:t>
      </w:r>
    </w:p>
    <w:p w14:paraId="38B9F7D2" w14:textId="77777777" w:rsidR="002C07EE" w:rsidRDefault="002C07EE" w:rsidP="002C07EE"/>
    <w:p w14:paraId="01CAC7D2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23.43.08</w:t>
      </w:r>
      <w:r>
        <w:tab/>
        <w:t>Краснодарский край, г. Сочи, ул. Ленина, д.99, ДИО Администрации г. Сочи, Совет ТОС "Центральный"</w:t>
      </w:r>
      <w:r>
        <w:tab/>
      </w:r>
    </w:p>
    <w:p w14:paraId="376E06D0" w14:textId="5B606947" w:rsidR="002C07EE" w:rsidRDefault="002C07EE" w:rsidP="002C07EE">
      <w:r>
        <w:t>-</w:t>
      </w:r>
      <w:r>
        <w:t xml:space="preserve">село </w:t>
      </w:r>
      <w:proofErr w:type="spellStart"/>
      <w:r>
        <w:t>Бестужевское</w:t>
      </w:r>
      <w:proofErr w:type="spellEnd"/>
      <w:r>
        <w:t xml:space="preserve">. </w:t>
      </w:r>
    </w:p>
    <w:p w14:paraId="13082A90" w14:textId="1CB3A629" w:rsidR="002C07EE" w:rsidRDefault="002C07EE" w:rsidP="002C07EE">
      <w:r>
        <w:t>-</w:t>
      </w:r>
      <w:r>
        <w:t>село Вардане-Верино.</w:t>
      </w:r>
    </w:p>
    <w:p w14:paraId="3B55975A" w14:textId="32FA2373" w:rsidR="002C07EE" w:rsidRDefault="002C07EE" w:rsidP="002C07EE">
      <w:r>
        <w:t>-</w:t>
      </w:r>
      <w:r>
        <w:t>СНТ: Вега, Ветеран ЖБИ, Горный сад, Заря, Луч, Магнолия, Орбита, Рыбак Заполярья, Солнечное, Серпантин."</w:t>
      </w:r>
    </w:p>
    <w:p w14:paraId="5D9C24A5" w14:textId="39B7AEBB" w:rsidR="002C07EE" w:rsidRDefault="002C07EE" w:rsidP="002C07EE">
      <w:r>
        <w:t>-</w:t>
      </w:r>
      <w:r>
        <w:t xml:space="preserve">улицы: Белорусская, Ленина (нечетная сторона с № 97 по № 107 и четная сторона с № 142 по № 176л), Менделеева, Просвещения (четная сторона с № 110 по № 118/2), </w:t>
      </w:r>
      <w:proofErr w:type="spellStart"/>
      <w:r>
        <w:t>Хостинская</w:t>
      </w:r>
      <w:proofErr w:type="spellEnd"/>
      <w:r>
        <w:t>.</w:t>
      </w:r>
    </w:p>
    <w:p w14:paraId="4A36BCAF" w14:textId="44DD0BDE" w:rsidR="002C07EE" w:rsidRDefault="002C07EE" w:rsidP="002C07EE">
      <w:r>
        <w:t>-</w:t>
      </w:r>
      <w:r>
        <w:t xml:space="preserve">переулки: Белорусский, Планерный, </w:t>
      </w:r>
      <w:proofErr w:type="spellStart"/>
      <w:r>
        <w:t>Хостинский</w:t>
      </w:r>
      <w:proofErr w:type="spellEnd"/>
      <w:r>
        <w:t>.</w:t>
      </w:r>
    </w:p>
    <w:p w14:paraId="30F1713F" w14:textId="489FB180" w:rsidR="002C07EE" w:rsidRDefault="002C07EE" w:rsidP="002C07EE">
      <w:r>
        <w:t>-</w:t>
      </w:r>
      <w:r>
        <w:t>улицы: Голубые дали (№№ 34, 36, 37, 38, 40, 40а, 42), Гудаутская, Кирпичная (№№ 1/1, 1/1/1, 1/1/2, 1/1/3, 1/1/4, 1а, 1/5, 1/2), Ленина (четная сторона с № 204 по № 242).</w:t>
      </w:r>
    </w:p>
    <w:p w14:paraId="39925867" w14:textId="31694C59" w:rsidR="002C07EE" w:rsidRDefault="002C07EE" w:rsidP="002C07EE">
      <w:r>
        <w:t>-</w:t>
      </w:r>
      <w:r>
        <w:t>переулок Ключевой."</w:t>
      </w:r>
    </w:p>
    <w:p w14:paraId="3E562B14" w14:textId="1371264E" w:rsidR="002C07EE" w:rsidRDefault="002C07EE" w:rsidP="002C07EE">
      <w:r>
        <w:t>-</w:t>
      </w:r>
      <w:r>
        <w:t>улицы: Вегетарианская, Голубые дали (№№ 7, 8, 15, нечетная сторона с № 61 по № 71, №№ 64, 66), Ленина №№ 248, 250.</w:t>
      </w:r>
    </w:p>
    <w:p w14:paraId="0ABF78EF" w14:textId="3BA40772" w:rsidR="002C07EE" w:rsidRDefault="002C07EE" w:rsidP="002C07EE">
      <w:r>
        <w:t>-</w:t>
      </w:r>
      <w:r>
        <w:t>улица Голубые дали (№№ 9, 10, 11, 12, 13, 14, 25, 27, 28, 58, 63б).</w:t>
      </w:r>
    </w:p>
    <w:p w14:paraId="6E8F140E" w14:textId="58A66C09" w:rsidR="002C07EE" w:rsidRDefault="002C07EE" w:rsidP="002C07EE">
      <w:r>
        <w:t>-</w:t>
      </w:r>
      <w:r>
        <w:t>улицы: Голубые дали (нечетная сторона с № 1 по № 5, с № 17 по № 19 и четная сторона с № 2 по № 6, с № 16 по № 20 (с дробями), №№ 99, 99б, 99/1, 100, 101, 102), Зеленые дали.</w:t>
      </w:r>
    </w:p>
    <w:p w14:paraId="020155E0" w14:textId="4453062B" w:rsidR="002C07EE" w:rsidRDefault="002C07EE" w:rsidP="002C07EE">
      <w:r>
        <w:lastRenderedPageBreak/>
        <w:t>-</w:t>
      </w:r>
      <w:r>
        <w:t>улица Голубые дали (№№ 78, 78/1, 80, нечетная сторона с №73 по №75 и четная сторона с №68 по №76).</w:t>
      </w:r>
    </w:p>
    <w:p w14:paraId="402077BD" w14:textId="77777777" w:rsidR="002C07EE" w:rsidRDefault="002C07EE" w:rsidP="002C07EE"/>
    <w:p w14:paraId="6E9181B3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23.43.09</w:t>
      </w:r>
      <w:r w:rsidRPr="002C07EE">
        <w:rPr>
          <w:b/>
          <w:bCs/>
        </w:rPr>
        <w:tab/>
      </w:r>
      <w:r>
        <w:t xml:space="preserve">Краснодарский край, </w:t>
      </w:r>
      <w:proofErr w:type="spellStart"/>
      <w:r>
        <w:t>г.Сочи</w:t>
      </w:r>
      <w:proofErr w:type="spellEnd"/>
      <w:r>
        <w:t xml:space="preserve">, </w:t>
      </w:r>
      <w:proofErr w:type="spellStart"/>
      <w:r>
        <w:t>ул.Просвещения</w:t>
      </w:r>
      <w:proofErr w:type="spellEnd"/>
      <w:r>
        <w:t xml:space="preserve">, 139, ООО Санаторно-курортный комплекс «Знание» </w:t>
      </w:r>
      <w:r>
        <w:tab/>
      </w:r>
    </w:p>
    <w:p w14:paraId="08481E5D" w14:textId="5F299E78" w:rsidR="002C07EE" w:rsidRDefault="002C07EE" w:rsidP="002C07EE">
      <w:r>
        <w:t>-</w:t>
      </w:r>
      <w:r>
        <w:t xml:space="preserve">улицы: </w:t>
      </w:r>
      <w:proofErr w:type="spellStart"/>
      <w:r>
        <w:t>Аэрофлотская</w:t>
      </w:r>
      <w:proofErr w:type="spellEnd"/>
      <w:r>
        <w:t>, Герцена, Дзержинского, Киевская, Короленко, Ленина (нечетная сторона с № 123 по № 217а), Панфилова, Привокзальная, Просвещения (нечетная сторона с № 41 по № 83, 95и), Цитрусовая (нечетная сторона с № 1 по № 13 и четная сторона с № 2 по № 14) Чернышевского.</w:t>
      </w:r>
    </w:p>
    <w:p w14:paraId="51C17ACD" w14:textId="1733587B" w:rsidR="002C07EE" w:rsidRDefault="002C07EE" w:rsidP="002C07EE">
      <w:r>
        <w:t>-</w:t>
      </w:r>
      <w:r>
        <w:t>улицы: Изумрудная, Ленина (№ 256 (со всеми дробями и буквами), №№ 260, 262 (со всеми дробями и буквами), 264 (со всеми дробями и буквами), 266, 268, 270, 276, 280), Православная, Фермерская, Цитрусовая (четная сторона с № 16 до конца улицы), жилой массив 1-го отделения совхоза «Цитрусовый»; улица села Орел-Изумруд: 10 лет Октября.</w:t>
      </w:r>
    </w:p>
    <w:p w14:paraId="0690F0F8" w14:textId="27D629D2" w:rsidR="002C07EE" w:rsidRDefault="002C07EE" w:rsidP="002C07EE">
      <w:r>
        <w:t>-</w:t>
      </w:r>
      <w:r>
        <w:t>переулок Фермерский.</w:t>
      </w:r>
    </w:p>
    <w:p w14:paraId="017910DF" w14:textId="5E0F2D89" w:rsidR="002C07EE" w:rsidRDefault="002C07EE" w:rsidP="002C07EE">
      <w:r>
        <w:t>-</w:t>
      </w:r>
      <w:r>
        <w:t>СТ Стимул."</w:t>
      </w:r>
    </w:p>
    <w:p w14:paraId="1C88E606" w14:textId="0EE440C8" w:rsidR="002C07EE" w:rsidRDefault="002C07EE" w:rsidP="002C07EE">
      <w:r>
        <w:t>-</w:t>
      </w:r>
      <w:r>
        <w:t xml:space="preserve">улицы: Белых акаций, </w:t>
      </w:r>
      <w:proofErr w:type="spellStart"/>
      <w:r>
        <w:t>Верхнеизвестинская</w:t>
      </w:r>
      <w:proofErr w:type="spellEnd"/>
      <w:r>
        <w:t xml:space="preserve">, Известинская, Известинский проезд, Кедровая, Медовая, Надежды, </w:t>
      </w:r>
      <w:proofErr w:type="spellStart"/>
      <w:r>
        <w:t>Орбитовская</w:t>
      </w:r>
      <w:proofErr w:type="spellEnd"/>
      <w:r>
        <w:t>, Орлиная, Удачи, Ленина (№№ 280а, 280б, 280в, 282-284 со всеми дробями и буквами, 286а, 286а/4, 296а, 296б, 298б).</w:t>
      </w:r>
    </w:p>
    <w:p w14:paraId="4AED31B2" w14:textId="6595FD4A" w:rsidR="002C07EE" w:rsidRDefault="002C07EE" w:rsidP="002C07EE">
      <w:r>
        <w:t>-</w:t>
      </w:r>
      <w:r>
        <w:t>переулки: Белых акаций, Известинский."</w:t>
      </w:r>
    </w:p>
    <w:p w14:paraId="089863E1" w14:textId="443AC688" w:rsidR="002C07EE" w:rsidRDefault="002C07EE" w:rsidP="002C07EE">
      <w:r>
        <w:t>-</w:t>
      </w:r>
      <w:r>
        <w:t>улицы: Аллейная, Лазурная, Ленина (№№ 219 (со всеми дробями и буквами), 221 (со всеми дробями и буквами), 223, 223а, 286, 286б, 286в, 286г, 286д, 286и, 286/4, 286/5, 286/7, 286/8, 286/9, 288, 292/2, 294 (со всеми дробями и буквами), Прибрежная, Просвещения (нечетная сторона с № 85 со всеми дробями и буквами до конца улицы и четная сторона с № 126 до конца улицы), Чкалова. переулки: Прибрежный, Чкалова.</w:t>
      </w:r>
    </w:p>
    <w:p w14:paraId="593C613D" w14:textId="14DC6BF5" w:rsidR="002C07EE" w:rsidRDefault="002C07EE" w:rsidP="002C07EE">
      <w:r>
        <w:t>-</w:t>
      </w:r>
      <w:r>
        <w:t xml:space="preserve">улицы: Добрых надежд, Искры (нечетная сторона с № 77 и до конца улицы и четная сторона с № 68 и до конца улицы), Ленина № 300 (со всеми дробями и буквами), </w:t>
      </w:r>
      <w:proofErr w:type="spellStart"/>
      <w:r>
        <w:t>Эпроновская</w:t>
      </w:r>
      <w:proofErr w:type="spellEnd"/>
      <w:r>
        <w:t>, жилые дома 98-го км и 99-го км железной дороги. переулок Тихий.</w:t>
      </w:r>
    </w:p>
    <w:p w14:paraId="7C6B4B55" w14:textId="1B20B997" w:rsidR="002C07EE" w:rsidRDefault="002C07EE" w:rsidP="002C07EE">
      <w:r>
        <w:t>-</w:t>
      </w:r>
      <w:r>
        <w:t xml:space="preserve">село </w:t>
      </w:r>
      <w:proofErr w:type="spellStart"/>
      <w:r>
        <w:t>Верхнениколаевское</w:t>
      </w:r>
      <w:proofErr w:type="spellEnd"/>
      <w:r>
        <w:t>.</w:t>
      </w:r>
    </w:p>
    <w:p w14:paraId="517C8582" w14:textId="77777777" w:rsidR="002C07EE" w:rsidRDefault="002C07EE" w:rsidP="002C07EE"/>
    <w:p w14:paraId="15C0FB4C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23.43.10</w:t>
      </w:r>
      <w:r>
        <w:tab/>
        <w:t xml:space="preserve">Краснодарский край, г. Сочи, с. Орел-Изумруд, ул. Петрозаводская, д.10 МБУК «Централизованная клубная система «Орел-Изумруд» </w:t>
      </w:r>
      <w:r>
        <w:tab/>
      </w:r>
    </w:p>
    <w:p w14:paraId="3B35E47B" w14:textId="27753D52" w:rsidR="002C07EE" w:rsidRDefault="002C07EE" w:rsidP="002C07EE">
      <w:r>
        <w:t>-</w:t>
      </w:r>
      <w:r>
        <w:t>улицы села Орел-Изумруд: Банановая, Лазурная долина.</w:t>
      </w:r>
    </w:p>
    <w:p w14:paraId="1D8B0C0A" w14:textId="37E26CF1" w:rsidR="002C07EE" w:rsidRDefault="002C07EE" w:rsidP="002C07EE">
      <w:r>
        <w:t>-</w:t>
      </w:r>
      <w:r>
        <w:t>улица села Орел-Изумруд: Петрозаводская (четная сторона с № 2 и до конца улицы), Петрозаводская (нечетная сторона с № 23 и до конца улицы.</w:t>
      </w:r>
    </w:p>
    <w:p w14:paraId="7A59AECD" w14:textId="269D6B52" w:rsidR="002C07EE" w:rsidRDefault="002C07EE" w:rsidP="002C07EE">
      <w:r>
        <w:t>-</w:t>
      </w:r>
      <w:r>
        <w:t>улицы села Орел-Изумруд: Дачная, Малиновая, Славинская, Холмская; переулки: Изумрудный, Прибыльный.</w:t>
      </w:r>
    </w:p>
    <w:p w14:paraId="5D93E023" w14:textId="171F61EB" w:rsidR="002C07EE" w:rsidRDefault="002C07EE" w:rsidP="002C07EE">
      <w:r>
        <w:t>-</w:t>
      </w:r>
      <w:r>
        <w:t>СТ Лесовод.</w:t>
      </w:r>
    </w:p>
    <w:p w14:paraId="29FC382C" w14:textId="77777777" w:rsidR="002C07EE" w:rsidRDefault="002C07EE" w:rsidP="002C07EE"/>
    <w:p w14:paraId="008C610E" w14:textId="77777777" w:rsidR="002C07EE" w:rsidRDefault="002C07EE" w:rsidP="002C07EE">
      <w:r w:rsidRPr="002C07EE">
        <w:rPr>
          <w:b/>
          <w:bCs/>
        </w:rPr>
        <w:lastRenderedPageBreak/>
        <w:t>Участок №</w:t>
      </w:r>
      <w:r w:rsidRPr="002C07EE">
        <w:rPr>
          <w:b/>
          <w:bCs/>
        </w:rPr>
        <w:t>23.43.11</w:t>
      </w:r>
      <w:r w:rsidRPr="002C07EE">
        <w:rPr>
          <w:b/>
          <w:bCs/>
        </w:rPr>
        <w:tab/>
      </w:r>
      <w:r>
        <w:t xml:space="preserve">Краснодарский край, г. Сочи, ул. Листопадная, д. </w:t>
      </w:r>
      <w:proofErr w:type="gramStart"/>
      <w:r>
        <w:t>6 ,</w:t>
      </w:r>
      <w:proofErr w:type="gramEnd"/>
      <w:r>
        <w:t xml:space="preserve">  МБУК «Централизованная клубная  система «Орел-Изумруд»</w:t>
      </w:r>
      <w:r>
        <w:tab/>
      </w:r>
    </w:p>
    <w:p w14:paraId="0D0A8DB0" w14:textId="2473F9AE" w:rsidR="002C07EE" w:rsidRDefault="002C07EE" w:rsidP="002C07EE">
      <w:r>
        <w:t>-</w:t>
      </w:r>
      <w:r>
        <w:t xml:space="preserve">село </w:t>
      </w:r>
      <w:proofErr w:type="spellStart"/>
      <w:r>
        <w:t>Кепша</w:t>
      </w:r>
      <w:proofErr w:type="spellEnd"/>
      <w:r>
        <w:t>.</w:t>
      </w:r>
    </w:p>
    <w:p w14:paraId="68EA4CC9" w14:textId="103E4668" w:rsidR="002C07EE" w:rsidRDefault="002C07EE" w:rsidP="002C07EE">
      <w:r>
        <w:t>-</w:t>
      </w:r>
      <w:r>
        <w:t xml:space="preserve">село </w:t>
      </w:r>
      <w:proofErr w:type="spellStart"/>
      <w:r>
        <w:t>Медовеевка</w:t>
      </w:r>
      <w:proofErr w:type="spellEnd"/>
      <w:r>
        <w:t>.</w:t>
      </w:r>
    </w:p>
    <w:p w14:paraId="7F90AF88" w14:textId="401FB99E" w:rsidR="002C07EE" w:rsidRDefault="002C07EE" w:rsidP="002C07EE">
      <w:r>
        <w:t>-</w:t>
      </w:r>
      <w:r>
        <w:t>село Чвижепсе.</w:t>
      </w:r>
    </w:p>
    <w:p w14:paraId="6CAADF8D" w14:textId="1C20BC94" w:rsidR="002C07EE" w:rsidRDefault="002C07EE" w:rsidP="002C07EE">
      <w:r>
        <w:t>-</w:t>
      </w:r>
      <w:r>
        <w:t xml:space="preserve">кордоны </w:t>
      </w:r>
      <w:proofErr w:type="spellStart"/>
      <w:r>
        <w:t>Кепшинского</w:t>
      </w:r>
      <w:proofErr w:type="spellEnd"/>
      <w:r>
        <w:t xml:space="preserve"> лесничества."</w:t>
      </w:r>
    </w:p>
    <w:p w14:paraId="724F1AD5" w14:textId="293FCE58" w:rsidR="002C07EE" w:rsidRDefault="002C07EE" w:rsidP="002C07EE">
      <w:r>
        <w:t>-</w:t>
      </w:r>
      <w:r>
        <w:t xml:space="preserve">улицы поселка городского типа Красная Поляна: </w:t>
      </w:r>
      <w:proofErr w:type="spellStart"/>
      <w:r>
        <w:t>Аишхо</w:t>
      </w:r>
      <w:proofErr w:type="spellEnd"/>
      <w:r>
        <w:t xml:space="preserve">, </w:t>
      </w:r>
      <w:proofErr w:type="spellStart"/>
      <w:r>
        <w:t>Ачишховская</w:t>
      </w:r>
      <w:proofErr w:type="spellEnd"/>
      <w:r>
        <w:t xml:space="preserve">, Береговая, Верхняя Кулаковка, Вознесенская (нечетная сторона с № 1 по № 17 и четная сторона с № 2 по № 20), Водопадная, Гидростроителей, ГЭС, Дальняя, дача Дубасова, дача </w:t>
      </w:r>
      <w:proofErr w:type="spellStart"/>
      <w:r>
        <w:t>Дорватовского</w:t>
      </w:r>
      <w:proofErr w:type="spellEnd"/>
      <w:r>
        <w:t xml:space="preserve">, дача Васильева, Дворцовая, Заповедная (нечетная сторона с № 7 до конца улицы и четная сторона с № 8 до конца улицы), Защитников Кавказа (нечетная сторона с № 1 по № 19а и четная сторона с № 2 по № 46/1), Мельничный ручей, Нижняя Кулаковка, Озерная, Плотинная, Пчеловодов, Светлая, Ставропольская, Турбинная, </w:t>
      </w:r>
      <w:proofErr w:type="spellStart"/>
      <w:r>
        <w:t>Турчинского</w:t>
      </w:r>
      <w:proofErr w:type="spellEnd"/>
      <w:r>
        <w:t xml:space="preserve"> (нечетная сторона с № 1 по № 25 и четная сторона с № 2 по № 24), Черничная, жилые дома на 3 км и 5 км </w:t>
      </w:r>
      <w:proofErr w:type="spellStart"/>
      <w:r>
        <w:t>Краснополянского</w:t>
      </w:r>
      <w:proofErr w:type="spellEnd"/>
      <w:r>
        <w:t xml:space="preserve"> шоссе, 48-й км.</w:t>
      </w:r>
    </w:p>
    <w:p w14:paraId="5FC54BE6" w14:textId="0FDBC4C3" w:rsidR="002C07EE" w:rsidRDefault="002C07EE" w:rsidP="002C07EE">
      <w:r>
        <w:t>-</w:t>
      </w:r>
      <w:r>
        <w:t xml:space="preserve">переулки поселка городского типа Красная Поляна: </w:t>
      </w:r>
      <w:proofErr w:type="spellStart"/>
      <w:r>
        <w:t>Аибгинский</w:t>
      </w:r>
      <w:proofErr w:type="spellEnd"/>
      <w:r>
        <w:t xml:space="preserve">, </w:t>
      </w:r>
      <w:proofErr w:type="spellStart"/>
      <w:r>
        <w:t>Ачишховский</w:t>
      </w:r>
      <w:proofErr w:type="spellEnd"/>
      <w:r>
        <w:t xml:space="preserve">, Грушевый, Комсомольский, Мельничный, Октябрьский, Снежный, </w:t>
      </w:r>
      <w:proofErr w:type="spellStart"/>
      <w:r>
        <w:t>Фундучный</w:t>
      </w:r>
      <w:proofErr w:type="spellEnd"/>
      <w:r>
        <w:t>."</w:t>
      </w:r>
    </w:p>
    <w:p w14:paraId="2EFD8D66" w14:textId="22D8C6E0" w:rsidR="002C07EE" w:rsidRDefault="002C07EE" w:rsidP="002C07EE">
      <w:r>
        <w:t>-</w:t>
      </w:r>
      <w:r>
        <w:t xml:space="preserve">улицы поселка городского типа Красная Поляна: </w:t>
      </w:r>
      <w:proofErr w:type="spellStart"/>
      <w:r>
        <w:t>Вендербель</w:t>
      </w:r>
      <w:proofErr w:type="spellEnd"/>
      <w:r>
        <w:t xml:space="preserve"> поле, Вознесенская (нечетная сторона с № 19 по № 53а и четная сторона с № 22 по № 60), Волоколамская, Заповедная (нечетная сторона с № 1 по № 5а и четная сторона с № 2 по № 6), Защитников Кавказа (нечетная сторона с № 21  по № 129 и четная сторона с № 48 по №№ 118/1, 122/2, 122/4 и с № 124 по № 132), Калиновая, Мичурина, Первомайский тупик, </w:t>
      </w:r>
      <w:proofErr w:type="spellStart"/>
      <w:r>
        <w:t>Турчинского</w:t>
      </w:r>
      <w:proofErr w:type="spellEnd"/>
      <w:r>
        <w:t xml:space="preserve"> (нечетная сторона с № 31 по № 103 и четная сторона № 26, с № 32 по № 90), Трудовой славы, Хмелевская, жилые дома филиала «База отдыха «Красная Поляна» ФГБУ «СКК «Сочинский» МО РФ.</w:t>
      </w:r>
    </w:p>
    <w:p w14:paraId="50264989" w14:textId="71523971" w:rsidR="002C07EE" w:rsidRDefault="002C07EE" w:rsidP="002C07EE">
      <w:r>
        <w:t>-</w:t>
      </w:r>
      <w:r>
        <w:t>переулки поселка городского типа Красная Поляна: Благодарный, Ореховый, Сливовый."</w:t>
      </w:r>
    </w:p>
    <w:p w14:paraId="67DFF18C" w14:textId="19C3D292" w:rsidR="002C07EE" w:rsidRDefault="002C07EE" w:rsidP="002C07EE">
      <w:r>
        <w:t>-</w:t>
      </w:r>
      <w:r>
        <w:t>улицы: Гастелло (нечетная сторона с № 1 по №15/1) и четная сторона с № 6 по № 12), Петрозаводская (нечетная сторона с № 1 по № 21б), Фрунзе, Соколиная, Щорса.</w:t>
      </w:r>
    </w:p>
    <w:p w14:paraId="15426D77" w14:textId="12FF44CD" w:rsidR="002C07EE" w:rsidRDefault="002C07EE" w:rsidP="002C07EE">
      <w:r>
        <w:t>-</w:t>
      </w:r>
      <w:r>
        <w:t xml:space="preserve">село </w:t>
      </w:r>
      <w:proofErr w:type="spellStart"/>
      <w:r>
        <w:t>Эстосадок</w:t>
      </w:r>
      <w:proofErr w:type="spellEnd"/>
      <w:r>
        <w:t>.</w:t>
      </w:r>
    </w:p>
    <w:p w14:paraId="306E2D65" w14:textId="65FF2AE3" w:rsidR="002C07EE" w:rsidRDefault="002C07EE" w:rsidP="002C07EE">
      <w:r>
        <w:t>-</w:t>
      </w:r>
      <w:r>
        <w:t xml:space="preserve">улицы за пределами села </w:t>
      </w:r>
      <w:proofErr w:type="spellStart"/>
      <w:r>
        <w:t>Эстосадок</w:t>
      </w:r>
      <w:proofErr w:type="spellEnd"/>
      <w:r>
        <w:t xml:space="preserve">: Буковый лес, Медовая, Пасека, Пихтовая аллея, </w:t>
      </w:r>
      <w:proofErr w:type="spellStart"/>
      <w:r>
        <w:t>Сулимовка</w:t>
      </w:r>
      <w:proofErr w:type="spellEnd"/>
      <w:r>
        <w:t xml:space="preserve">, площадь Виктория, кордоны государственного заповедника на реках </w:t>
      </w:r>
      <w:proofErr w:type="spellStart"/>
      <w:r>
        <w:t>Пслух</w:t>
      </w:r>
      <w:proofErr w:type="spellEnd"/>
      <w:r>
        <w:t xml:space="preserve"> и Лаура."</w:t>
      </w:r>
    </w:p>
    <w:p w14:paraId="3F306DB4" w14:textId="77777777" w:rsidR="002C07EE" w:rsidRDefault="002C07EE" w:rsidP="002C07EE"/>
    <w:p w14:paraId="7911711F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23.43.12</w:t>
      </w:r>
      <w:r>
        <w:tab/>
        <w:t xml:space="preserve">Краснодарский край, </w:t>
      </w:r>
      <w:proofErr w:type="spellStart"/>
      <w:r>
        <w:t>г.Сочи</w:t>
      </w:r>
      <w:proofErr w:type="spellEnd"/>
      <w:r>
        <w:t xml:space="preserve">, село Хлебороб, </w:t>
      </w:r>
      <w:proofErr w:type="spellStart"/>
      <w:r>
        <w:t>ул.Центральная</w:t>
      </w:r>
      <w:proofErr w:type="spellEnd"/>
      <w:r>
        <w:t xml:space="preserve">, д.27, МБУК «Централизованная клубная система «Орел-Изумруд» </w:t>
      </w:r>
      <w:r>
        <w:tab/>
      </w:r>
    </w:p>
    <w:p w14:paraId="0DD05A41" w14:textId="2D2DAB6C" w:rsidR="002C07EE" w:rsidRDefault="002C07EE" w:rsidP="002C07EE">
      <w:r>
        <w:t>-</w:t>
      </w:r>
      <w:r>
        <w:t>село Каштаны.</w:t>
      </w:r>
    </w:p>
    <w:p w14:paraId="0D232BEF" w14:textId="4C161D22" w:rsidR="002C07EE" w:rsidRDefault="002C07EE" w:rsidP="002C07EE">
      <w:r>
        <w:t>-</w:t>
      </w:r>
      <w:r>
        <w:t>поселок Дубравный.</w:t>
      </w:r>
    </w:p>
    <w:p w14:paraId="19592BC5" w14:textId="07688576" w:rsidR="002C07EE" w:rsidRDefault="002C07EE" w:rsidP="002C07EE">
      <w:r>
        <w:t>-</w:t>
      </w:r>
      <w:r>
        <w:t xml:space="preserve">СТ: Автомобилист, Знание, Каштан, Лесная сказка, Ремонтник, Энергетик, </w:t>
      </w:r>
      <w:proofErr w:type="spellStart"/>
      <w:r>
        <w:t>Эпрон</w:t>
      </w:r>
      <w:proofErr w:type="spellEnd"/>
      <w:r>
        <w:t>."</w:t>
      </w:r>
    </w:p>
    <w:p w14:paraId="0CF0E409" w14:textId="34AFD756" w:rsidR="002C07EE" w:rsidRDefault="002C07EE" w:rsidP="002C07EE">
      <w:r>
        <w:t>-</w:t>
      </w:r>
      <w:r>
        <w:t>село Воронцовка.</w:t>
      </w:r>
    </w:p>
    <w:p w14:paraId="1068DAFB" w14:textId="58E4DA41" w:rsidR="002C07EE" w:rsidRDefault="002C07EE" w:rsidP="002C07EE">
      <w:r>
        <w:t>-</w:t>
      </w:r>
      <w:r>
        <w:t xml:space="preserve">село </w:t>
      </w:r>
      <w:proofErr w:type="spellStart"/>
      <w:r>
        <w:t>Илларионовка</w:t>
      </w:r>
      <w:proofErr w:type="spellEnd"/>
      <w:r>
        <w:t>.</w:t>
      </w:r>
    </w:p>
    <w:p w14:paraId="21A57B05" w14:textId="5E95CB8C" w:rsidR="002C07EE" w:rsidRDefault="002C07EE" w:rsidP="002C07EE">
      <w:r>
        <w:t>-</w:t>
      </w:r>
      <w:r>
        <w:t>село Калиновое Озеро."</w:t>
      </w:r>
    </w:p>
    <w:p w14:paraId="646D2C41" w14:textId="5069F1E4" w:rsidR="002C07EE" w:rsidRDefault="002C07EE" w:rsidP="002C07EE">
      <w:r>
        <w:t>-</w:t>
      </w:r>
      <w:r>
        <w:t>село Красная Воля.</w:t>
      </w:r>
    </w:p>
    <w:p w14:paraId="4B47B7B8" w14:textId="39FFF6C7" w:rsidR="002C07EE" w:rsidRDefault="002C07EE" w:rsidP="002C07EE">
      <w:r>
        <w:lastRenderedPageBreak/>
        <w:t>-</w:t>
      </w:r>
      <w:r>
        <w:t>село Хлебороб.</w:t>
      </w:r>
    </w:p>
    <w:p w14:paraId="2BAAF8E6" w14:textId="77777777" w:rsidR="002C07EE" w:rsidRDefault="002C07EE" w:rsidP="002C07EE"/>
    <w:p w14:paraId="093DF469" w14:textId="77777777" w:rsidR="002C07EE" w:rsidRDefault="002C07EE" w:rsidP="002C07EE">
      <w:r w:rsidRPr="002C07EE">
        <w:rPr>
          <w:b/>
          <w:bCs/>
        </w:rPr>
        <w:t>Участок №</w:t>
      </w:r>
      <w:r w:rsidRPr="002C07EE">
        <w:rPr>
          <w:b/>
          <w:bCs/>
        </w:rPr>
        <w:t>23.43.13</w:t>
      </w:r>
      <w:r w:rsidRPr="002C07EE">
        <w:rPr>
          <w:b/>
          <w:bCs/>
        </w:rPr>
        <w:tab/>
      </w:r>
      <w:r>
        <w:t xml:space="preserve">Краснодарский край, </w:t>
      </w:r>
      <w:proofErr w:type="spellStart"/>
      <w:r>
        <w:t>г.Сочи</w:t>
      </w:r>
      <w:proofErr w:type="spellEnd"/>
      <w:r>
        <w:t xml:space="preserve">, </w:t>
      </w:r>
      <w:proofErr w:type="spellStart"/>
      <w:r>
        <w:t>ул.Костромская</w:t>
      </w:r>
      <w:proofErr w:type="spellEnd"/>
      <w:r>
        <w:t xml:space="preserve">, д.58а, МБУК «Централизованная клубная система «Орел-Изумруд»  </w:t>
      </w:r>
      <w:r>
        <w:tab/>
      </w:r>
    </w:p>
    <w:p w14:paraId="195FDC39" w14:textId="28D60AEE" w:rsidR="002C07EE" w:rsidRDefault="002C07EE" w:rsidP="002C07EE">
      <w:r>
        <w:t>-</w:t>
      </w:r>
      <w:r>
        <w:t xml:space="preserve">улицы села Нижняя </w:t>
      </w:r>
      <w:proofErr w:type="spellStart"/>
      <w:r>
        <w:t>Шиловка</w:t>
      </w:r>
      <w:proofErr w:type="spellEnd"/>
      <w:r>
        <w:t xml:space="preserve">: Витебская, Комарова, Лимонная, Нагуляна, Петровская, Рижская, </w:t>
      </w:r>
      <w:proofErr w:type="spellStart"/>
      <w:r>
        <w:t>Светогорская</w:t>
      </w:r>
      <w:proofErr w:type="spellEnd"/>
      <w:r>
        <w:t xml:space="preserve"> (четная сторона с № 2 по № 58б и нечетная сторона с № 1 по № 77а), Ярославская.</w:t>
      </w:r>
    </w:p>
    <w:p w14:paraId="0D902A09" w14:textId="366E1B70" w:rsidR="002C07EE" w:rsidRDefault="002C07EE" w:rsidP="002C07EE">
      <w:r>
        <w:t>-</w:t>
      </w:r>
      <w:r>
        <w:t xml:space="preserve">переулки: Нагуляна, Речной, </w:t>
      </w:r>
      <w:proofErr w:type="spellStart"/>
      <w:r>
        <w:t>Светогорский</w:t>
      </w:r>
      <w:proofErr w:type="spellEnd"/>
      <w:r>
        <w:t>."</w:t>
      </w:r>
    </w:p>
    <w:p w14:paraId="6EA95F01" w14:textId="437DB5B4" w:rsidR="002C07EE" w:rsidRDefault="002C07EE" w:rsidP="002C07EE">
      <w:r>
        <w:t>-</w:t>
      </w:r>
      <w:r>
        <w:t xml:space="preserve">село </w:t>
      </w:r>
      <w:proofErr w:type="spellStart"/>
      <w:r>
        <w:t>Липники</w:t>
      </w:r>
      <w:proofErr w:type="spellEnd"/>
      <w:r>
        <w:t>.</w:t>
      </w:r>
    </w:p>
    <w:p w14:paraId="72AE8AFE" w14:textId="48B0920F" w:rsidR="002C07EE" w:rsidRDefault="002C07EE" w:rsidP="002C07EE">
      <w:r>
        <w:t>-</w:t>
      </w:r>
      <w:r>
        <w:t xml:space="preserve">улицы села Высокое: Афипская, Брянская, </w:t>
      </w:r>
      <w:proofErr w:type="spellStart"/>
      <w:r>
        <w:t>Геленджикская</w:t>
      </w:r>
      <w:proofErr w:type="spellEnd"/>
      <w:r>
        <w:t>, Зеленая, Ивановская (нечетная сторона с № 71 до конца улицы, четная сторона с № 52 до конца улицы) Лесная, Новгородская.</w:t>
      </w:r>
    </w:p>
    <w:p w14:paraId="2D172630" w14:textId="38E027DC" w:rsidR="002C07EE" w:rsidRDefault="002C07EE" w:rsidP="002C07EE">
      <w:r>
        <w:t>-</w:t>
      </w:r>
      <w:r>
        <w:t>СТ: Бургас, Крона, Связист, Флора, Черноморец – 2."</w:t>
      </w:r>
    </w:p>
    <w:p w14:paraId="6C20D946" w14:textId="654CD86A" w:rsidR="002C07EE" w:rsidRDefault="002C07EE" w:rsidP="002C07EE">
      <w:r>
        <w:t>-</w:t>
      </w:r>
      <w:r>
        <w:t>село Казачий Брод.</w:t>
      </w:r>
    </w:p>
    <w:p w14:paraId="433C4A77" w14:textId="5017359F" w:rsidR="002C07EE" w:rsidRDefault="002C07EE" w:rsidP="002C07EE">
      <w:r>
        <w:t>-</w:t>
      </w:r>
      <w:r>
        <w:t>улица села Высокое: Мурманская.</w:t>
      </w:r>
    </w:p>
    <w:p w14:paraId="7B0190C4" w14:textId="2570E9CF" w:rsidR="002C07EE" w:rsidRDefault="002C07EE" w:rsidP="002C07EE">
      <w:r>
        <w:t>-</w:t>
      </w:r>
      <w:r>
        <w:t xml:space="preserve">СТ: Кедр, Солнышко, </w:t>
      </w:r>
      <w:proofErr w:type="spellStart"/>
      <w:r>
        <w:t>Форелевод</w:t>
      </w:r>
      <w:proofErr w:type="spellEnd"/>
      <w:r>
        <w:t>, Луч-2."</w:t>
      </w:r>
    </w:p>
    <w:p w14:paraId="061BB1BB" w14:textId="10F31CCA" w:rsidR="002C07EE" w:rsidRDefault="002C07EE" w:rsidP="002C07EE">
      <w:r>
        <w:t>-</w:t>
      </w:r>
      <w:r>
        <w:t xml:space="preserve">село </w:t>
      </w:r>
      <w:proofErr w:type="spellStart"/>
      <w:r>
        <w:t>Галицыно</w:t>
      </w:r>
      <w:proofErr w:type="spellEnd"/>
      <w:r>
        <w:t>.</w:t>
      </w:r>
    </w:p>
    <w:p w14:paraId="6F7E1697" w14:textId="59A427B4" w:rsidR="002C07EE" w:rsidRDefault="002C07EE" w:rsidP="002C07EE">
      <w:r>
        <w:t>-</w:t>
      </w:r>
      <w:r>
        <w:t>село Лесное.</w:t>
      </w:r>
    </w:p>
    <w:p w14:paraId="53359FE2" w14:textId="099418AF" w:rsidR="002C07EE" w:rsidRDefault="002C07EE" w:rsidP="002C07EE">
      <w:r>
        <w:t>-</w:t>
      </w:r>
      <w:r>
        <w:t>село Монастырь.</w:t>
      </w:r>
    </w:p>
    <w:p w14:paraId="4B4372D9" w14:textId="1183A175" w:rsidR="002C07EE" w:rsidRDefault="002C07EE" w:rsidP="002C07EE">
      <w:r>
        <w:t>-</w:t>
      </w:r>
      <w:r>
        <w:t>СТ: Горняк, Дорожник, Каменка-2, Лайнер, Малинка, Мир-1, Родник-2, Родничок, Сигнал, Солнечное-2, Строитель, Текстильщик, Черноморец."</w:t>
      </w:r>
    </w:p>
    <w:p w14:paraId="7599CF30" w14:textId="7F8AE253" w:rsidR="002C07EE" w:rsidRDefault="002C07EE" w:rsidP="002C07EE">
      <w:r>
        <w:t>-</w:t>
      </w:r>
      <w:r>
        <w:t xml:space="preserve">улицы села </w:t>
      </w:r>
      <w:proofErr w:type="spellStart"/>
      <w:r>
        <w:t>Молдовка</w:t>
      </w:r>
      <w:proofErr w:type="spellEnd"/>
      <w:r>
        <w:t xml:space="preserve">: Днестровская, </w:t>
      </w:r>
      <w:proofErr w:type="spellStart"/>
      <w:r>
        <w:t>Мясникяна</w:t>
      </w:r>
      <w:proofErr w:type="spellEnd"/>
      <w:r>
        <w:t xml:space="preserve">, Темрюкская, Тимашевская. переулок </w:t>
      </w:r>
      <w:proofErr w:type="spellStart"/>
      <w:r>
        <w:t>Молдовский</w:t>
      </w:r>
      <w:proofErr w:type="spellEnd"/>
      <w:r>
        <w:t>.</w:t>
      </w:r>
    </w:p>
    <w:p w14:paraId="28AE54E8" w14:textId="0E199321" w:rsidR="002C07EE" w:rsidRDefault="002C07EE" w:rsidP="002C07EE">
      <w:r>
        <w:t>-</w:t>
      </w:r>
      <w:r>
        <w:t>СТ: Динамо, Искра."</w:t>
      </w:r>
    </w:p>
    <w:p w14:paraId="42FC147C" w14:textId="0C5D156E" w:rsidR="002C07EE" w:rsidRDefault="002C07EE" w:rsidP="002C07EE">
      <w:r>
        <w:t>-</w:t>
      </w:r>
      <w:r>
        <w:t xml:space="preserve">улицы села Высокое: Добровольская, Ивановская (нечетная сторона с № 1 по № 69, четная сторона с № 2 со всеми дробями и буквами по № 50), Некрасова, Полянская, Сергиевская, Туманяна. </w:t>
      </w:r>
    </w:p>
    <w:p w14:paraId="298F43E4" w14:textId="6A0BCC9D" w:rsidR="008B284F" w:rsidRDefault="002C07EE" w:rsidP="002C07EE">
      <w:r>
        <w:t>-</w:t>
      </w:r>
      <w:r>
        <w:t>переулки села Высокое: Тельмана, Шоссейный."</w:t>
      </w:r>
    </w:p>
    <w:sectPr w:rsidR="008B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EE"/>
    <w:rsid w:val="002C07EE"/>
    <w:rsid w:val="008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438D"/>
  <w15:chartTrackingRefBased/>
  <w15:docId w15:val="{90FABEB9-AD07-46B1-9284-9CA34B97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2021-05-29T13:53:00Z</dcterms:created>
  <dcterms:modified xsi:type="dcterms:W3CDTF">2021-05-29T14:03:00Z</dcterms:modified>
</cp:coreProperties>
</file>