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EABBB">
      <w:pPr>
        <w:tabs>
          <w:tab w:val="right" w:pos="968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ФОТОКОНКУРСЕ </w:t>
      </w:r>
    </w:p>
    <w:p w14:paraId="7C4A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«Транспорт и дороги. Двигайся в ритме Сочи»</w:t>
      </w:r>
    </w:p>
    <w:p w14:paraId="2AF257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EA512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5FCC0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55E31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Конкурс фотографии на тему «Транспорт и дороги. Двигайся в ритме Сочи» (далее - Конкурс) проводится Департаментом транспорта и дорожного хозяйства администрации муниципального образования городской округ город-курорт Сочи Краснодарского края. </w:t>
      </w:r>
    </w:p>
    <w:p w14:paraId="3DD6D0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282AB9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Целями Конкурса являются:</w:t>
      </w:r>
    </w:p>
    <w:p w14:paraId="4A519A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профессий транспортной и дорожной сферы;</w:t>
      </w:r>
    </w:p>
    <w:p w14:paraId="37D7E4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широкой общественности к вопросам транспорта и дорожного хозяйства;</w:t>
      </w:r>
    </w:p>
    <w:p w14:paraId="64556B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</w:p>
    <w:p w14:paraId="5D1795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Территория проведения конкурса: город Сочи.</w:t>
      </w:r>
    </w:p>
    <w:p w14:paraId="3AE6E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9D2E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Условия участия (проведения)</w:t>
      </w:r>
    </w:p>
    <w:p w14:paraId="2D0385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0E6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конкурсе могут принять участие профессиональные и непрофессиональные фотографы независимо от пола, рода занятий и увлечений. Возраст участников - от 6 лет и старше.</w:t>
      </w:r>
    </w:p>
    <w:p w14:paraId="2401D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5C5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Количество фоторабот от одного участника - не более пяти в каждой номинации.</w:t>
      </w:r>
    </w:p>
    <w:p w14:paraId="62DD4B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DCC5E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Снимок должен иметь горизонтальное изображение в высоком разрешении (качество 600 и более dpi) в формате .jpeg, .png.</w:t>
      </w:r>
    </w:p>
    <w:p w14:paraId="6BAFB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6A9FC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фотоконкурс предоставляются цветные и черно-белые фотоснимки в номинациях:</w:t>
      </w:r>
    </w:p>
    <w:p w14:paraId="36855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</w:rPr>
        <w:t>«Транспорт - взгляд через объектив»</w:t>
      </w:r>
      <w:r>
        <w:rPr>
          <w:rFonts w:ascii="Times New Roman" w:hAnsi="Times New Roman" w:cs="Times New Roman"/>
          <w:sz w:val="28"/>
          <w:szCs w:val="28"/>
        </w:rPr>
        <w:t xml:space="preserve"> - фотографии транспорта курорта – автобусов, поездов, самолетов или морских судов, катеров; </w:t>
      </w:r>
    </w:p>
    <w:p w14:paraId="0708D3D2">
      <w:pPr>
        <w:autoSpaceDE w:val="0"/>
        <w:autoSpaceDN w:val="0"/>
        <w:adjustRightInd w:val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«Все дороги ведут в Сочи»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/>
          <w:sz w:val="28"/>
          <w:szCs w:val="28"/>
        </w:rPr>
        <w:t>в кадре должны быть представлены автомобильные дороги или ремонт дорожного полотна.</w:t>
      </w:r>
    </w:p>
    <w:p w14:paraId="5E61A6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F2D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Участники фотоконкурса гарантируют, что они являются авторами присланных (выставляемых) работ и факт участия в фотоконкурсе не нарушает права других лиц.</w:t>
      </w:r>
    </w:p>
    <w:p w14:paraId="3C6B61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1F74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нарушения прав третьих лиц (в том числе, авторских, смежных и иных прав третьих лиц), допущенных участниками в связи с предоставлением на фотоконкурс фотографий, несут сами участники. </w:t>
      </w:r>
    </w:p>
    <w:p w14:paraId="37721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964A3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участие в фотоконкурсе, участники соглашаются с тем, что их имена и фамилии, конкурсные фотографии могут быть использованы публично, без дополнительного согласия участников и без уплаты им какого-либо дополнительного вознаграждения.</w:t>
      </w:r>
    </w:p>
    <w:p w14:paraId="08501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38D68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оставляет за собой право использовать фотоработы с целью популяризации конкурса фотографии путем размещения на веб-сайте, хранения и использования в печатной и другой рекламной продукции.</w:t>
      </w:r>
    </w:p>
    <w:p w14:paraId="6A4DC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C292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 снимку прилагается пояснительная записка со следующей информацией: название работы, ФИО автора и контакты для связи, местонахождение объекта, изображенного на снимке.</w:t>
      </w:r>
    </w:p>
    <w:p w14:paraId="4C969B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4D921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Фотографии необходимо направлять на электронный адрес pr@mupsat.ru, в теме письма указать: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«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Фотоконкурс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A6F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74F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Снимки, предоставленные с нарушением сроков и условий настоящего Положения, к участию в Конкурсе не допускаются.</w:t>
      </w:r>
    </w:p>
    <w:p w14:paraId="6526FD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23CB9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Сроки проведения Конкурса</w:t>
      </w:r>
    </w:p>
    <w:p w14:paraId="1F4761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E78D9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Период проведения Конкурса – с 19 августа по 10 сентября 2024 г. </w:t>
      </w:r>
    </w:p>
    <w:p w14:paraId="6CF88D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6C444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Подведение итогов – 11 сентября 2024 г. </w:t>
      </w:r>
    </w:p>
    <w:p w14:paraId="38A2B6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9A22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подведения итогов Конкурса и награждение победителей</w:t>
      </w:r>
    </w:p>
    <w:p w14:paraId="60CA27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699E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Жюри Конкурса проводит оценку фоторабот участников и определяет победителей.</w:t>
      </w:r>
    </w:p>
    <w:p w14:paraId="5D95E9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853B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Победители и призеры определяются в каждой номинации. </w:t>
      </w:r>
    </w:p>
    <w:p w14:paraId="12C763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C95D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Объявление результатов Конкурса состоится 12 сентября 2024 года путем размещения информации на официальных страницах Организатора в социальных сетях.</w:t>
      </w:r>
    </w:p>
    <w:p w14:paraId="095E2B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CF565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Победители Конкурса награждаются памятными подарками.</w:t>
      </w:r>
    </w:p>
    <w:p w14:paraId="385C0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Все участники Конкурса получают дипломы об участии.</w:t>
      </w:r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C8"/>
    <w:rsid w:val="003A585A"/>
    <w:rsid w:val="003F3792"/>
    <w:rsid w:val="00435B59"/>
    <w:rsid w:val="0050107F"/>
    <w:rsid w:val="005160D1"/>
    <w:rsid w:val="00702C8E"/>
    <w:rsid w:val="007252A6"/>
    <w:rsid w:val="008F3244"/>
    <w:rsid w:val="009F6F96"/>
    <w:rsid w:val="00A53532"/>
    <w:rsid w:val="00AF0CC8"/>
    <w:rsid w:val="00B35760"/>
    <w:rsid w:val="00C64A5A"/>
    <w:rsid w:val="00CD6E40"/>
    <w:rsid w:val="00E75F1A"/>
    <w:rsid w:val="00EA3039"/>
    <w:rsid w:val="00EF4A7F"/>
    <w:rsid w:val="00FE11CA"/>
    <w:rsid w:val="13203E3E"/>
    <w:rsid w:val="17310D46"/>
    <w:rsid w:val="379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2705</Characters>
  <Lines>22</Lines>
  <Paragraphs>6</Paragraphs>
  <TotalTime>131</TotalTime>
  <ScaleCrop>false</ScaleCrop>
  <LinksUpToDate>false</LinksUpToDate>
  <CharactersWithSpaces>3173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2024-08-18T10:56:00Z</dcterms:created>
  <dc:creator>Галина Федосеева</dc:creator>
  <cp:lastModifiedBy>WPS_1707131290</cp:lastModifiedBy>
  <dcterms:modified xsi:type="dcterms:W3CDTF">2024-08-19T08:33:41Z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8015E07F5C7946D0803B1A63FF30D7B4_12</vt:lpwstr>
  </property>
</Properties>
</file>