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EA" w:rsidRDefault="00E87E98" w:rsidP="00D23CEA">
      <w:pPr>
        <w:pStyle w:val="10"/>
        <w:spacing w:line="240" w:lineRule="auto"/>
        <w:ind w:right="-7" w:firstLine="0"/>
        <w:jc w:val="center"/>
        <w:outlineLvl w:val="0"/>
        <w:rPr>
          <w:b/>
          <w:sz w:val="28"/>
        </w:rPr>
      </w:pPr>
      <w:r w:rsidRPr="00C17D23">
        <w:rPr>
          <w:b/>
          <w:sz w:val="28"/>
        </w:rPr>
        <w:t xml:space="preserve">ДОГОВОР </w:t>
      </w:r>
      <w:proofErr w:type="gramStart"/>
      <w:r w:rsidRPr="00C17D23">
        <w:rPr>
          <w:b/>
          <w:sz w:val="28"/>
        </w:rPr>
        <w:t xml:space="preserve">№ </w:t>
      </w:r>
      <w:r w:rsidR="00D8606C">
        <w:rPr>
          <w:b/>
          <w:sz w:val="28"/>
        </w:rPr>
        <w:t xml:space="preserve"> _</w:t>
      </w:r>
      <w:proofErr w:type="gramEnd"/>
      <w:r w:rsidR="00D8606C">
        <w:rPr>
          <w:b/>
          <w:sz w:val="28"/>
        </w:rPr>
        <w:t>___</w:t>
      </w:r>
    </w:p>
    <w:p w:rsidR="00D8606C" w:rsidRDefault="00E87E98" w:rsidP="00D23CEA">
      <w:pPr>
        <w:pStyle w:val="10"/>
        <w:spacing w:line="240" w:lineRule="auto"/>
        <w:ind w:right="-7" w:firstLine="0"/>
        <w:jc w:val="center"/>
        <w:outlineLvl w:val="0"/>
        <w:rPr>
          <w:sz w:val="28"/>
        </w:rPr>
      </w:pPr>
      <w:r>
        <w:rPr>
          <w:sz w:val="28"/>
        </w:rPr>
        <w:t xml:space="preserve">купли-продажи муниципального имущества </w:t>
      </w:r>
      <w:r w:rsidR="00D8606C">
        <w:rPr>
          <w:sz w:val="28"/>
        </w:rPr>
        <w:t>на аукционе</w:t>
      </w:r>
    </w:p>
    <w:p w:rsidR="00E23A52" w:rsidRPr="006F5506" w:rsidRDefault="00E23A52" w:rsidP="00D23CEA">
      <w:pPr>
        <w:pStyle w:val="10"/>
        <w:spacing w:line="240" w:lineRule="auto"/>
        <w:ind w:firstLine="0"/>
        <w:rPr>
          <w:sz w:val="20"/>
          <w:szCs w:val="28"/>
        </w:rPr>
      </w:pPr>
    </w:p>
    <w:p w:rsidR="001F61AE" w:rsidRPr="006F5506" w:rsidRDefault="00E87E98" w:rsidP="00D23CEA">
      <w:pPr>
        <w:pStyle w:val="10"/>
        <w:spacing w:line="240" w:lineRule="auto"/>
        <w:ind w:firstLine="0"/>
        <w:rPr>
          <w:sz w:val="20"/>
          <w:szCs w:val="28"/>
        </w:rPr>
      </w:pPr>
      <w:proofErr w:type="spellStart"/>
      <w:r w:rsidRPr="004458F9">
        <w:rPr>
          <w:sz w:val="28"/>
          <w:szCs w:val="28"/>
        </w:rPr>
        <w:t>г.</w:t>
      </w:r>
      <w:r w:rsidR="006560C8" w:rsidRPr="004458F9">
        <w:rPr>
          <w:sz w:val="28"/>
          <w:szCs w:val="28"/>
        </w:rPr>
        <w:t>Сочи</w:t>
      </w:r>
      <w:proofErr w:type="spellEnd"/>
      <w:r w:rsidR="002F7C3F">
        <w:rPr>
          <w:sz w:val="28"/>
          <w:szCs w:val="28"/>
        </w:rPr>
        <w:tab/>
      </w:r>
      <w:r w:rsidR="002F7C3F">
        <w:rPr>
          <w:sz w:val="28"/>
          <w:szCs w:val="28"/>
        </w:rPr>
        <w:tab/>
      </w:r>
      <w:r w:rsidR="002F7C3F">
        <w:rPr>
          <w:sz w:val="28"/>
          <w:szCs w:val="28"/>
        </w:rPr>
        <w:tab/>
      </w:r>
      <w:r w:rsidR="002F7C3F">
        <w:rPr>
          <w:sz w:val="28"/>
          <w:szCs w:val="28"/>
        </w:rPr>
        <w:tab/>
      </w:r>
      <w:r w:rsidR="002F7C3F">
        <w:rPr>
          <w:sz w:val="28"/>
          <w:szCs w:val="28"/>
        </w:rPr>
        <w:tab/>
      </w:r>
      <w:r w:rsidR="002F7C3F">
        <w:rPr>
          <w:sz w:val="28"/>
          <w:szCs w:val="28"/>
        </w:rPr>
        <w:tab/>
      </w:r>
      <w:r w:rsidR="002F7C3F">
        <w:rPr>
          <w:sz w:val="28"/>
          <w:szCs w:val="28"/>
        </w:rPr>
        <w:tab/>
        <w:t xml:space="preserve">     </w:t>
      </w:r>
      <w:proofErr w:type="gramStart"/>
      <w:r w:rsidR="002F7C3F">
        <w:rPr>
          <w:sz w:val="28"/>
          <w:szCs w:val="28"/>
        </w:rPr>
        <w:t xml:space="preserve">  </w:t>
      </w:r>
      <w:r w:rsidR="00FB0D21">
        <w:rPr>
          <w:sz w:val="28"/>
          <w:szCs w:val="28"/>
        </w:rPr>
        <w:t xml:space="preserve"> </w:t>
      </w:r>
      <w:r w:rsidRPr="004458F9">
        <w:rPr>
          <w:sz w:val="28"/>
          <w:szCs w:val="28"/>
        </w:rPr>
        <w:t>«</w:t>
      </w:r>
      <w:proofErr w:type="gramEnd"/>
      <w:r w:rsidR="00D8606C" w:rsidRPr="004458F9">
        <w:rPr>
          <w:sz w:val="28"/>
          <w:szCs w:val="28"/>
        </w:rPr>
        <w:t>____</w:t>
      </w:r>
      <w:r w:rsidRPr="004458F9">
        <w:rPr>
          <w:sz w:val="28"/>
          <w:szCs w:val="28"/>
        </w:rPr>
        <w:t>»</w:t>
      </w:r>
      <w:r w:rsidR="00D8606C" w:rsidRPr="004458F9">
        <w:rPr>
          <w:sz w:val="28"/>
          <w:szCs w:val="28"/>
        </w:rPr>
        <w:t>__________</w:t>
      </w:r>
      <w:r w:rsidRPr="004458F9">
        <w:rPr>
          <w:sz w:val="28"/>
          <w:szCs w:val="28"/>
        </w:rPr>
        <w:t>20</w:t>
      </w:r>
      <w:r w:rsidR="00890F4C">
        <w:rPr>
          <w:sz w:val="28"/>
          <w:szCs w:val="28"/>
        </w:rPr>
        <w:t>20</w:t>
      </w:r>
      <w:r w:rsidRPr="004458F9">
        <w:rPr>
          <w:noProof/>
          <w:sz w:val="28"/>
          <w:szCs w:val="28"/>
        </w:rPr>
        <w:t>г.</w:t>
      </w:r>
      <w:r w:rsidRPr="004458F9">
        <w:rPr>
          <w:sz w:val="28"/>
          <w:szCs w:val="28"/>
        </w:rPr>
        <w:tab/>
      </w:r>
    </w:p>
    <w:p w:rsidR="00DB583E" w:rsidRPr="00AF1D60" w:rsidRDefault="008D7ACE" w:rsidP="00D23CEA">
      <w:pPr>
        <w:jc w:val="both"/>
        <w:rPr>
          <w:sz w:val="28"/>
          <w:szCs w:val="28"/>
        </w:rPr>
      </w:pPr>
      <w:r w:rsidRPr="004458F9">
        <w:rPr>
          <w:sz w:val="28"/>
          <w:szCs w:val="28"/>
        </w:rPr>
        <w:t>Департамент имущественных отношений  администрации города Сочи от имени муниципального образования город-курорт Сочи, именуемый в дальнейшем «Продавец», в лице</w:t>
      </w:r>
      <w:r w:rsidR="00777F25" w:rsidRPr="004458F9">
        <w:rPr>
          <w:sz w:val="28"/>
          <w:szCs w:val="28"/>
        </w:rPr>
        <w:t xml:space="preserve"> директора департамента </w:t>
      </w:r>
      <w:r w:rsidR="00890F4C">
        <w:rPr>
          <w:sz w:val="28"/>
          <w:szCs w:val="28"/>
        </w:rPr>
        <w:t>Петуховой Инны Александровны</w:t>
      </w:r>
      <w:r w:rsidR="00777F25" w:rsidRPr="00BF3165">
        <w:rPr>
          <w:sz w:val="28"/>
          <w:szCs w:val="28"/>
        </w:rPr>
        <w:t xml:space="preserve">, действующего на основании </w:t>
      </w:r>
      <w:r w:rsidR="00BF3165" w:rsidRPr="004458F9">
        <w:rPr>
          <w:sz w:val="28"/>
          <w:szCs w:val="28"/>
        </w:rPr>
        <w:t>Положения о департаменте</w:t>
      </w:r>
      <w:r w:rsidR="00BF3165">
        <w:rPr>
          <w:sz w:val="28"/>
          <w:szCs w:val="28"/>
        </w:rPr>
        <w:t xml:space="preserve"> имущественных отношений администрации города Сочи, утвержденного решением Городского Собрания Сочи от 30 ноября 2016 № 166, </w:t>
      </w:r>
      <w:r w:rsidR="00291DBB" w:rsidRPr="00BF3165">
        <w:rPr>
          <w:sz w:val="28"/>
          <w:szCs w:val="28"/>
        </w:rPr>
        <w:t>распоряжения</w:t>
      </w:r>
      <w:r w:rsidR="00890F4C">
        <w:rPr>
          <w:sz w:val="28"/>
          <w:szCs w:val="28"/>
        </w:rPr>
        <w:t xml:space="preserve"> </w:t>
      </w:r>
      <w:r w:rsidR="00BF3165" w:rsidRPr="00BF3165">
        <w:rPr>
          <w:sz w:val="28"/>
          <w:szCs w:val="28"/>
        </w:rPr>
        <w:t>администрации города Сочи</w:t>
      </w:r>
      <w:r w:rsidR="00890F4C">
        <w:rPr>
          <w:sz w:val="28"/>
          <w:szCs w:val="28"/>
        </w:rPr>
        <w:t xml:space="preserve"> 23.09.2019 № 849-р                     «О назначении Петуховой И.А.»</w:t>
      </w:r>
      <w:r w:rsidR="00BF3165" w:rsidRPr="00AF1D60">
        <w:rPr>
          <w:sz w:val="28"/>
          <w:szCs w:val="28"/>
        </w:rPr>
        <w:t xml:space="preserve">, с </w:t>
      </w:r>
      <w:r w:rsidR="00777F25" w:rsidRPr="00AF1D60">
        <w:rPr>
          <w:sz w:val="28"/>
          <w:szCs w:val="28"/>
        </w:rPr>
        <w:t xml:space="preserve">одной стороны, и </w:t>
      </w:r>
      <w:r w:rsidR="00AB026F" w:rsidRPr="00AF1D60">
        <w:rPr>
          <w:sz w:val="28"/>
          <w:szCs w:val="28"/>
        </w:rPr>
        <w:t>_____________________</w:t>
      </w:r>
      <w:r w:rsidR="0097528A" w:rsidRPr="00AF1D60">
        <w:rPr>
          <w:sz w:val="28"/>
          <w:szCs w:val="28"/>
        </w:rPr>
        <w:t>,</w:t>
      </w:r>
      <w:r w:rsidR="00890F4C">
        <w:rPr>
          <w:sz w:val="28"/>
          <w:szCs w:val="28"/>
        </w:rPr>
        <w:t xml:space="preserve"> </w:t>
      </w:r>
      <w:r w:rsidR="006F5506" w:rsidRPr="00AF1D60">
        <w:rPr>
          <w:sz w:val="28"/>
          <w:szCs w:val="28"/>
        </w:rPr>
        <w:t>именуемый в дальнейшем «Покупатель», действующий на основании ________________,</w:t>
      </w:r>
      <w:r w:rsidR="00890F4C">
        <w:rPr>
          <w:sz w:val="28"/>
          <w:szCs w:val="28"/>
        </w:rPr>
        <w:t xml:space="preserve"> </w:t>
      </w:r>
      <w:r w:rsidR="00777F25" w:rsidRPr="00AF1D60">
        <w:rPr>
          <w:sz w:val="28"/>
          <w:szCs w:val="28"/>
        </w:rPr>
        <w:t xml:space="preserve">с другой стороны, </w:t>
      </w:r>
      <w:r w:rsidR="00213E49" w:rsidRPr="00AF1D60">
        <w:rPr>
          <w:sz w:val="28"/>
          <w:szCs w:val="28"/>
        </w:rPr>
        <w:t xml:space="preserve">на основании итогового протокола </w:t>
      </w:r>
      <w:r w:rsidR="00291DBB" w:rsidRPr="00AF1D60">
        <w:rPr>
          <w:sz w:val="28"/>
          <w:szCs w:val="28"/>
        </w:rPr>
        <w:t xml:space="preserve">аукциона в электронной форме по лоту № </w:t>
      </w:r>
      <w:r w:rsidR="007C1C73">
        <w:rPr>
          <w:sz w:val="28"/>
          <w:szCs w:val="28"/>
        </w:rPr>
        <w:t>1</w:t>
      </w:r>
      <w:r w:rsidR="00291DBB" w:rsidRPr="00AF1D60">
        <w:rPr>
          <w:sz w:val="28"/>
          <w:szCs w:val="28"/>
        </w:rPr>
        <w:t xml:space="preserve">, состоявшегося </w:t>
      </w:r>
      <w:r w:rsidR="00FD06B4" w:rsidRPr="00AF1D60">
        <w:rPr>
          <w:sz w:val="28"/>
          <w:szCs w:val="28"/>
        </w:rPr>
        <w:t>«  » _______</w:t>
      </w:r>
      <w:r w:rsidR="00291DBB" w:rsidRPr="00AF1D60">
        <w:rPr>
          <w:sz w:val="28"/>
          <w:szCs w:val="28"/>
        </w:rPr>
        <w:t>, заключили настоящий договор (далее - Договор) о нижеследующем</w:t>
      </w:r>
      <w:r w:rsidR="00DB583E" w:rsidRPr="00AF1D60">
        <w:rPr>
          <w:sz w:val="28"/>
          <w:szCs w:val="28"/>
        </w:rPr>
        <w:t>:</w:t>
      </w:r>
    </w:p>
    <w:p w:rsidR="000411E2" w:rsidRPr="006F5506" w:rsidRDefault="000411E2" w:rsidP="00D23CEA">
      <w:pPr>
        <w:jc w:val="both"/>
        <w:rPr>
          <w:sz w:val="22"/>
          <w:szCs w:val="28"/>
        </w:rPr>
      </w:pPr>
    </w:p>
    <w:p w:rsidR="00DC51A5" w:rsidRDefault="00DC51A5" w:rsidP="00D23CEA">
      <w:pPr>
        <w:pStyle w:val="10"/>
        <w:numPr>
          <w:ilvl w:val="0"/>
          <w:numId w:val="1"/>
        </w:numPr>
        <w:spacing w:line="240" w:lineRule="auto"/>
        <w:jc w:val="center"/>
        <w:outlineLvl w:val="0"/>
        <w:rPr>
          <w:sz w:val="28"/>
          <w:szCs w:val="28"/>
        </w:rPr>
      </w:pPr>
      <w:r w:rsidRPr="004458F9">
        <w:rPr>
          <w:sz w:val="28"/>
          <w:szCs w:val="28"/>
        </w:rPr>
        <w:t>Предмет Договора</w:t>
      </w:r>
    </w:p>
    <w:p w:rsidR="00BF3165" w:rsidRPr="006F5506" w:rsidRDefault="00BF3165" w:rsidP="00D23CEA">
      <w:pPr>
        <w:pStyle w:val="10"/>
        <w:spacing w:line="240" w:lineRule="auto"/>
        <w:ind w:left="720" w:firstLine="0"/>
        <w:outlineLvl w:val="0"/>
        <w:rPr>
          <w:sz w:val="16"/>
          <w:szCs w:val="28"/>
        </w:rPr>
      </w:pPr>
    </w:p>
    <w:p w:rsidR="00011BCD" w:rsidRDefault="009035CF" w:rsidP="00D23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58F9">
        <w:rPr>
          <w:sz w:val="28"/>
          <w:szCs w:val="28"/>
        </w:rPr>
        <w:t xml:space="preserve">1.1. </w:t>
      </w:r>
      <w:r w:rsidR="00011BCD">
        <w:rPr>
          <w:sz w:val="28"/>
          <w:szCs w:val="28"/>
        </w:rPr>
        <w:t>По договору купли-продажи одна сторона (</w:t>
      </w:r>
      <w:r w:rsidRPr="004458F9">
        <w:rPr>
          <w:sz w:val="28"/>
          <w:szCs w:val="28"/>
        </w:rPr>
        <w:t>Продавец</w:t>
      </w:r>
      <w:r w:rsidR="00011BCD">
        <w:rPr>
          <w:sz w:val="28"/>
          <w:szCs w:val="28"/>
        </w:rPr>
        <w:t>)</w:t>
      </w:r>
      <w:r w:rsidR="00890F4C">
        <w:rPr>
          <w:sz w:val="28"/>
          <w:szCs w:val="28"/>
        </w:rPr>
        <w:t xml:space="preserve"> </w:t>
      </w:r>
      <w:r w:rsidR="00011BCD">
        <w:rPr>
          <w:sz w:val="28"/>
          <w:szCs w:val="28"/>
        </w:rPr>
        <w:t>обязуется передать</w:t>
      </w:r>
      <w:r w:rsidRPr="004458F9">
        <w:rPr>
          <w:sz w:val="28"/>
          <w:szCs w:val="28"/>
        </w:rPr>
        <w:t xml:space="preserve"> находящиеся в муниципальной собственности города Сочи </w:t>
      </w:r>
      <w:r w:rsidR="00484055">
        <w:rPr>
          <w:sz w:val="28"/>
          <w:szCs w:val="28"/>
        </w:rPr>
        <w:t xml:space="preserve">обыкновенные именные бездокументарные акции акционерного общества </w:t>
      </w:r>
      <w:r w:rsidR="00890F4C">
        <w:rPr>
          <w:sz w:val="28"/>
          <w:szCs w:val="28"/>
        </w:rPr>
        <w:t>«</w:t>
      </w:r>
      <w:proofErr w:type="spellStart"/>
      <w:r w:rsidR="00890F4C">
        <w:rPr>
          <w:sz w:val="28"/>
          <w:szCs w:val="28"/>
        </w:rPr>
        <w:t>Сочигоргаз</w:t>
      </w:r>
      <w:proofErr w:type="spellEnd"/>
      <w:r w:rsidR="00484055" w:rsidRPr="00757719">
        <w:rPr>
          <w:sz w:val="28"/>
          <w:szCs w:val="28"/>
        </w:rPr>
        <w:t>»</w:t>
      </w:r>
      <w:r w:rsidR="00890F4C">
        <w:rPr>
          <w:sz w:val="28"/>
          <w:szCs w:val="28"/>
        </w:rPr>
        <w:t xml:space="preserve"> в количестве </w:t>
      </w:r>
      <w:proofErr w:type="gramStart"/>
      <w:r w:rsidR="00890F4C">
        <w:rPr>
          <w:sz w:val="28"/>
          <w:szCs w:val="28"/>
        </w:rPr>
        <w:t>1512  штук</w:t>
      </w:r>
      <w:proofErr w:type="gramEnd"/>
      <w:r w:rsidR="00890F4C">
        <w:rPr>
          <w:sz w:val="28"/>
          <w:szCs w:val="28"/>
        </w:rPr>
        <w:t xml:space="preserve"> номинальной стоимостью 300 рублей</w:t>
      </w:r>
      <w:r w:rsidR="00484055">
        <w:rPr>
          <w:sz w:val="28"/>
          <w:szCs w:val="28"/>
        </w:rPr>
        <w:t xml:space="preserve"> за акцию</w:t>
      </w:r>
      <w:r w:rsidR="00FD06B4">
        <w:rPr>
          <w:sz w:val="28"/>
          <w:szCs w:val="28"/>
        </w:rPr>
        <w:t xml:space="preserve"> (далее - Акции)</w:t>
      </w:r>
      <w:r w:rsidR="00890F4C">
        <w:rPr>
          <w:sz w:val="28"/>
          <w:szCs w:val="28"/>
        </w:rPr>
        <w:t xml:space="preserve"> </w:t>
      </w:r>
      <w:r w:rsidR="00011BCD">
        <w:rPr>
          <w:sz w:val="28"/>
          <w:szCs w:val="28"/>
        </w:rPr>
        <w:t>в собственность другой стороне (Покупателю), а покупатель обязуется принять Акции и уплатить за них определенную в п. 2.1 Договора денежную сумму (цену).</w:t>
      </w:r>
    </w:p>
    <w:p w:rsidR="000411E2" w:rsidRDefault="000411E2" w:rsidP="00D23CEA">
      <w:pPr>
        <w:ind w:firstLine="567"/>
        <w:jc w:val="both"/>
        <w:rPr>
          <w:sz w:val="28"/>
          <w:szCs w:val="28"/>
        </w:rPr>
      </w:pPr>
      <w:r w:rsidRPr="00345122">
        <w:rPr>
          <w:sz w:val="28"/>
          <w:szCs w:val="28"/>
        </w:rPr>
        <w:t xml:space="preserve">1.2. </w:t>
      </w:r>
      <w:r w:rsidR="00C05382">
        <w:rPr>
          <w:sz w:val="28"/>
          <w:szCs w:val="28"/>
        </w:rPr>
        <w:t xml:space="preserve">Сведения об Акциях, являющихся предметом </w:t>
      </w:r>
      <w:r w:rsidR="007C1C73">
        <w:rPr>
          <w:sz w:val="28"/>
          <w:szCs w:val="28"/>
        </w:rPr>
        <w:t>Договора</w:t>
      </w:r>
      <w:r w:rsidR="00C05382">
        <w:rPr>
          <w:sz w:val="28"/>
          <w:szCs w:val="28"/>
        </w:rPr>
        <w:t>:</w:t>
      </w:r>
    </w:p>
    <w:p w:rsidR="00D23CEA" w:rsidRDefault="00CD6D72" w:rsidP="00D23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835">
        <w:rPr>
          <w:sz w:val="28"/>
          <w:szCs w:val="28"/>
        </w:rPr>
        <w:t>Э</w:t>
      </w:r>
      <w:r w:rsidR="00C05382">
        <w:rPr>
          <w:sz w:val="28"/>
          <w:szCs w:val="28"/>
        </w:rPr>
        <w:t>митент акций (далее - «Эмитент»)</w:t>
      </w:r>
      <w:r w:rsidR="002F7C3F">
        <w:rPr>
          <w:sz w:val="28"/>
          <w:szCs w:val="28"/>
        </w:rPr>
        <w:t xml:space="preserve"> </w:t>
      </w:r>
    </w:p>
    <w:p w:rsidR="00D23CEA" w:rsidRDefault="002F7C3F" w:rsidP="00D23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6D72">
        <w:rPr>
          <w:sz w:val="28"/>
          <w:szCs w:val="28"/>
        </w:rPr>
        <w:t xml:space="preserve"> </w:t>
      </w:r>
      <w:r w:rsidR="005B5835">
        <w:rPr>
          <w:sz w:val="28"/>
          <w:szCs w:val="28"/>
        </w:rPr>
        <w:t>п</w:t>
      </w:r>
      <w:r w:rsidR="00C05382">
        <w:rPr>
          <w:sz w:val="28"/>
          <w:szCs w:val="28"/>
        </w:rPr>
        <w:t>олное наименование Эмитент</w:t>
      </w:r>
      <w:r w:rsidR="00D02148">
        <w:rPr>
          <w:sz w:val="28"/>
          <w:szCs w:val="28"/>
        </w:rPr>
        <w:t>а - акционерно</w:t>
      </w:r>
      <w:r w:rsidR="00FD06B4">
        <w:rPr>
          <w:sz w:val="28"/>
          <w:szCs w:val="28"/>
        </w:rPr>
        <w:t>е</w:t>
      </w:r>
      <w:r w:rsidR="00D02148">
        <w:rPr>
          <w:sz w:val="28"/>
          <w:szCs w:val="28"/>
        </w:rPr>
        <w:t xml:space="preserve"> обществ</w:t>
      </w:r>
      <w:r w:rsidR="00FD06B4">
        <w:rPr>
          <w:sz w:val="28"/>
          <w:szCs w:val="28"/>
        </w:rPr>
        <w:t>о</w:t>
      </w:r>
      <w:r w:rsidR="002F76F3">
        <w:rPr>
          <w:sz w:val="28"/>
          <w:szCs w:val="28"/>
        </w:rPr>
        <w:t xml:space="preserve"> </w:t>
      </w:r>
      <w:r w:rsidR="00D02148" w:rsidRPr="00757719">
        <w:rPr>
          <w:sz w:val="28"/>
          <w:szCs w:val="28"/>
        </w:rPr>
        <w:t>«</w:t>
      </w:r>
      <w:proofErr w:type="spellStart"/>
      <w:r w:rsidR="00890F4C">
        <w:rPr>
          <w:sz w:val="28"/>
          <w:szCs w:val="28"/>
        </w:rPr>
        <w:t>Сочигоргаз</w:t>
      </w:r>
      <w:proofErr w:type="spellEnd"/>
      <w:r w:rsidR="00D02148" w:rsidRPr="0075771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D6D72">
        <w:rPr>
          <w:sz w:val="28"/>
          <w:szCs w:val="28"/>
        </w:rPr>
        <w:t xml:space="preserve"> </w:t>
      </w:r>
    </w:p>
    <w:p w:rsidR="00D02148" w:rsidRDefault="00D23CEA" w:rsidP="00D23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835">
        <w:rPr>
          <w:sz w:val="28"/>
          <w:szCs w:val="28"/>
        </w:rPr>
        <w:t>с</w:t>
      </w:r>
      <w:r w:rsidR="00D02148">
        <w:rPr>
          <w:sz w:val="28"/>
          <w:szCs w:val="28"/>
        </w:rPr>
        <w:t xml:space="preserve">окращенное наименование Эмитента- </w:t>
      </w:r>
      <w:proofErr w:type="gramStart"/>
      <w:r w:rsidR="00D02148">
        <w:rPr>
          <w:sz w:val="28"/>
          <w:szCs w:val="28"/>
        </w:rPr>
        <w:t xml:space="preserve">АО </w:t>
      </w:r>
      <w:r w:rsidR="002F76F3">
        <w:rPr>
          <w:sz w:val="28"/>
          <w:szCs w:val="28"/>
        </w:rPr>
        <w:t xml:space="preserve"> </w:t>
      </w:r>
      <w:r w:rsidR="00D02148">
        <w:rPr>
          <w:sz w:val="28"/>
          <w:szCs w:val="28"/>
        </w:rPr>
        <w:t>«</w:t>
      </w:r>
      <w:proofErr w:type="spellStart"/>
      <w:proofErr w:type="gramEnd"/>
      <w:r w:rsidR="00890F4C">
        <w:rPr>
          <w:sz w:val="28"/>
          <w:szCs w:val="28"/>
        </w:rPr>
        <w:t>Сочигоргаз</w:t>
      </w:r>
      <w:proofErr w:type="spellEnd"/>
      <w:r w:rsidR="00D02148">
        <w:rPr>
          <w:sz w:val="28"/>
          <w:szCs w:val="28"/>
        </w:rPr>
        <w:t>»</w:t>
      </w:r>
      <w:r w:rsidR="00BA37B9">
        <w:rPr>
          <w:sz w:val="28"/>
          <w:szCs w:val="28"/>
        </w:rPr>
        <w:t>;</w:t>
      </w:r>
    </w:p>
    <w:p w:rsidR="00BA37B9" w:rsidRDefault="00CD6D72" w:rsidP="00D23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835">
        <w:rPr>
          <w:sz w:val="28"/>
          <w:szCs w:val="28"/>
        </w:rPr>
        <w:t>а</w:t>
      </w:r>
      <w:r w:rsidR="00890F4C">
        <w:rPr>
          <w:sz w:val="28"/>
          <w:szCs w:val="28"/>
        </w:rPr>
        <w:t xml:space="preserve">дрес Эмитента - </w:t>
      </w:r>
      <w:r w:rsidR="00BA37B9">
        <w:rPr>
          <w:sz w:val="28"/>
          <w:szCs w:val="28"/>
        </w:rPr>
        <w:t>г.</w:t>
      </w:r>
      <w:r w:rsidR="00890F4C">
        <w:rPr>
          <w:sz w:val="28"/>
          <w:szCs w:val="28"/>
        </w:rPr>
        <w:t xml:space="preserve"> Сочи, Краснодарский край, </w:t>
      </w:r>
      <w:r w:rsidR="00D23CEA">
        <w:rPr>
          <w:sz w:val="28"/>
          <w:szCs w:val="28"/>
        </w:rPr>
        <w:t>ул. Чайковского, 23</w:t>
      </w:r>
      <w:r w:rsidR="007C1C73">
        <w:rPr>
          <w:sz w:val="28"/>
          <w:szCs w:val="28"/>
        </w:rPr>
        <w:t>/1</w:t>
      </w:r>
      <w:r w:rsidR="00BA37B9">
        <w:rPr>
          <w:sz w:val="28"/>
          <w:szCs w:val="28"/>
        </w:rPr>
        <w:t>;</w:t>
      </w:r>
    </w:p>
    <w:p w:rsidR="00BA37B9" w:rsidRDefault="00CD6D72" w:rsidP="00D23CEA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0E239A">
        <w:rPr>
          <w:sz w:val="28"/>
          <w:szCs w:val="28"/>
        </w:rPr>
        <w:t xml:space="preserve">оминальная стоимость </w:t>
      </w:r>
      <w:r w:rsidR="005B5835">
        <w:rPr>
          <w:sz w:val="28"/>
          <w:szCs w:val="28"/>
        </w:rPr>
        <w:t xml:space="preserve">одной акции </w:t>
      </w:r>
      <w:r w:rsidR="00890F4C">
        <w:rPr>
          <w:sz w:val="28"/>
          <w:szCs w:val="28"/>
        </w:rPr>
        <w:t>300 рублей</w:t>
      </w:r>
      <w:r w:rsidR="000E239A">
        <w:rPr>
          <w:sz w:val="28"/>
          <w:szCs w:val="28"/>
        </w:rPr>
        <w:t>;</w:t>
      </w:r>
    </w:p>
    <w:p w:rsidR="000E239A" w:rsidRDefault="00CD6D72" w:rsidP="00D23CEA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0E239A">
        <w:rPr>
          <w:sz w:val="28"/>
          <w:szCs w:val="28"/>
        </w:rPr>
        <w:t xml:space="preserve">оличество </w:t>
      </w:r>
      <w:r w:rsidR="005B5835">
        <w:rPr>
          <w:sz w:val="28"/>
          <w:szCs w:val="28"/>
        </w:rPr>
        <w:t>акций</w:t>
      </w:r>
      <w:r w:rsidR="00890F4C">
        <w:rPr>
          <w:sz w:val="28"/>
          <w:szCs w:val="28"/>
        </w:rPr>
        <w:t xml:space="preserve"> 1512 </w:t>
      </w:r>
      <w:r w:rsidR="000E239A">
        <w:rPr>
          <w:sz w:val="28"/>
          <w:szCs w:val="28"/>
        </w:rPr>
        <w:t>штук;</w:t>
      </w:r>
    </w:p>
    <w:p w:rsidR="000E239A" w:rsidRDefault="00CD6D72" w:rsidP="00D23CEA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94620">
        <w:rPr>
          <w:sz w:val="28"/>
          <w:szCs w:val="28"/>
        </w:rPr>
        <w:t>оля от общего числа</w:t>
      </w:r>
      <w:r w:rsidR="006F5C4F">
        <w:rPr>
          <w:sz w:val="28"/>
          <w:szCs w:val="28"/>
        </w:rPr>
        <w:t xml:space="preserve"> акций Эмитента в процентах- 21,56</w:t>
      </w:r>
      <w:r w:rsidR="00F94620">
        <w:rPr>
          <w:sz w:val="28"/>
          <w:szCs w:val="28"/>
        </w:rPr>
        <w:t xml:space="preserve"> %</w:t>
      </w:r>
      <w:r w:rsidR="0092691D">
        <w:rPr>
          <w:sz w:val="28"/>
          <w:szCs w:val="28"/>
        </w:rPr>
        <w:t>;</w:t>
      </w:r>
    </w:p>
    <w:p w:rsidR="00F94620" w:rsidRDefault="00CD6D72" w:rsidP="00D23CEA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94620" w:rsidRPr="007D3D64">
        <w:rPr>
          <w:sz w:val="28"/>
          <w:szCs w:val="28"/>
        </w:rPr>
        <w:t xml:space="preserve">омер и дата государственной регистрации выпуска акций </w:t>
      </w:r>
      <w:r w:rsidR="00E05ED5">
        <w:rPr>
          <w:sz w:val="28"/>
          <w:szCs w:val="28"/>
        </w:rPr>
        <w:t>1-03-31046-Е</w:t>
      </w:r>
      <w:r w:rsidR="007C1C73">
        <w:rPr>
          <w:sz w:val="28"/>
          <w:szCs w:val="28"/>
        </w:rPr>
        <w:t>, 04.09.2001</w:t>
      </w:r>
      <w:r w:rsidR="0092691D">
        <w:rPr>
          <w:sz w:val="28"/>
          <w:szCs w:val="28"/>
        </w:rPr>
        <w:t>;</w:t>
      </w:r>
    </w:p>
    <w:p w:rsidR="00011BCD" w:rsidRPr="006F5C4F" w:rsidRDefault="002F7C3F" w:rsidP="00D23CE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р</w:t>
      </w:r>
      <w:r w:rsidR="00011BCD">
        <w:rPr>
          <w:sz w:val="28"/>
          <w:szCs w:val="28"/>
        </w:rPr>
        <w:t xml:space="preserve">егистратор </w:t>
      </w:r>
      <w:r w:rsidR="00C807D9">
        <w:rPr>
          <w:sz w:val="28"/>
          <w:szCs w:val="28"/>
        </w:rPr>
        <w:t>Э</w:t>
      </w:r>
      <w:r w:rsidR="00011BCD">
        <w:rPr>
          <w:sz w:val="28"/>
          <w:szCs w:val="28"/>
        </w:rPr>
        <w:t xml:space="preserve">митента </w:t>
      </w:r>
      <w:r w:rsidR="00C807D9">
        <w:rPr>
          <w:sz w:val="28"/>
          <w:szCs w:val="28"/>
        </w:rPr>
        <w:t xml:space="preserve">– </w:t>
      </w:r>
      <w:r w:rsidR="00B268B6" w:rsidRPr="00B268B6">
        <w:rPr>
          <w:sz w:val="28"/>
          <w:szCs w:val="28"/>
        </w:rPr>
        <w:t>АО «ДРАГА</w:t>
      </w:r>
      <w:proofErr w:type="gramStart"/>
      <w:r w:rsidR="00B268B6" w:rsidRPr="00B268B6">
        <w:rPr>
          <w:sz w:val="28"/>
          <w:szCs w:val="28"/>
        </w:rPr>
        <w:t xml:space="preserve">», </w:t>
      </w:r>
      <w:r w:rsidR="00B268B6" w:rsidRPr="00B268B6">
        <w:rPr>
          <w:sz w:val="28"/>
          <w:szCs w:val="28"/>
          <w:shd w:val="clear" w:color="auto" w:fill="FFFFFF"/>
        </w:rPr>
        <w:t> ИНН</w:t>
      </w:r>
      <w:proofErr w:type="gramEnd"/>
      <w:r w:rsidR="00B268B6" w:rsidRPr="00B268B6">
        <w:rPr>
          <w:sz w:val="28"/>
          <w:szCs w:val="28"/>
          <w:shd w:val="clear" w:color="auto" w:fill="FFFFFF"/>
        </w:rPr>
        <w:t>: 7704011964</w:t>
      </w:r>
      <w:r w:rsidR="00B268B6">
        <w:rPr>
          <w:rFonts w:ascii="Arial" w:hAnsi="Arial" w:cs="Arial"/>
          <w:color w:val="555555"/>
          <w:shd w:val="clear" w:color="auto" w:fill="FFFFFF"/>
        </w:rPr>
        <w:t>.</w:t>
      </w:r>
    </w:p>
    <w:p w:rsidR="009035CF" w:rsidRPr="004458F9" w:rsidRDefault="009035CF" w:rsidP="00D23CE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4458F9">
        <w:rPr>
          <w:rFonts w:ascii="Times New Roman" w:hAnsi="Times New Roman"/>
          <w:sz w:val="28"/>
          <w:szCs w:val="28"/>
        </w:rPr>
        <w:t xml:space="preserve">1.3. На момент заключения </w:t>
      </w:r>
      <w:r w:rsidR="007C1C73">
        <w:rPr>
          <w:rFonts w:ascii="Times New Roman" w:hAnsi="Times New Roman"/>
          <w:sz w:val="28"/>
          <w:szCs w:val="28"/>
        </w:rPr>
        <w:t>Договора</w:t>
      </w:r>
      <w:r w:rsidRPr="004458F9">
        <w:rPr>
          <w:rFonts w:ascii="Times New Roman" w:hAnsi="Times New Roman"/>
          <w:sz w:val="28"/>
          <w:szCs w:val="28"/>
        </w:rPr>
        <w:t xml:space="preserve"> </w:t>
      </w:r>
      <w:r w:rsidR="005B5835">
        <w:rPr>
          <w:rFonts w:ascii="Times New Roman" w:hAnsi="Times New Roman"/>
          <w:sz w:val="28"/>
          <w:szCs w:val="28"/>
        </w:rPr>
        <w:t>Акции</w:t>
      </w:r>
      <w:r w:rsidR="006F5C4F">
        <w:rPr>
          <w:rFonts w:ascii="Times New Roman" w:hAnsi="Times New Roman"/>
          <w:sz w:val="28"/>
          <w:szCs w:val="28"/>
        </w:rPr>
        <w:t xml:space="preserve"> </w:t>
      </w:r>
      <w:r w:rsidRPr="004458F9">
        <w:rPr>
          <w:rFonts w:ascii="Times New Roman" w:hAnsi="Times New Roman"/>
          <w:sz w:val="28"/>
          <w:szCs w:val="28"/>
        </w:rPr>
        <w:t>не наход</w:t>
      </w:r>
      <w:r w:rsidR="005B5835">
        <w:rPr>
          <w:rFonts w:ascii="Times New Roman" w:hAnsi="Times New Roman"/>
          <w:sz w:val="28"/>
          <w:szCs w:val="28"/>
        </w:rPr>
        <w:t>я</w:t>
      </w:r>
      <w:r w:rsidRPr="004458F9">
        <w:rPr>
          <w:rFonts w:ascii="Times New Roman" w:hAnsi="Times New Roman"/>
          <w:sz w:val="28"/>
          <w:szCs w:val="28"/>
        </w:rPr>
        <w:t>тся под арестом, в споре или под запретом отчуждения.</w:t>
      </w:r>
    </w:p>
    <w:p w:rsidR="002F7C3F" w:rsidRDefault="002F7C3F" w:rsidP="00D23CEA">
      <w:pPr>
        <w:pStyle w:val="10"/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074DBD" w:rsidRDefault="00074DBD" w:rsidP="00D23CEA">
      <w:pPr>
        <w:pStyle w:val="10"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4458F9">
        <w:rPr>
          <w:sz w:val="28"/>
          <w:szCs w:val="28"/>
        </w:rPr>
        <w:t xml:space="preserve">2. </w:t>
      </w:r>
      <w:r w:rsidR="00AD0146" w:rsidRPr="004458F9">
        <w:rPr>
          <w:sz w:val="28"/>
          <w:szCs w:val="28"/>
        </w:rPr>
        <w:t xml:space="preserve">Цена </w:t>
      </w:r>
      <w:r w:rsidR="004B13EC">
        <w:rPr>
          <w:sz w:val="28"/>
          <w:szCs w:val="28"/>
        </w:rPr>
        <w:t xml:space="preserve">Имущества </w:t>
      </w:r>
      <w:r w:rsidRPr="004458F9">
        <w:rPr>
          <w:sz w:val="28"/>
          <w:szCs w:val="28"/>
        </w:rPr>
        <w:t>и порядок расчетов</w:t>
      </w:r>
      <w:r w:rsidR="00F47991" w:rsidRPr="004458F9">
        <w:rPr>
          <w:sz w:val="28"/>
          <w:szCs w:val="28"/>
        </w:rPr>
        <w:t xml:space="preserve"> по Договору</w:t>
      </w:r>
    </w:p>
    <w:p w:rsidR="00C76E5A" w:rsidRPr="006F5506" w:rsidRDefault="00C76E5A" w:rsidP="00D23CEA">
      <w:pPr>
        <w:pStyle w:val="10"/>
        <w:spacing w:line="240" w:lineRule="auto"/>
        <w:ind w:firstLine="0"/>
        <w:jc w:val="center"/>
        <w:outlineLvl w:val="0"/>
        <w:rPr>
          <w:sz w:val="18"/>
          <w:szCs w:val="28"/>
        </w:rPr>
      </w:pPr>
    </w:p>
    <w:p w:rsidR="002E588A" w:rsidRDefault="0040795F" w:rsidP="00D23C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8F9">
        <w:rPr>
          <w:sz w:val="28"/>
          <w:szCs w:val="28"/>
        </w:rPr>
        <w:t>2.</w:t>
      </w:r>
      <w:r w:rsidR="00DE184E" w:rsidRPr="004458F9">
        <w:rPr>
          <w:sz w:val="28"/>
          <w:szCs w:val="28"/>
        </w:rPr>
        <w:t>1</w:t>
      </w:r>
      <w:r w:rsidR="00DC4C89" w:rsidRPr="004458F9">
        <w:rPr>
          <w:sz w:val="28"/>
          <w:szCs w:val="28"/>
        </w:rPr>
        <w:t xml:space="preserve">. </w:t>
      </w:r>
      <w:r w:rsidR="00D23BCE" w:rsidRPr="004458F9">
        <w:rPr>
          <w:sz w:val="28"/>
          <w:szCs w:val="28"/>
        </w:rPr>
        <w:t xml:space="preserve">Цена </w:t>
      </w:r>
      <w:r w:rsidR="005B5835">
        <w:rPr>
          <w:sz w:val="28"/>
          <w:szCs w:val="28"/>
        </w:rPr>
        <w:t>Акций</w:t>
      </w:r>
      <w:r w:rsidR="006F5C4F">
        <w:rPr>
          <w:sz w:val="28"/>
          <w:szCs w:val="28"/>
        </w:rPr>
        <w:t xml:space="preserve"> </w:t>
      </w:r>
      <w:r w:rsidR="00B36CD3" w:rsidRPr="004458F9">
        <w:rPr>
          <w:sz w:val="28"/>
          <w:szCs w:val="28"/>
        </w:rPr>
        <w:t>установлен</w:t>
      </w:r>
      <w:r w:rsidR="004B13EC">
        <w:rPr>
          <w:sz w:val="28"/>
          <w:szCs w:val="28"/>
        </w:rPr>
        <w:t>а</w:t>
      </w:r>
      <w:r w:rsidR="00B36CD3" w:rsidRPr="004458F9">
        <w:rPr>
          <w:sz w:val="28"/>
          <w:szCs w:val="28"/>
        </w:rPr>
        <w:t xml:space="preserve"> по итогам аукциона (</w:t>
      </w:r>
      <w:r w:rsidR="008C2702" w:rsidRPr="004458F9">
        <w:rPr>
          <w:sz w:val="28"/>
          <w:szCs w:val="28"/>
        </w:rPr>
        <w:t xml:space="preserve">итоговый </w:t>
      </w:r>
      <w:r w:rsidR="00B36CD3" w:rsidRPr="004458F9">
        <w:rPr>
          <w:sz w:val="28"/>
          <w:szCs w:val="28"/>
        </w:rPr>
        <w:t xml:space="preserve">протокол от </w:t>
      </w:r>
      <w:r w:rsidR="00AB026F">
        <w:rPr>
          <w:sz w:val="28"/>
          <w:szCs w:val="28"/>
        </w:rPr>
        <w:t xml:space="preserve">_________ </w:t>
      </w:r>
      <w:r w:rsidR="00B36CD3" w:rsidRPr="004458F9">
        <w:rPr>
          <w:sz w:val="28"/>
          <w:szCs w:val="28"/>
        </w:rPr>
        <w:t xml:space="preserve">г.) </w:t>
      </w:r>
      <w:r w:rsidR="00941D12" w:rsidRPr="004458F9">
        <w:rPr>
          <w:sz w:val="28"/>
          <w:szCs w:val="28"/>
        </w:rPr>
        <w:t xml:space="preserve">в размере </w:t>
      </w:r>
      <w:r w:rsidR="00AB026F">
        <w:rPr>
          <w:sz w:val="28"/>
          <w:szCs w:val="28"/>
        </w:rPr>
        <w:t>______________</w:t>
      </w:r>
      <w:r w:rsidR="0055125B" w:rsidRPr="004458F9">
        <w:rPr>
          <w:sz w:val="28"/>
          <w:szCs w:val="28"/>
        </w:rPr>
        <w:t xml:space="preserve"> рубл</w:t>
      </w:r>
      <w:r w:rsidR="004B13EC">
        <w:rPr>
          <w:sz w:val="28"/>
          <w:szCs w:val="28"/>
        </w:rPr>
        <w:t>ей</w:t>
      </w:r>
      <w:r w:rsidR="002E588A">
        <w:rPr>
          <w:sz w:val="28"/>
          <w:szCs w:val="28"/>
        </w:rPr>
        <w:t>.</w:t>
      </w:r>
    </w:p>
    <w:p w:rsidR="00AF1D60" w:rsidRDefault="00657F1D" w:rsidP="00D23C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Сумма задатка, внесенная за участие в аукционе, засчитывается в счет покупной цены. С учет</w:t>
      </w:r>
      <w:r w:rsidR="006F5C4F">
        <w:rPr>
          <w:sz w:val="28"/>
          <w:szCs w:val="28"/>
        </w:rPr>
        <w:t>ом внесенного задатка в сумме 36 814 800</w:t>
      </w:r>
      <w:r>
        <w:rPr>
          <w:sz w:val="28"/>
          <w:szCs w:val="28"/>
        </w:rPr>
        <w:t xml:space="preserve"> рублей </w:t>
      </w:r>
      <w:r w:rsidR="0080317C">
        <w:rPr>
          <w:sz w:val="28"/>
          <w:szCs w:val="28"/>
        </w:rPr>
        <w:t>Покупатель обязуется оплатить</w:t>
      </w:r>
      <w:r w:rsidR="004B13EC">
        <w:rPr>
          <w:sz w:val="28"/>
          <w:szCs w:val="28"/>
        </w:rPr>
        <w:t xml:space="preserve"> _________________ рублей</w:t>
      </w:r>
      <w:r w:rsidR="002E588A">
        <w:rPr>
          <w:sz w:val="28"/>
          <w:szCs w:val="28"/>
        </w:rPr>
        <w:t xml:space="preserve">. </w:t>
      </w:r>
    </w:p>
    <w:p w:rsidR="00AF1D60" w:rsidRDefault="003B2407" w:rsidP="00D23C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8F9">
        <w:rPr>
          <w:sz w:val="28"/>
          <w:szCs w:val="28"/>
        </w:rPr>
        <w:t xml:space="preserve">2.2. Оплата </w:t>
      </w:r>
      <w:r w:rsidR="005B5835">
        <w:rPr>
          <w:sz w:val="28"/>
          <w:szCs w:val="28"/>
        </w:rPr>
        <w:t>Акций</w:t>
      </w:r>
      <w:r w:rsidRPr="004458F9">
        <w:rPr>
          <w:sz w:val="28"/>
          <w:szCs w:val="28"/>
        </w:rPr>
        <w:t xml:space="preserve"> осуществляется Покупателем </w:t>
      </w:r>
      <w:r w:rsidR="00AD099F" w:rsidRPr="004458F9">
        <w:rPr>
          <w:sz w:val="28"/>
          <w:szCs w:val="28"/>
        </w:rPr>
        <w:t>единовременно.</w:t>
      </w:r>
    </w:p>
    <w:p w:rsidR="00FB5F8C" w:rsidRPr="007720F6" w:rsidRDefault="00AF1D60" w:rsidP="00D23CEA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2</w:t>
      </w:r>
      <w:r w:rsidR="003B2407" w:rsidRPr="004458F9">
        <w:rPr>
          <w:noProof/>
          <w:sz w:val="28"/>
          <w:szCs w:val="28"/>
        </w:rPr>
        <w:t>.</w:t>
      </w:r>
      <w:r w:rsidR="00AD099F" w:rsidRPr="004458F9">
        <w:rPr>
          <w:noProof/>
          <w:sz w:val="28"/>
          <w:szCs w:val="28"/>
        </w:rPr>
        <w:t>3</w:t>
      </w:r>
      <w:r w:rsidR="003B2407" w:rsidRPr="004458F9">
        <w:rPr>
          <w:noProof/>
          <w:sz w:val="28"/>
          <w:szCs w:val="28"/>
        </w:rPr>
        <w:t xml:space="preserve">. </w:t>
      </w:r>
      <w:r w:rsidR="00AD099F" w:rsidRPr="004458F9">
        <w:rPr>
          <w:noProof/>
          <w:sz w:val="28"/>
          <w:szCs w:val="28"/>
        </w:rPr>
        <w:t xml:space="preserve">Покупатель обязуется в течение </w:t>
      </w:r>
      <w:r w:rsidR="0074686D" w:rsidRPr="004458F9">
        <w:rPr>
          <w:noProof/>
          <w:sz w:val="28"/>
          <w:szCs w:val="28"/>
        </w:rPr>
        <w:t>30</w:t>
      </w:r>
      <w:r w:rsidR="00284A65">
        <w:rPr>
          <w:noProof/>
          <w:sz w:val="28"/>
          <w:szCs w:val="28"/>
        </w:rPr>
        <w:t xml:space="preserve"> календарных</w:t>
      </w:r>
      <w:bookmarkStart w:id="0" w:name="_GoBack"/>
      <w:bookmarkEnd w:id="0"/>
      <w:r w:rsidR="0074686D" w:rsidRPr="004458F9">
        <w:rPr>
          <w:noProof/>
          <w:sz w:val="28"/>
          <w:szCs w:val="28"/>
        </w:rPr>
        <w:t xml:space="preserve"> </w:t>
      </w:r>
      <w:r w:rsidR="00AD099F" w:rsidRPr="004458F9">
        <w:rPr>
          <w:noProof/>
          <w:sz w:val="28"/>
          <w:szCs w:val="28"/>
        </w:rPr>
        <w:t xml:space="preserve">дней с даты заключения </w:t>
      </w:r>
      <w:r w:rsidR="007C1C73">
        <w:rPr>
          <w:sz w:val="28"/>
          <w:szCs w:val="28"/>
        </w:rPr>
        <w:t>Договора</w:t>
      </w:r>
      <w:r w:rsidR="00AD099F" w:rsidRPr="004458F9">
        <w:rPr>
          <w:sz w:val="28"/>
          <w:szCs w:val="28"/>
        </w:rPr>
        <w:t xml:space="preserve"> перечислить денежные средства в счет оплаты </w:t>
      </w:r>
      <w:r w:rsidR="00770544">
        <w:rPr>
          <w:sz w:val="28"/>
          <w:szCs w:val="28"/>
        </w:rPr>
        <w:t>Имущества</w:t>
      </w:r>
      <w:r w:rsidR="006F5C4F">
        <w:rPr>
          <w:sz w:val="28"/>
          <w:szCs w:val="28"/>
        </w:rPr>
        <w:t xml:space="preserve"> </w:t>
      </w:r>
      <w:r w:rsidR="001467FD" w:rsidRPr="004458F9">
        <w:rPr>
          <w:sz w:val="28"/>
          <w:szCs w:val="28"/>
        </w:rPr>
        <w:t>в управление Федерального казначейства по Краснодарскому краю</w:t>
      </w:r>
      <w:r w:rsidR="00F33110" w:rsidRPr="004458F9">
        <w:rPr>
          <w:sz w:val="28"/>
          <w:szCs w:val="28"/>
        </w:rPr>
        <w:t xml:space="preserve"> (Департамент имущественных отношений администрации города Сочи)</w:t>
      </w:r>
      <w:r w:rsidR="003B2407" w:rsidRPr="004458F9">
        <w:rPr>
          <w:sz w:val="28"/>
          <w:szCs w:val="28"/>
        </w:rPr>
        <w:t xml:space="preserve"> по</w:t>
      </w:r>
      <w:r w:rsidR="000139EB" w:rsidRPr="004458F9">
        <w:rPr>
          <w:sz w:val="28"/>
          <w:szCs w:val="28"/>
        </w:rPr>
        <w:t xml:space="preserve"> следующим банковским реквизитам</w:t>
      </w:r>
      <w:r w:rsidR="00FB5F8C">
        <w:rPr>
          <w:sz w:val="28"/>
          <w:szCs w:val="28"/>
        </w:rPr>
        <w:t xml:space="preserve">: </w:t>
      </w:r>
      <w:r w:rsidR="007720F6" w:rsidRPr="007720F6">
        <w:rPr>
          <w:sz w:val="28"/>
          <w:szCs w:val="28"/>
        </w:rPr>
        <w:t>ИНН: 232003494</w:t>
      </w:r>
      <w:r w:rsidR="00EC5902">
        <w:rPr>
          <w:sz w:val="28"/>
          <w:szCs w:val="28"/>
        </w:rPr>
        <w:t>0, КПП: 232001001, р/с:4020481010349</w:t>
      </w:r>
      <w:r w:rsidR="007720F6" w:rsidRPr="007720F6">
        <w:rPr>
          <w:sz w:val="28"/>
          <w:szCs w:val="28"/>
        </w:rPr>
        <w:t>0</w:t>
      </w:r>
      <w:r w:rsidR="00EC5902">
        <w:rPr>
          <w:sz w:val="28"/>
          <w:szCs w:val="28"/>
        </w:rPr>
        <w:t>000850</w:t>
      </w:r>
      <w:r w:rsidR="007720F6" w:rsidRPr="007720F6">
        <w:rPr>
          <w:sz w:val="28"/>
          <w:szCs w:val="28"/>
        </w:rPr>
        <w:t xml:space="preserve"> , Банк: Южное ГУ Банка России г. Краснодар, БИК: 040349001, л/с 921.21.034.0, КБК: 921 01 06 01 00 04 0000 630 «Средства от продажи акций и иных форм участия в капитале, находящихся в собственности бюджетов городских округов»</w:t>
      </w:r>
      <w:r w:rsidR="007720F6">
        <w:rPr>
          <w:sz w:val="28"/>
          <w:szCs w:val="28"/>
        </w:rPr>
        <w:t>.</w:t>
      </w:r>
    </w:p>
    <w:p w:rsidR="003B2407" w:rsidRPr="004458F9" w:rsidRDefault="003B2407" w:rsidP="00D23CEA">
      <w:pPr>
        <w:pStyle w:val="21"/>
        <w:spacing w:after="0"/>
        <w:ind w:left="0" w:firstLine="567"/>
        <w:jc w:val="both"/>
        <w:rPr>
          <w:sz w:val="28"/>
          <w:szCs w:val="28"/>
        </w:rPr>
      </w:pPr>
      <w:r w:rsidRPr="004458F9">
        <w:rPr>
          <w:noProof/>
          <w:sz w:val="28"/>
          <w:szCs w:val="28"/>
        </w:rPr>
        <w:t>2.</w:t>
      </w:r>
      <w:r w:rsidR="00D4160C">
        <w:rPr>
          <w:noProof/>
          <w:sz w:val="28"/>
          <w:szCs w:val="28"/>
        </w:rPr>
        <w:t>4</w:t>
      </w:r>
      <w:r w:rsidRPr="004458F9">
        <w:rPr>
          <w:noProof/>
          <w:sz w:val="28"/>
          <w:szCs w:val="28"/>
        </w:rPr>
        <w:t>.</w:t>
      </w:r>
      <w:r w:rsidR="006F5C4F">
        <w:rPr>
          <w:sz w:val="28"/>
          <w:szCs w:val="28"/>
        </w:rPr>
        <w:t xml:space="preserve"> </w:t>
      </w:r>
      <w:r w:rsidRPr="004458F9">
        <w:rPr>
          <w:sz w:val="28"/>
          <w:szCs w:val="28"/>
        </w:rPr>
        <w:t xml:space="preserve">Моментом исполнения обязательств Покупателя по оплате стоимости </w:t>
      </w:r>
      <w:r w:rsidR="005B5835">
        <w:rPr>
          <w:sz w:val="28"/>
          <w:szCs w:val="28"/>
        </w:rPr>
        <w:t>Акций</w:t>
      </w:r>
      <w:r w:rsidRPr="004458F9">
        <w:rPr>
          <w:sz w:val="28"/>
          <w:szCs w:val="28"/>
        </w:rPr>
        <w:t xml:space="preserve"> является дата поступления денежных средств на счет Продавца</w:t>
      </w:r>
      <w:r w:rsidR="00827066" w:rsidRPr="004458F9">
        <w:rPr>
          <w:sz w:val="28"/>
          <w:szCs w:val="28"/>
        </w:rPr>
        <w:t>, указанный в п. 2.3</w:t>
      </w:r>
      <w:r w:rsidR="00550370">
        <w:rPr>
          <w:sz w:val="28"/>
          <w:szCs w:val="28"/>
        </w:rPr>
        <w:t xml:space="preserve"> </w:t>
      </w:r>
      <w:r w:rsidR="007C1C73">
        <w:rPr>
          <w:sz w:val="28"/>
          <w:szCs w:val="28"/>
        </w:rPr>
        <w:t>Договора</w:t>
      </w:r>
      <w:r w:rsidR="00550370">
        <w:rPr>
          <w:sz w:val="28"/>
          <w:szCs w:val="28"/>
        </w:rPr>
        <w:t>.</w:t>
      </w:r>
    </w:p>
    <w:p w:rsidR="003D377E" w:rsidRPr="00C807D9" w:rsidRDefault="003D377E" w:rsidP="00D23CEA">
      <w:pPr>
        <w:pStyle w:val="10"/>
        <w:spacing w:line="240" w:lineRule="auto"/>
        <w:ind w:left="2120" w:firstLine="567"/>
        <w:jc w:val="center"/>
        <w:outlineLvl w:val="0"/>
        <w:rPr>
          <w:noProof/>
          <w:sz w:val="20"/>
          <w:szCs w:val="28"/>
        </w:rPr>
      </w:pPr>
    </w:p>
    <w:p w:rsidR="00224181" w:rsidRDefault="00224181" w:rsidP="00D23CEA">
      <w:pPr>
        <w:pStyle w:val="10"/>
        <w:spacing w:line="240" w:lineRule="auto"/>
        <w:ind w:firstLine="567"/>
        <w:jc w:val="center"/>
        <w:outlineLvl w:val="0"/>
        <w:rPr>
          <w:sz w:val="28"/>
          <w:szCs w:val="28"/>
        </w:rPr>
      </w:pPr>
      <w:r w:rsidRPr="004458F9">
        <w:rPr>
          <w:noProof/>
          <w:sz w:val="28"/>
          <w:szCs w:val="28"/>
        </w:rPr>
        <w:t>3.</w:t>
      </w:r>
      <w:r w:rsidRPr="004458F9">
        <w:rPr>
          <w:sz w:val="28"/>
          <w:szCs w:val="28"/>
        </w:rPr>
        <w:t xml:space="preserve"> Переход права собственности на Имущество</w:t>
      </w:r>
    </w:p>
    <w:p w:rsidR="00C76E5A" w:rsidRPr="00051B87" w:rsidRDefault="00051B87" w:rsidP="00D23CEA">
      <w:pPr>
        <w:pStyle w:val="21"/>
        <w:spacing w:after="0"/>
        <w:ind w:left="0" w:firstLine="567"/>
        <w:jc w:val="both"/>
        <w:rPr>
          <w:noProof/>
          <w:color w:val="000000"/>
          <w:sz w:val="28"/>
          <w:szCs w:val="28"/>
        </w:rPr>
      </w:pPr>
      <w:r w:rsidRPr="00051B87">
        <w:rPr>
          <w:noProof/>
          <w:color w:val="000000"/>
          <w:sz w:val="28"/>
          <w:szCs w:val="28"/>
        </w:rPr>
        <w:t xml:space="preserve">3.1 </w:t>
      </w:r>
      <w:r w:rsidR="00550370">
        <w:rPr>
          <w:noProof/>
          <w:color w:val="000000"/>
          <w:sz w:val="28"/>
          <w:szCs w:val="28"/>
        </w:rPr>
        <w:t>Право собственности на Акции возникает у Покупателя с момента регистрации перехода права собственности от Продавца к Покупателю в реестре владельцев ценных бумаг</w:t>
      </w:r>
      <w:r w:rsidRPr="00051B87">
        <w:rPr>
          <w:noProof/>
          <w:color w:val="000000"/>
          <w:sz w:val="28"/>
          <w:szCs w:val="28"/>
        </w:rPr>
        <w:t>.</w:t>
      </w:r>
    </w:p>
    <w:p w:rsidR="00051B87" w:rsidRDefault="00051B87" w:rsidP="00D23CEA">
      <w:pPr>
        <w:pStyle w:val="21"/>
        <w:spacing w:after="0"/>
        <w:ind w:left="0" w:firstLine="567"/>
        <w:jc w:val="both"/>
        <w:rPr>
          <w:noProof/>
          <w:sz w:val="28"/>
          <w:szCs w:val="28"/>
        </w:rPr>
      </w:pPr>
    </w:p>
    <w:p w:rsidR="00224181" w:rsidRDefault="00224181" w:rsidP="00D23CEA">
      <w:pPr>
        <w:pStyle w:val="10"/>
        <w:spacing w:line="240" w:lineRule="auto"/>
        <w:ind w:firstLine="567"/>
        <w:jc w:val="center"/>
        <w:outlineLvl w:val="0"/>
        <w:rPr>
          <w:sz w:val="28"/>
          <w:szCs w:val="28"/>
        </w:rPr>
      </w:pPr>
      <w:r w:rsidRPr="004458F9">
        <w:rPr>
          <w:noProof/>
          <w:sz w:val="28"/>
          <w:szCs w:val="28"/>
        </w:rPr>
        <w:t>4.</w:t>
      </w:r>
      <w:r w:rsidRPr="004458F9">
        <w:rPr>
          <w:sz w:val="28"/>
          <w:szCs w:val="28"/>
        </w:rPr>
        <w:t xml:space="preserve"> Права и обязанности сторон</w:t>
      </w:r>
    </w:p>
    <w:p w:rsidR="00224181" w:rsidRPr="00C71F9C" w:rsidRDefault="00C71F9C" w:rsidP="00D23CEA">
      <w:pPr>
        <w:pStyle w:val="10"/>
        <w:spacing w:line="240" w:lineRule="auto"/>
        <w:ind w:firstLine="527"/>
        <w:jc w:val="both"/>
        <w:rPr>
          <w:noProof/>
          <w:snapToGrid/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t>4.1</w:t>
      </w:r>
      <w:r w:rsidR="00D23CEA">
        <w:rPr>
          <w:noProof/>
          <w:snapToGrid/>
          <w:color w:val="000000"/>
          <w:sz w:val="28"/>
          <w:szCs w:val="28"/>
        </w:rPr>
        <w:t>.</w:t>
      </w:r>
      <w:r w:rsidR="002F76F3">
        <w:rPr>
          <w:noProof/>
          <w:snapToGrid/>
          <w:color w:val="000000"/>
          <w:sz w:val="28"/>
          <w:szCs w:val="28"/>
        </w:rPr>
        <w:t xml:space="preserve"> </w:t>
      </w:r>
      <w:r w:rsidR="00224181" w:rsidRPr="00C71F9C">
        <w:rPr>
          <w:noProof/>
          <w:snapToGrid/>
          <w:color w:val="000000"/>
          <w:sz w:val="28"/>
          <w:szCs w:val="28"/>
        </w:rPr>
        <w:t>Продавец обязан:</w:t>
      </w:r>
    </w:p>
    <w:p w:rsidR="00051B87" w:rsidRPr="00C71F9C" w:rsidRDefault="00BF3165" w:rsidP="00D23CEA">
      <w:pPr>
        <w:pStyle w:val="210"/>
        <w:spacing w:before="0" w:after="0"/>
        <w:ind w:firstLine="527"/>
        <w:jc w:val="both"/>
        <w:rPr>
          <w:b w:val="0"/>
          <w:bCs w:val="0"/>
          <w:noProof/>
          <w:color w:val="000000"/>
          <w:sz w:val="28"/>
          <w:szCs w:val="28"/>
        </w:rPr>
      </w:pPr>
      <w:r>
        <w:rPr>
          <w:b w:val="0"/>
          <w:bCs w:val="0"/>
          <w:noProof/>
          <w:color w:val="000000"/>
          <w:sz w:val="28"/>
          <w:szCs w:val="28"/>
        </w:rPr>
        <w:t>4.1.1</w:t>
      </w:r>
      <w:r w:rsidR="00D23CEA">
        <w:rPr>
          <w:b w:val="0"/>
          <w:bCs w:val="0"/>
          <w:noProof/>
          <w:color w:val="000000"/>
          <w:sz w:val="28"/>
          <w:szCs w:val="28"/>
        </w:rPr>
        <w:t>.</w:t>
      </w:r>
      <w:r>
        <w:rPr>
          <w:b w:val="0"/>
          <w:bCs w:val="0"/>
          <w:noProof/>
          <w:color w:val="000000"/>
          <w:sz w:val="28"/>
          <w:szCs w:val="28"/>
        </w:rPr>
        <w:t xml:space="preserve"> </w:t>
      </w:r>
      <w:r w:rsidR="00051B87" w:rsidRPr="00C71F9C">
        <w:rPr>
          <w:b w:val="0"/>
          <w:bCs w:val="0"/>
          <w:noProof/>
          <w:color w:val="000000"/>
          <w:sz w:val="28"/>
          <w:szCs w:val="28"/>
        </w:rPr>
        <w:t xml:space="preserve">В тридцатидневный срок с момента выполнения Покупателем обязательств по оплате Акций, предусмотренных п. 2.2, 2.3 </w:t>
      </w:r>
      <w:r w:rsidR="007C1C73">
        <w:rPr>
          <w:b w:val="0"/>
          <w:bCs w:val="0"/>
          <w:noProof/>
          <w:color w:val="000000"/>
          <w:sz w:val="28"/>
          <w:szCs w:val="28"/>
        </w:rPr>
        <w:t>Договора</w:t>
      </w:r>
      <w:r w:rsidR="00051B87" w:rsidRPr="00C71F9C">
        <w:rPr>
          <w:b w:val="0"/>
          <w:bCs w:val="0"/>
          <w:noProof/>
          <w:color w:val="000000"/>
          <w:sz w:val="28"/>
          <w:szCs w:val="28"/>
        </w:rPr>
        <w:t xml:space="preserve"> надлежащим образом оформить и передать регистратору, который ведет реестр акционеров</w:t>
      </w:r>
      <w:r w:rsidR="005B5835">
        <w:rPr>
          <w:b w:val="0"/>
          <w:bCs w:val="0"/>
          <w:noProof/>
          <w:color w:val="000000"/>
          <w:sz w:val="28"/>
          <w:szCs w:val="28"/>
        </w:rPr>
        <w:t xml:space="preserve"> Эмитента</w:t>
      </w:r>
      <w:r w:rsidR="00051B87" w:rsidRPr="00C71F9C">
        <w:rPr>
          <w:b w:val="0"/>
          <w:bCs w:val="0"/>
          <w:noProof/>
          <w:color w:val="000000"/>
          <w:sz w:val="28"/>
          <w:szCs w:val="28"/>
        </w:rPr>
        <w:t>, либо выслать в его адрес заказным письмом с уведомлением распоряжение</w:t>
      </w:r>
      <w:r w:rsidR="004E2DDF">
        <w:rPr>
          <w:b w:val="0"/>
          <w:bCs w:val="0"/>
          <w:noProof/>
          <w:color w:val="000000"/>
          <w:sz w:val="28"/>
          <w:szCs w:val="28"/>
        </w:rPr>
        <w:t xml:space="preserve"> на совершение операций в реестре по списанию акций со счета Продавца и зачислению на счет Покупателя</w:t>
      </w:r>
      <w:r w:rsidR="00051B87" w:rsidRPr="00C71F9C">
        <w:rPr>
          <w:b w:val="0"/>
          <w:bCs w:val="0"/>
          <w:noProof/>
          <w:color w:val="000000"/>
          <w:sz w:val="28"/>
          <w:szCs w:val="28"/>
        </w:rPr>
        <w:t>.</w:t>
      </w:r>
    </w:p>
    <w:p w:rsidR="00051B87" w:rsidRPr="00C71F9C" w:rsidRDefault="00051B87" w:rsidP="00D23CEA">
      <w:pPr>
        <w:pStyle w:val="210"/>
        <w:spacing w:before="0" w:after="0"/>
        <w:ind w:firstLine="527"/>
        <w:jc w:val="both"/>
        <w:rPr>
          <w:b w:val="0"/>
          <w:bCs w:val="0"/>
          <w:noProof/>
          <w:color w:val="000000"/>
          <w:sz w:val="28"/>
          <w:szCs w:val="28"/>
        </w:rPr>
      </w:pPr>
      <w:r w:rsidRPr="00C71F9C">
        <w:rPr>
          <w:b w:val="0"/>
          <w:bCs w:val="0"/>
          <w:noProof/>
          <w:color w:val="000000"/>
          <w:sz w:val="28"/>
          <w:szCs w:val="28"/>
        </w:rPr>
        <w:t>4.1.2. Уведомить Покупателя об изменении реквизитов (адрес, изменение организационно-правовой формы, переименование, банковские реквизиты и т.п.).</w:t>
      </w:r>
    </w:p>
    <w:p w:rsidR="00051B87" w:rsidRPr="00C71F9C" w:rsidRDefault="00C71F9C" w:rsidP="00D23CEA">
      <w:pPr>
        <w:pStyle w:val="210"/>
        <w:spacing w:before="0" w:after="0"/>
        <w:ind w:firstLine="527"/>
        <w:jc w:val="both"/>
        <w:rPr>
          <w:b w:val="0"/>
          <w:bCs w:val="0"/>
          <w:noProof/>
          <w:color w:val="000000"/>
          <w:sz w:val="28"/>
          <w:szCs w:val="28"/>
        </w:rPr>
      </w:pPr>
      <w:r w:rsidRPr="00C71F9C">
        <w:rPr>
          <w:b w:val="0"/>
          <w:bCs w:val="0"/>
          <w:noProof/>
          <w:color w:val="000000"/>
          <w:sz w:val="28"/>
          <w:szCs w:val="28"/>
        </w:rPr>
        <w:t>4.2. Покупатель обязан:</w:t>
      </w:r>
    </w:p>
    <w:p w:rsidR="00051B87" w:rsidRDefault="00C71F9C" w:rsidP="00D23CEA">
      <w:pPr>
        <w:pStyle w:val="210"/>
        <w:spacing w:before="0" w:after="0"/>
        <w:ind w:firstLine="527"/>
        <w:jc w:val="both"/>
        <w:rPr>
          <w:b w:val="0"/>
          <w:bCs w:val="0"/>
          <w:noProof/>
          <w:color w:val="000000"/>
          <w:sz w:val="28"/>
          <w:szCs w:val="28"/>
        </w:rPr>
      </w:pPr>
      <w:r w:rsidRPr="00C71F9C">
        <w:rPr>
          <w:b w:val="0"/>
          <w:bCs w:val="0"/>
          <w:noProof/>
          <w:color w:val="000000"/>
          <w:sz w:val="28"/>
          <w:szCs w:val="28"/>
        </w:rPr>
        <w:t>4.2.1</w:t>
      </w:r>
      <w:r w:rsidR="00051B87" w:rsidRPr="00C71F9C">
        <w:rPr>
          <w:b w:val="0"/>
          <w:bCs w:val="0"/>
          <w:noProof/>
          <w:color w:val="000000"/>
          <w:sz w:val="28"/>
          <w:szCs w:val="28"/>
        </w:rPr>
        <w:t>.</w:t>
      </w:r>
      <w:r w:rsidR="00051B87" w:rsidRPr="00C71F9C">
        <w:rPr>
          <w:b w:val="0"/>
          <w:bCs w:val="0"/>
          <w:noProof/>
          <w:color w:val="000000"/>
          <w:sz w:val="28"/>
          <w:szCs w:val="28"/>
        </w:rPr>
        <w:tab/>
      </w:r>
      <w:r w:rsidR="005B5835">
        <w:rPr>
          <w:b w:val="0"/>
          <w:bCs w:val="0"/>
          <w:noProof/>
          <w:color w:val="000000"/>
          <w:sz w:val="28"/>
          <w:szCs w:val="28"/>
        </w:rPr>
        <w:t>О</w:t>
      </w:r>
      <w:r w:rsidR="00051B87" w:rsidRPr="00C71F9C">
        <w:rPr>
          <w:b w:val="0"/>
          <w:bCs w:val="0"/>
          <w:noProof/>
          <w:color w:val="000000"/>
          <w:sz w:val="28"/>
          <w:szCs w:val="28"/>
        </w:rPr>
        <w:t xml:space="preserve">платить Акции в размере, в порядке и сроки, указанные в пунктах </w:t>
      </w:r>
      <w:r w:rsidRPr="00C71F9C">
        <w:rPr>
          <w:b w:val="0"/>
          <w:bCs w:val="0"/>
          <w:noProof/>
          <w:color w:val="000000"/>
          <w:sz w:val="28"/>
          <w:szCs w:val="28"/>
        </w:rPr>
        <w:t>2.2 и 2.3</w:t>
      </w:r>
      <w:r w:rsidR="00051B87" w:rsidRPr="00C71F9C">
        <w:rPr>
          <w:b w:val="0"/>
          <w:bCs w:val="0"/>
          <w:noProof/>
          <w:color w:val="000000"/>
          <w:sz w:val="28"/>
          <w:szCs w:val="28"/>
        </w:rPr>
        <w:t xml:space="preserve"> </w:t>
      </w:r>
      <w:r w:rsidR="007C1C73">
        <w:rPr>
          <w:b w:val="0"/>
          <w:bCs w:val="0"/>
          <w:noProof/>
          <w:color w:val="000000"/>
          <w:sz w:val="28"/>
          <w:szCs w:val="28"/>
        </w:rPr>
        <w:t>Договора</w:t>
      </w:r>
      <w:r w:rsidR="00051B87" w:rsidRPr="00C71F9C">
        <w:rPr>
          <w:b w:val="0"/>
          <w:bCs w:val="0"/>
          <w:noProof/>
          <w:color w:val="000000"/>
          <w:sz w:val="28"/>
          <w:szCs w:val="28"/>
        </w:rPr>
        <w:t>, и представить необходимые документы регистратору, который ведет реестр акционеров</w:t>
      </w:r>
      <w:r w:rsidR="0092691D">
        <w:rPr>
          <w:b w:val="0"/>
          <w:bCs w:val="0"/>
          <w:noProof/>
          <w:color w:val="000000"/>
          <w:sz w:val="28"/>
          <w:szCs w:val="28"/>
        </w:rPr>
        <w:t>.</w:t>
      </w:r>
    </w:p>
    <w:p w:rsidR="00550370" w:rsidRDefault="00550370" w:rsidP="00D23CEA">
      <w:pPr>
        <w:pStyle w:val="210"/>
        <w:spacing w:before="0" w:after="0"/>
        <w:ind w:firstLine="527"/>
        <w:jc w:val="both"/>
        <w:rPr>
          <w:b w:val="0"/>
          <w:bCs w:val="0"/>
          <w:noProof/>
          <w:color w:val="000000"/>
          <w:sz w:val="28"/>
          <w:szCs w:val="28"/>
        </w:rPr>
      </w:pPr>
      <w:r>
        <w:rPr>
          <w:b w:val="0"/>
          <w:bCs w:val="0"/>
          <w:noProof/>
          <w:color w:val="000000"/>
          <w:sz w:val="28"/>
          <w:szCs w:val="28"/>
        </w:rPr>
        <w:t>4.2.2. Обеспечить открытие регистратором Эмитента лицевого счета Покупателя в течении 5 (пяти) рабочих дней со дня внесения на счет Продавца предусмотренных настоящим Договором платежей</w:t>
      </w:r>
      <w:r w:rsidR="0092691D">
        <w:rPr>
          <w:b w:val="0"/>
          <w:bCs w:val="0"/>
          <w:noProof/>
          <w:color w:val="000000"/>
          <w:sz w:val="28"/>
          <w:szCs w:val="28"/>
        </w:rPr>
        <w:t>.</w:t>
      </w:r>
    </w:p>
    <w:p w:rsidR="00550370" w:rsidRDefault="00550370" w:rsidP="00D23CEA">
      <w:pPr>
        <w:pStyle w:val="210"/>
        <w:spacing w:before="0" w:after="0"/>
        <w:ind w:firstLine="527"/>
        <w:jc w:val="both"/>
        <w:rPr>
          <w:b w:val="0"/>
          <w:bCs w:val="0"/>
          <w:noProof/>
          <w:color w:val="000000"/>
          <w:sz w:val="28"/>
          <w:szCs w:val="28"/>
        </w:rPr>
      </w:pPr>
      <w:r>
        <w:rPr>
          <w:b w:val="0"/>
          <w:bCs w:val="0"/>
          <w:noProof/>
          <w:color w:val="000000"/>
          <w:sz w:val="28"/>
          <w:szCs w:val="28"/>
        </w:rPr>
        <w:t>4.2.3.</w:t>
      </w:r>
      <w:r w:rsidR="00D23CEA">
        <w:rPr>
          <w:b w:val="0"/>
          <w:bCs w:val="0"/>
          <w:noProof/>
          <w:color w:val="000000"/>
          <w:sz w:val="28"/>
          <w:szCs w:val="28"/>
        </w:rPr>
        <w:t xml:space="preserve"> </w:t>
      </w:r>
      <w:r>
        <w:rPr>
          <w:b w:val="0"/>
          <w:bCs w:val="0"/>
          <w:noProof/>
          <w:color w:val="000000"/>
          <w:sz w:val="28"/>
          <w:szCs w:val="28"/>
        </w:rPr>
        <w:t xml:space="preserve">Нести в полном объеме расходы, связанные </w:t>
      </w:r>
      <w:r w:rsidRPr="00C71F9C">
        <w:rPr>
          <w:b w:val="0"/>
          <w:bCs w:val="0"/>
          <w:noProof/>
          <w:color w:val="000000"/>
          <w:sz w:val="28"/>
          <w:szCs w:val="28"/>
        </w:rPr>
        <w:t xml:space="preserve">с </w:t>
      </w:r>
      <w:r>
        <w:rPr>
          <w:b w:val="0"/>
          <w:bCs w:val="0"/>
          <w:noProof/>
          <w:color w:val="000000"/>
          <w:sz w:val="28"/>
          <w:szCs w:val="28"/>
        </w:rPr>
        <w:t xml:space="preserve">открытием лицевого счета покупателя в реестре акционеров Эмитента, </w:t>
      </w:r>
      <w:r w:rsidR="0010373C">
        <w:rPr>
          <w:b w:val="0"/>
          <w:bCs w:val="0"/>
          <w:noProof/>
          <w:color w:val="000000"/>
          <w:sz w:val="28"/>
          <w:szCs w:val="28"/>
        </w:rPr>
        <w:t>внесением записи в реестр о переходе прав</w:t>
      </w:r>
      <w:r w:rsidR="004E2DDF">
        <w:rPr>
          <w:b w:val="0"/>
          <w:bCs w:val="0"/>
          <w:noProof/>
          <w:color w:val="000000"/>
          <w:sz w:val="28"/>
          <w:szCs w:val="28"/>
        </w:rPr>
        <w:t>а</w:t>
      </w:r>
      <w:r w:rsidR="0010373C">
        <w:rPr>
          <w:b w:val="0"/>
          <w:bCs w:val="0"/>
          <w:noProof/>
          <w:color w:val="000000"/>
          <w:sz w:val="28"/>
          <w:szCs w:val="28"/>
        </w:rPr>
        <w:t xml:space="preserve"> собственности на ценные бумаги в результате их купли-продажи.</w:t>
      </w:r>
    </w:p>
    <w:p w:rsidR="00D23CEA" w:rsidRDefault="00D23CEA" w:rsidP="00D23CEA">
      <w:pPr>
        <w:pStyle w:val="210"/>
        <w:spacing w:before="0" w:after="0"/>
        <w:ind w:firstLine="527"/>
        <w:jc w:val="both"/>
        <w:rPr>
          <w:noProof/>
          <w:sz w:val="28"/>
          <w:szCs w:val="28"/>
        </w:rPr>
      </w:pPr>
    </w:p>
    <w:p w:rsidR="00224181" w:rsidRDefault="00224181" w:rsidP="00D23CEA">
      <w:pPr>
        <w:pStyle w:val="10"/>
        <w:spacing w:line="240" w:lineRule="auto"/>
        <w:ind w:firstLine="527"/>
        <w:jc w:val="center"/>
        <w:outlineLvl w:val="0"/>
        <w:rPr>
          <w:sz w:val="28"/>
          <w:szCs w:val="28"/>
        </w:rPr>
      </w:pPr>
      <w:r w:rsidRPr="004458F9">
        <w:rPr>
          <w:noProof/>
          <w:sz w:val="28"/>
          <w:szCs w:val="28"/>
        </w:rPr>
        <w:lastRenderedPageBreak/>
        <w:t>5.</w:t>
      </w:r>
      <w:r w:rsidRPr="004458F9">
        <w:rPr>
          <w:sz w:val="28"/>
          <w:szCs w:val="28"/>
        </w:rPr>
        <w:t xml:space="preserve"> Ответственность Сторон</w:t>
      </w:r>
    </w:p>
    <w:p w:rsidR="00770544" w:rsidRDefault="00224181" w:rsidP="00D23CEA">
      <w:pPr>
        <w:pStyle w:val="10"/>
        <w:spacing w:line="240" w:lineRule="auto"/>
        <w:ind w:firstLine="527"/>
        <w:jc w:val="both"/>
        <w:rPr>
          <w:sz w:val="28"/>
          <w:szCs w:val="28"/>
        </w:rPr>
      </w:pPr>
      <w:r w:rsidRPr="004458F9">
        <w:rPr>
          <w:sz w:val="28"/>
          <w:szCs w:val="28"/>
        </w:rPr>
        <w:t>5.</w:t>
      </w:r>
      <w:r w:rsidR="001F5CA4">
        <w:rPr>
          <w:sz w:val="28"/>
          <w:szCs w:val="28"/>
        </w:rPr>
        <w:t>1</w:t>
      </w:r>
      <w:r w:rsidRPr="004458F9">
        <w:rPr>
          <w:sz w:val="28"/>
          <w:szCs w:val="28"/>
        </w:rPr>
        <w:t xml:space="preserve">. </w:t>
      </w:r>
      <w:r w:rsidR="00770544" w:rsidRPr="00502D91">
        <w:rPr>
          <w:sz w:val="28"/>
          <w:szCs w:val="28"/>
        </w:rPr>
        <w:t xml:space="preserve">При </w:t>
      </w:r>
      <w:r w:rsidR="00770544">
        <w:rPr>
          <w:sz w:val="28"/>
          <w:szCs w:val="28"/>
        </w:rPr>
        <w:t>неисполнении Покупателем</w:t>
      </w:r>
      <w:r w:rsidR="006F5C4F">
        <w:rPr>
          <w:sz w:val="28"/>
          <w:szCs w:val="28"/>
        </w:rPr>
        <w:t xml:space="preserve"> </w:t>
      </w:r>
      <w:r w:rsidR="00770544">
        <w:rPr>
          <w:sz w:val="28"/>
          <w:szCs w:val="28"/>
        </w:rPr>
        <w:t xml:space="preserve">в </w:t>
      </w:r>
      <w:r w:rsidR="00770544" w:rsidRPr="00502D91">
        <w:rPr>
          <w:sz w:val="28"/>
          <w:szCs w:val="28"/>
        </w:rPr>
        <w:t>уста</w:t>
      </w:r>
      <w:r w:rsidR="00770544">
        <w:rPr>
          <w:sz w:val="28"/>
          <w:szCs w:val="28"/>
        </w:rPr>
        <w:t>новленный п. 2.3</w:t>
      </w:r>
      <w:r w:rsidR="007C1C73">
        <w:rPr>
          <w:sz w:val="28"/>
          <w:szCs w:val="28"/>
        </w:rPr>
        <w:t xml:space="preserve"> </w:t>
      </w:r>
      <w:r w:rsidR="00770544">
        <w:rPr>
          <w:sz w:val="28"/>
          <w:szCs w:val="28"/>
        </w:rPr>
        <w:t>Д</w:t>
      </w:r>
      <w:r w:rsidR="00770544" w:rsidRPr="00502D91">
        <w:rPr>
          <w:sz w:val="28"/>
          <w:szCs w:val="28"/>
        </w:rPr>
        <w:t xml:space="preserve">оговора </w:t>
      </w:r>
      <w:r w:rsidR="00770544">
        <w:rPr>
          <w:sz w:val="28"/>
          <w:szCs w:val="28"/>
        </w:rPr>
        <w:t xml:space="preserve">срок обязательства по оплате </w:t>
      </w:r>
      <w:r w:rsidR="005B5835">
        <w:rPr>
          <w:sz w:val="28"/>
          <w:szCs w:val="28"/>
        </w:rPr>
        <w:t>Акций</w:t>
      </w:r>
      <w:r w:rsidR="006F5C4F">
        <w:rPr>
          <w:sz w:val="28"/>
          <w:szCs w:val="28"/>
        </w:rPr>
        <w:t xml:space="preserve"> </w:t>
      </w:r>
      <w:r w:rsidR="00770544" w:rsidRPr="00502D91">
        <w:rPr>
          <w:sz w:val="28"/>
          <w:szCs w:val="28"/>
        </w:rPr>
        <w:t xml:space="preserve">задаток не возвращается </w:t>
      </w:r>
      <w:r w:rsidR="00770544">
        <w:rPr>
          <w:sz w:val="28"/>
          <w:szCs w:val="28"/>
        </w:rPr>
        <w:t xml:space="preserve">Покупателю и настоящий Договор считается расторгнутым с даты окончания срока на оплату </w:t>
      </w:r>
      <w:r w:rsidR="005B5835">
        <w:rPr>
          <w:sz w:val="28"/>
          <w:szCs w:val="28"/>
        </w:rPr>
        <w:t>Акций</w:t>
      </w:r>
      <w:r w:rsidR="00770544">
        <w:rPr>
          <w:sz w:val="28"/>
          <w:szCs w:val="28"/>
        </w:rPr>
        <w:t>.</w:t>
      </w:r>
    </w:p>
    <w:p w:rsidR="00C71F9C" w:rsidRPr="004E2DDF" w:rsidRDefault="00C71F9C" w:rsidP="00D23CEA">
      <w:pPr>
        <w:pStyle w:val="10"/>
        <w:spacing w:line="240" w:lineRule="auto"/>
        <w:ind w:firstLine="527"/>
        <w:jc w:val="center"/>
        <w:outlineLvl w:val="0"/>
        <w:rPr>
          <w:noProof/>
          <w:sz w:val="18"/>
          <w:szCs w:val="28"/>
        </w:rPr>
      </w:pPr>
    </w:p>
    <w:p w:rsidR="00224181" w:rsidRDefault="00224181" w:rsidP="00D23CEA">
      <w:pPr>
        <w:pStyle w:val="10"/>
        <w:spacing w:line="240" w:lineRule="auto"/>
        <w:ind w:firstLine="527"/>
        <w:jc w:val="center"/>
        <w:outlineLvl w:val="0"/>
        <w:rPr>
          <w:sz w:val="28"/>
          <w:szCs w:val="28"/>
        </w:rPr>
      </w:pPr>
      <w:r w:rsidRPr="004458F9">
        <w:rPr>
          <w:noProof/>
          <w:sz w:val="28"/>
          <w:szCs w:val="28"/>
        </w:rPr>
        <w:t>6.</w:t>
      </w:r>
      <w:r w:rsidRPr="004458F9">
        <w:rPr>
          <w:sz w:val="28"/>
          <w:szCs w:val="28"/>
        </w:rPr>
        <w:t xml:space="preserve"> Заключительные положения</w:t>
      </w:r>
    </w:p>
    <w:p w:rsidR="00224181" w:rsidRPr="004458F9" w:rsidRDefault="00224181" w:rsidP="00D23CEA">
      <w:pPr>
        <w:pStyle w:val="10"/>
        <w:spacing w:line="240" w:lineRule="auto"/>
        <w:ind w:firstLine="527"/>
        <w:jc w:val="both"/>
        <w:rPr>
          <w:sz w:val="28"/>
          <w:szCs w:val="28"/>
        </w:rPr>
      </w:pPr>
      <w:r w:rsidRPr="004458F9">
        <w:rPr>
          <w:noProof/>
          <w:sz w:val="28"/>
          <w:szCs w:val="28"/>
        </w:rPr>
        <w:t>6.</w:t>
      </w:r>
      <w:r w:rsidR="00993CE0">
        <w:rPr>
          <w:sz w:val="28"/>
          <w:szCs w:val="28"/>
        </w:rPr>
        <w:t>1</w:t>
      </w:r>
      <w:r w:rsidRPr="004458F9">
        <w:rPr>
          <w:sz w:val="28"/>
          <w:szCs w:val="28"/>
        </w:rPr>
        <w:t xml:space="preserve">. </w:t>
      </w:r>
      <w:proofErr w:type="gramStart"/>
      <w:r w:rsidR="007F5DD4" w:rsidRPr="004458F9">
        <w:rPr>
          <w:sz w:val="28"/>
          <w:szCs w:val="28"/>
        </w:rPr>
        <w:t>Споры,  возникающие</w:t>
      </w:r>
      <w:proofErr w:type="gramEnd"/>
      <w:r w:rsidR="007F5DD4" w:rsidRPr="004458F9">
        <w:rPr>
          <w:sz w:val="28"/>
          <w:szCs w:val="28"/>
        </w:rPr>
        <w:t xml:space="preserve"> между Сторонами  по  настоящему Договору, рассматриваются в </w:t>
      </w:r>
      <w:r w:rsidR="008A382A" w:rsidRPr="004458F9">
        <w:rPr>
          <w:sz w:val="28"/>
          <w:szCs w:val="28"/>
        </w:rPr>
        <w:t>А</w:t>
      </w:r>
      <w:r w:rsidR="007F5DD4" w:rsidRPr="004458F9">
        <w:rPr>
          <w:sz w:val="28"/>
          <w:szCs w:val="28"/>
        </w:rPr>
        <w:t>рбитражном суде Краснодарского края</w:t>
      </w:r>
      <w:r w:rsidR="00993CE0">
        <w:rPr>
          <w:sz w:val="28"/>
          <w:szCs w:val="28"/>
        </w:rPr>
        <w:t>, если законом не установлена иная подведомственность рассмотрения спора.</w:t>
      </w:r>
    </w:p>
    <w:p w:rsidR="00C71F9C" w:rsidRPr="00C71F9C" w:rsidRDefault="00C71F9C" w:rsidP="00D23CEA">
      <w:pPr>
        <w:pStyle w:val="210"/>
        <w:spacing w:before="0" w:after="0"/>
        <w:ind w:firstLine="527"/>
        <w:jc w:val="both"/>
        <w:rPr>
          <w:b w:val="0"/>
          <w:bCs w:val="0"/>
          <w:snapToGrid w:val="0"/>
          <w:sz w:val="28"/>
          <w:szCs w:val="28"/>
        </w:rPr>
      </w:pPr>
      <w:r w:rsidRPr="00C71F9C">
        <w:rPr>
          <w:b w:val="0"/>
          <w:bCs w:val="0"/>
          <w:snapToGrid w:val="0"/>
          <w:sz w:val="28"/>
          <w:szCs w:val="28"/>
        </w:rPr>
        <w:t>6.2. Договор составлен в двух экземплярах, имеющих одинаковую юридическую силу, из которых один находится у Продавца, второй - у Покупателя.</w:t>
      </w:r>
    </w:p>
    <w:p w:rsidR="00C71F9C" w:rsidRPr="004E2DDF" w:rsidRDefault="00C71F9C" w:rsidP="00D23CEA">
      <w:pPr>
        <w:pStyle w:val="10"/>
        <w:spacing w:line="240" w:lineRule="auto"/>
        <w:ind w:right="800" w:firstLine="0"/>
        <w:jc w:val="center"/>
        <w:rPr>
          <w:noProof/>
          <w:sz w:val="18"/>
          <w:szCs w:val="28"/>
        </w:rPr>
      </w:pPr>
    </w:p>
    <w:p w:rsidR="00074DBD" w:rsidRPr="004458F9" w:rsidRDefault="00074DBD" w:rsidP="00D23CEA">
      <w:pPr>
        <w:pStyle w:val="10"/>
        <w:spacing w:line="240" w:lineRule="auto"/>
        <w:ind w:right="800" w:firstLine="0"/>
        <w:jc w:val="center"/>
        <w:rPr>
          <w:sz w:val="28"/>
          <w:szCs w:val="28"/>
        </w:rPr>
      </w:pPr>
      <w:r w:rsidRPr="004458F9">
        <w:rPr>
          <w:noProof/>
          <w:sz w:val="28"/>
          <w:szCs w:val="28"/>
        </w:rPr>
        <w:t>7.</w:t>
      </w:r>
      <w:r w:rsidR="000760EC" w:rsidRPr="004458F9">
        <w:rPr>
          <w:sz w:val="28"/>
          <w:szCs w:val="28"/>
        </w:rPr>
        <w:t>Р</w:t>
      </w:r>
      <w:r w:rsidR="0012698C" w:rsidRPr="004458F9">
        <w:rPr>
          <w:sz w:val="28"/>
          <w:szCs w:val="28"/>
        </w:rPr>
        <w:t>еквизиты Сторон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2F7C3F" w:rsidRPr="001C66A7" w:rsidTr="00E76BE5">
        <w:tc>
          <w:tcPr>
            <w:tcW w:w="5070" w:type="dxa"/>
          </w:tcPr>
          <w:p w:rsidR="002F7C3F" w:rsidRPr="001C66A7" w:rsidRDefault="002F7C3F" w:rsidP="00D23CEA">
            <w:pPr>
              <w:pStyle w:val="12"/>
              <w:spacing w:line="240" w:lineRule="auto"/>
              <w:ind w:right="175" w:firstLine="0"/>
              <w:jc w:val="center"/>
              <w:rPr>
                <w:sz w:val="28"/>
                <w:szCs w:val="28"/>
              </w:rPr>
            </w:pPr>
            <w:r w:rsidRPr="004458F9">
              <w:rPr>
                <w:sz w:val="28"/>
                <w:szCs w:val="28"/>
              </w:rPr>
              <w:t>Продавец:</w:t>
            </w:r>
          </w:p>
        </w:tc>
        <w:tc>
          <w:tcPr>
            <w:tcW w:w="4536" w:type="dxa"/>
          </w:tcPr>
          <w:p w:rsidR="002F7C3F" w:rsidRPr="004458F9" w:rsidRDefault="002F7C3F" w:rsidP="00D23CEA">
            <w:pPr>
              <w:pStyle w:val="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58F9">
              <w:rPr>
                <w:sz w:val="28"/>
                <w:szCs w:val="28"/>
              </w:rPr>
              <w:t>Покупатель:</w:t>
            </w:r>
          </w:p>
          <w:p w:rsidR="002F7C3F" w:rsidRPr="001C66A7" w:rsidRDefault="002F7C3F" w:rsidP="00D23CEA">
            <w:pPr>
              <w:pStyle w:val="12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71F9C" w:rsidRPr="001C66A7" w:rsidTr="00C71F9C">
        <w:tc>
          <w:tcPr>
            <w:tcW w:w="5070" w:type="dxa"/>
          </w:tcPr>
          <w:p w:rsidR="00C71F9C" w:rsidRPr="001C66A7" w:rsidRDefault="00C71F9C" w:rsidP="00D23CEA">
            <w:pPr>
              <w:pStyle w:val="12"/>
              <w:spacing w:line="240" w:lineRule="auto"/>
              <w:ind w:right="175" w:firstLine="0"/>
              <w:rPr>
                <w:sz w:val="28"/>
                <w:szCs w:val="28"/>
              </w:rPr>
            </w:pPr>
            <w:r w:rsidRPr="001C66A7">
              <w:rPr>
                <w:sz w:val="28"/>
                <w:szCs w:val="28"/>
              </w:rPr>
              <w:t xml:space="preserve">Департамент имущественных                        </w:t>
            </w:r>
          </w:p>
          <w:p w:rsidR="00C71F9C" w:rsidRPr="001C66A7" w:rsidRDefault="00C71F9C" w:rsidP="00D23CEA">
            <w:pPr>
              <w:pStyle w:val="12"/>
              <w:spacing w:line="240" w:lineRule="auto"/>
              <w:ind w:right="175" w:firstLine="0"/>
              <w:rPr>
                <w:sz w:val="28"/>
                <w:szCs w:val="28"/>
              </w:rPr>
            </w:pPr>
            <w:r w:rsidRPr="001C66A7">
              <w:rPr>
                <w:sz w:val="28"/>
                <w:szCs w:val="28"/>
              </w:rPr>
              <w:t xml:space="preserve">отношений администрации г. Сочи </w:t>
            </w:r>
          </w:p>
          <w:p w:rsidR="00C71F9C" w:rsidRPr="001C66A7" w:rsidRDefault="00C71F9C" w:rsidP="00D23CEA">
            <w:pPr>
              <w:pStyle w:val="12"/>
              <w:spacing w:line="240" w:lineRule="auto"/>
              <w:ind w:right="1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4000, г"/>
              </w:smartTagPr>
              <w:r w:rsidRPr="001C66A7">
                <w:rPr>
                  <w:sz w:val="28"/>
                  <w:szCs w:val="28"/>
                </w:rPr>
                <w:t>354000, г</w:t>
              </w:r>
            </w:smartTag>
            <w:r w:rsidRPr="001C66A7">
              <w:rPr>
                <w:sz w:val="28"/>
                <w:szCs w:val="28"/>
              </w:rPr>
              <w:t xml:space="preserve">. Сочи, ул. Советская, 26-а,   </w:t>
            </w:r>
          </w:p>
          <w:p w:rsidR="00C71F9C" w:rsidRPr="001C66A7" w:rsidRDefault="00C71F9C" w:rsidP="00D23CEA">
            <w:pPr>
              <w:pStyle w:val="12"/>
              <w:spacing w:line="240" w:lineRule="auto"/>
              <w:ind w:right="175" w:firstLine="0"/>
              <w:rPr>
                <w:sz w:val="28"/>
                <w:szCs w:val="28"/>
              </w:rPr>
            </w:pPr>
            <w:r w:rsidRPr="001C66A7">
              <w:rPr>
                <w:sz w:val="28"/>
                <w:szCs w:val="28"/>
              </w:rPr>
              <w:t>ИНН 2320034940 КПП 232001001</w:t>
            </w:r>
          </w:p>
          <w:p w:rsidR="00C71F9C" w:rsidRPr="001C66A7" w:rsidRDefault="00C71F9C" w:rsidP="00D23CEA">
            <w:pPr>
              <w:pStyle w:val="12"/>
              <w:spacing w:line="240" w:lineRule="auto"/>
              <w:ind w:right="175" w:firstLine="0"/>
              <w:rPr>
                <w:sz w:val="28"/>
                <w:szCs w:val="28"/>
              </w:rPr>
            </w:pPr>
            <w:r w:rsidRPr="001C66A7">
              <w:rPr>
                <w:sz w:val="28"/>
                <w:szCs w:val="28"/>
              </w:rPr>
              <w:t>ОГРН 1022302919374</w:t>
            </w:r>
          </w:p>
          <w:p w:rsidR="00C71F9C" w:rsidRPr="001C66A7" w:rsidRDefault="00C71F9C" w:rsidP="00D23CEA">
            <w:pPr>
              <w:pStyle w:val="12"/>
              <w:spacing w:line="240" w:lineRule="auto"/>
              <w:ind w:right="175" w:firstLin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71F9C" w:rsidRPr="001C66A7" w:rsidRDefault="00C71F9C" w:rsidP="00D23CEA">
            <w:pPr>
              <w:pStyle w:val="1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71F9C" w:rsidRPr="00C807D9" w:rsidRDefault="00C71F9C" w:rsidP="00D23CEA">
      <w:pPr>
        <w:pStyle w:val="30"/>
        <w:ind w:left="0"/>
        <w:jc w:val="center"/>
        <w:rPr>
          <w:sz w:val="18"/>
          <w:szCs w:val="28"/>
        </w:rPr>
      </w:pPr>
    </w:p>
    <w:p w:rsidR="00C71F9C" w:rsidRDefault="00C71F9C" w:rsidP="00D23CEA">
      <w:pPr>
        <w:pStyle w:val="30"/>
        <w:ind w:left="0"/>
        <w:jc w:val="center"/>
        <w:rPr>
          <w:szCs w:val="28"/>
        </w:rPr>
      </w:pPr>
      <w:r w:rsidRPr="001C66A7">
        <w:rPr>
          <w:szCs w:val="28"/>
        </w:rPr>
        <w:t>Подписи сторон: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2F7C3F" w:rsidRPr="001C66A7" w:rsidTr="00E76BE5">
        <w:tc>
          <w:tcPr>
            <w:tcW w:w="5070" w:type="dxa"/>
          </w:tcPr>
          <w:p w:rsidR="002F7C3F" w:rsidRPr="001C66A7" w:rsidRDefault="002F7C3F" w:rsidP="00D23CEA">
            <w:pPr>
              <w:pStyle w:val="12"/>
              <w:spacing w:line="240" w:lineRule="auto"/>
              <w:ind w:right="175" w:firstLine="0"/>
              <w:jc w:val="center"/>
              <w:rPr>
                <w:sz w:val="28"/>
                <w:szCs w:val="28"/>
              </w:rPr>
            </w:pPr>
            <w:r w:rsidRPr="004458F9">
              <w:rPr>
                <w:sz w:val="28"/>
                <w:szCs w:val="28"/>
              </w:rPr>
              <w:t>Продавец:</w:t>
            </w:r>
          </w:p>
        </w:tc>
        <w:tc>
          <w:tcPr>
            <w:tcW w:w="4536" w:type="dxa"/>
          </w:tcPr>
          <w:p w:rsidR="002F7C3F" w:rsidRPr="004458F9" w:rsidRDefault="002F7C3F" w:rsidP="00D23CEA">
            <w:pPr>
              <w:pStyle w:val="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58F9">
              <w:rPr>
                <w:sz w:val="28"/>
                <w:szCs w:val="28"/>
              </w:rPr>
              <w:t>Покупатель:</w:t>
            </w:r>
          </w:p>
          <w:p w:rsidR="002F7C3F" w:rsidRPr="001C66A7" w:rsidRDefault="002F7C3F" w:rsidP="00D23CEA">
            <w:pPr>
              <w:pStyle w:val="12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F7C3F" w:rsidRPr="001C66A7" w:rsidTr="00E76BE5">
        <w:tc>
          <w:tcPr>
            <w:tcW w:w="5070" w:type="dxa"/>
          </w:tcPr>
          <w:p w:rsidR="002F7C3F" w:rsidRPr="002F7C3F" w:rsidRDefault="002F7C3F" w:rsidP="00D23CEA">
            <w:pPr>
              <w:pStyle w:val="12"/>
              <w:spacing w:line="240" w:lineRule="auto"/>
              <w:ind w:right="175" w:firstLine="0"/>
              <w:rPr>
                <w:sz w:val="28"/>
                <w:szCs w:val="28"/>
              </w:rPr>
            </w:pPr>
            <w:r w:rsidRPr="002F7C3F">
              <w:rPr>
                <w:sz w:val="28"/>
                <w:szCs w:val="28"/>
              </w:rPr>
              <w:t xml:space="preserve">Директор департамента                               имущественных отношений </w:t>
            </w:r>
            <w:r w:rsidRPr="002F7C3F">
              <w:rPr>
                <w:sz w:val="28"/>
                <w:szCs w:val="28"/>
              </w:rPr>
              <w:tab/>
            </w:r>
          </w:p>
          <w:p w:rsidR="002F7C3F" w:rsidRDefault="002F7C3F" w:rsidP="00D23CEA">
            <w:pPr>
              <w:pStyle w:val="12"/>
              <w:spacing w:line="240" w:lineRule="auto"/>
              <w:ind w:right="175" w:firstLine="0"/>
              <w:rPr>
                <w:sz w:val="28"/>
                <w:szCs w:val="28"/>
              </w:rPr>
            </w:pPr>
            <w:r w:rsidRPr="002F7C3F">
              <w:rPr>
                <w:sz w:val="28"/>
                <w:szCs w:val="28"/>
              </w:rPr>
              <w:t xml:space="preserve">администрации города Сочи </w:t>
            </w:r>
          </w:p>
          <w:p w:rsidR="002F7C3F" w:rsidRDefault="002F7C3F" w:rsidP="00D23CEA">
            <w:pPr>
              <w:pStyle w:val="12"/>
              <w:spacing w:line="240" w:lineRule="auto"/>
              <w:ind w:right="175" w:firstLine="0"/>
              <w:rPr>
                <w:sz w:val="28"/>
                <w:szCs w:val="28"/>
              </w:rPr>
            </w:pPr>
          </w:p>
          <w:p w:rsidR="002F7C3F" w:rsidRDefault="002F7C3F" w:rsidP="00D23CEA">
            <w:pPr>
              <w:pStyle w:val="12"/>
              <w:spacing w:line="240" w:lineRule="auto"/>
              <w:ind w:right="175" w:firstLine="0"/>
              <w:jc w:val="right"/>
              <w:rPr>
                <w:sz w:val="28"/>
                <w:szCs w:val="28"/>
              </w:rPr>
            </w:pPr>
            <w:r w:rsidRPr="001C66A7">
              <w:rPr>
                <w:sz w:val="28"/>
                <w:szCs w:val="28"/>
              </w:rPr>
              <w:t>_________________</w:t>
            </w:r>
            <w:proofErr w:type="gramStart"/>
            <w:r w:rsidRPr="001C66A7">
              <w:rPr>
                <w:sz w:val="28"/>
                <w:szCs w:val="28"/>
              </w:rPr>
              <w:t xml:space="preserve">_  </w:t>
            </w:r>
            <w:proofErr w:type="spellStart"/>
            <w:r>
              <w:rPr>
                <w:sz w:val="28"/>
                <w:szCs w:val="28"/>
              </w:rPr>
              <w:t>И.А.Петухова</w:t>
            </w:r>
            <w:proofErr w:type="spellEnd"/>
            <w:proofErr w:type="gramEnd"/>
          </w:p>
          <w:p w:rsidR="002F7C3F" w:rsidRPr="001C66A7" w:rsidRDefault="002F7C3F" w:rsidP="00D23CEA">
            <w:pPr>
              <w:pStyle w:val="12"/>
              <w:spacing w:line="240" w:lineRule="auto"/>
              <w:ind w:right="175" w:firstLine="0"/>
              <w:rPr>
                <w:sz w:val="28"/>
                <w:szCs w:val="28"/>
              </w:rPr>
            </w:pPr>
            <w:r w:rsidRPr="002F7C3F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536" w:type="dxa"/>
          </w:tcPr>
          <w:p w:rsidR="002F7C3F" w:rsidRPr="001C66A7" w:rsidRDefault="002F7C3F" w:rsidP="00D23CEA">
            <w:pPr>
              <w:pStyle w:val="1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</w:t>
            </w:r>
          </w:p>
        </w:tc>
      </w:tr>
    </w:tbl>
    <w:p w:rsidR="002F7C3F" w:rsidRPr="001C66A7" w:rsidRDefault="002F7C3F" w:rsidP="00D23CEA">
      <w:pPr>
        <w:pStyle w:val="30"/>
        <w:ind w:left="0"/>
        <w:jc w:val="center"/>
        <w:rPr>
          <w:szCs w:val="28"/>
        </w:rPr>
      </w:pPr>
    </w:p>
    <w:sectPr w:rsidR="002F7C3F" w:rsidRPr="001C66A7" w:rsidSect="00BF3165">
      <w:headerReference w:type="even" r:id="rId7"/>
      <w:headerReference w:type="default" r:id="rId8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B9" w:rsidRDefault="005E0BB9">
      <w:r>
        <w:separator/>
      </w:r>
    </w:p>
  </w:endnote>
  <w:endnote w:type="continuationSeparator" w:id="0">
    <w:p w:rsidR="005E0BB9" w:rsidRDefault="005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B9" w:rsidRDefault="005E0BB9">
      <w:r>
        <w:separator/>
      </w:r>
    </w:p>
  </w:footnote>
  <w:footnote w:type="continuationSeparator" w:id="0">
    <w:p w:rsidR="005E0BB9" w:rsidRDefault="005E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72" w:rsidRDefault="00CD6D72" w:rsidP="00AF474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6D72" w:rsidRDefault="00CD6D72" w:rsidP="00880FC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72" w:rsidRDefault="00CD6D72" w:rsidP="00880FC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CDA"/>
    <w:multiLevelType w:val="hybridMultilevel"/>
    <w:tmpl w:val="4D0A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45"/>
    <w:rsid w:val="000045A9"/>
    <w:rsid w:val="000068B4"/>
    <w:rsid w:val="000076B3"/>
    <w:rsid w:val="00011BCD"/>
    <w:rsid w:val="000139EB"/>
    <w:rsid w:val="00014443"/>
    <w:rsid w:val="00021278"/>
    <w:rsid w:val="00022C15"/>
    <w:rsid w:val="00027798"/>
    <w:rsid w:val="00030A25"/>
    <w:rsid w:val="00030CBA"/>
    <w:rsid w:val="000314F1"/>
    <w:rsid w:val="0003588E"/>
    <w:rsid w:val="0004082B"/>
    <w:rsid w:val="00040C00"/>
    <w:rsid w:val="000411E2"/>
    <w:rsid w:val="0004337D"/>
    <w:rsid w:val="00044BB9"/>
    <w:rsid w:val="00046C3C"/>
    <w:rsid w:val="00051B87"/>
    <w:rsid w:val="00053345"/>
    <w:rsid w:val="00055741"/>
    <w:rsid w:val="00055881"/>
    <w:rsid w:val="00055C6F"/>
    <w:rsid w:val="000565F8"/>
    <w:rsid w:val="0005687E"/>
    <w:rsid w:val="00057536"/>
    <w:rsid w:val="00065337"/>
    <w:rsid w:val="000661D9"/>
    <w:rsid w:val="00066420"/>
    <w:rsid w:val="000671D8"/>
    <w:rsid w:val="0007168F"/>
    <w:rsid w:val="00073731"/>
    <w:rsid w:val="00074DBD"/>
    <w:rsid w:val="000760EC"/>
    <w:rsid w:val="000813C7"/>
    <w:rsid w:val="00081EAF"/>
    <w:rsid w:val="00082399"/>
    <w:rsid w:val="00083011"/>
    <w:rsid w:val="00085F56"/>
    <w:rsid w:val="00087FFC"/>
    <w:rsid w:val="0009094B"/>
    <w:rsid w:val="00091DAA"/>
    <w:rsid w:val="00093B07"/>
    <w:rsid w:val="00097838"/>
    <w:rsid w:val="000A1A26"/>
    <w:rsid w:val="000A7ABA"/>
    <w:rsid w:val="000B1F00"/>
    <w:rsid w:val="000B421F"/>
    <w:rsid w:val="000C136E"/>
    <w:rsid w:val="000C54EE"/>
    <w:rsid w:val="000D0DB5"/>
    <w:rsid w:val="000D125D"/>
    <w:rsid w:val="000D4D1F"/>
    <w:rsid w:val="000D6384"/>
    <w:rsid w:val="000E239A"/>
    <w:rsid w:val="000E474D"/>
    <w:rsid w:val="000E6C38"/>
    <w:rsid w:val="000E7EE3"/>
    <w:rsid w:val="000F132B"/>
    <w:rsid w:val="000F14A1"/>
    <w:rsid w:val="000F1F27"/>
    <w:rsid w:val="0010373C"/>
    <w:rsid w:val="001044DA"/>
    <w:rsid w:val="00105E36"/>
    <w:rsid w:val="0010739B"/>
    <w:rsid w:val="00113CB4"/>
    <w:rsid w:val="00116301"/>
    <w:rsid w:val="0011701B"/>
    <w:rsid w:val="001231E3"/>
    <w:rsid w:val="0012698C"/>
    <w:rsid w:val="001372A4"/>
    <w:rsid w:val="001406D2"/>
    <w:rsid w:val="00142EEA"/>
    <w:rsid w:val="0014389E"/>
    <w:rsid w:val="00144968"/>
    <w:rsid w:val="001467FD"/>
    <w:rsid w:val="00150D2A"/>
    <w:rsid w:val="0015394D"/>
    <w:rsid w:val="00154C14"/>
    <w:rsid w:val="00162E1F"/>
    <w:rsid w:val="001756F5"/>
    <w:rsid w:val="00175B22"/>
    <w:rsid w:val="00175BB2"/>
    <w:rsid w:val="00176552"/>
    <w:rsid w:val="00177965"/>
    <w:rsid w:val="00180D0C"/>
    <w:rsid w:val="00181830"/>
    <w:rsid w:val="00184A38"/>
    <w:rsid w:val="00185F83"/>
    <w:rsid w:val="001871B0"/>
    <w:rsid w:val="00193A11"/>
    <w:rsid w:val="00193C96"/>
    <w:rsid w:val="001946F0"/>
    <w:rsid w:val="0019473A"/>
    <w:rsid w:val="001952B5"/>
    <w:rsid w:val="00197D23"/>
    <w:rsid w:val="001B0A32"/>
    <w:rsid w:val="001B1244"/>
    <w:rsid w:val="001B7B25"/>
    <w:rsid w:val="001B7C68"/>
    <w:rsid w:val="001C2BA2"/>
    <w:rsid w:val="001C6AEA"/>
    <w:rsid w:val="001D1020"/>
    <w:rsid w:val="001D2855"/>
    <w:rsid w:val="001D4A4D"/>
    <w:rsid w:val="001D62B2"/>
    <w:rsid w:val="001D6ABD"/>
    <w:rsid w:val="001D72FA"/>
    <w:rsid w:val="001D767D"/>
    <w:rsid w:val="001E06C3"/>
    <w:rsid w:val="001E66A9"/>
    <w:rsid w:val="001F433D"/>
    <w:rsid w:val="001F5CA4"/>
    <w:rsid w:val="001F61AE"/>
    <w:rsid w:val="001F6BE7"/>
    <w:rsid w:val="0020038D"/>
    <w:rsid w:val="00210F4C"/>
    <w:rsid w:val="0021259D"/>
    <w:rsid w:val="00213D30"/>
    <w:rsid w:val="00213E49"/>
    <w:rsid w:val="00216FCE"/>
    <w:rsid w:val="0022118C"/>
    <w:rsid w:val="00222D8D"/>
    <w:rsid w:val="00224181"/>
    <w:rsid w:val="00224CC3"/>
    <w:rsid w:val="002276C0"/>
    <w:rsid w:val="00227DD1"/>
    <w:rsid w:val="0023001D"/>
    <w:rsid w:val="00233356"/>
    <w:rsid w:val="00234A46"/>
    <w:rsid w:val="00243C89"/>
    <w:rsid w:val="0024472D"/>
    <w:rsid w:val="00246BAA"/>
    <w:rsid w:val="00247DC2"/>
    <w:rsid w:val="00250C98"/>
    <w:rsid w:val="00251B3F"/>
    <w:rsid w:val="0025255D"/>
    <w:rsid w:val="0025418B"/>
    <w:rsid w:val="00254E5D"/>
    <w:rsid w:val="00260111"/>
    <w:rsid w:val="00265AD2"/>
    <w:rsid w:val="00270B99"/>
    <w:rsid w:val="00270DE8"/>
    <w:rsid w:val="00272D8C"/>
    <w:rsid w:val="00273057"/>
    <w:rsid w:val="002755EA"/>
    <w:rsid w:val="002759C5"/>
    <w:rsid w:val="002761C8"/>
    <w:rsid w:val="00283ADE"/>
    <w:rsid w:val="00284539"/>
    <w:rsid w:val="00284A65"/>
    <w:rsid w:val="0028588A"/>
    <w:rsid w:val="002875D0"/>
    <w:rsid w:val="00287DBC"/>
    <w:rsid w:val="00290511"/>
    <w:rsid w:val="002908E2"/>
    <w:rsid w:val="00291DBB"/>
    <w:rsid w:val="002926AA"/>
    <w:rsid w:val="00293FE3"/>
    <w:rsid w:val="00296DC7"/>
    <w:rsid w:val="00297CA1"/>
    <w:rsid w:val="002A52AB"/>
    <w:rsid w:val="002A7EA1"/>
    <w:rsid w:val="002B0A1E"/>
    <w:rsid w:val="002B58E2"/>
    <w:rsid w:val="002C0C78"/>
    <w:rsid w:val="002C1107"/>
    <w:rsid w:val="002C137A"/>
    <w:rsid w:val="002C3447"/>
    <w:rsid w:val="002C3EDA"/>
    <w:rsid w:val="002D1138"/>
    <w:rsid w:val="002D3B1D"/>
    <w:rsid w:val="002D53CC"/>
    <w:rsid w:val="002D5551"/>
    <w:rsid w:val="002D5F42"/>
    <w:rsid w:val="002D6491"/>
    <w:rsid w:val="002E22BF"/>
    <w:rsid w:val="002E3D07"/>
    <w:rsid w:val="002E54FC"/>
    <w:rsid w:val="002E5515"/>
    <w:rsid w:val="002E588A"/>
    <w:rsid w:val="002E605A"/>
    <w:rsid w:val="002E7C94"/>
    <w:rsid w:val="002F0A48"/>
    <w:rsid w:val="002F615F"/>
    <w:rsid w:val="002F6CCD"/>
    <w:rsid w:val="002F76F3"/>
    <w:rsid w:val="002F7C3F"/>
    <w:rsid w:val="00300922"/>
    <w:rsid w:val="00301D2E"/>
    <w:rsid w:val="00303684"/>
    <w:rsid w:val="00313D49"/>
    <w:rsid w:val="00315F6C"/>
    <w:rsid w:val="00322C1C"/>
    <w:rsid w:val="00325913"/>
    <w:rsid w:val="00327C5E"/>
    <w:rsid w:val="0033110D"/>
    <w:rsid w:val="00331B6C"/>
    <w:rsid w:val="00332E0B"/>
    <w:rsid w:val="00336945"/>
    <w:rsid w:val="00341C09"/>
    <w:rsid w:val="00345512"/>
    <w:rsid w:val="003503F5"/>
    <w:rsid w:val="00351706"/>
    <w:rsid w:val="003532DD"/>
    <w:rsid w:val="003558B8"/>
    <w:rsid w:val="00355A96"/>
    <w:rsid w:val="003628AB"/>
    <w:rsid w:val="00366B7C"/>
    <w:rsid w:val="00376596"/>
    <w:rsid w:val="0038197D"/>
    <w:rsid w:val="003875A9"/>
    <w:rsid w:val="00387F86"/>
    <w:rsid w:val="003901B2"/>
    <w:rsid w:val="0039561D"/>
    <w:rsid w:val="003A2364"/>
    <w:rsid w:val="003A2418"/>
    <w:rsid w:val="003A3521"/>
    <w:rsid w:val="003A3EA1"/>
    <w:rsid w:val="003A5603"/>
    <w:rsid w:val="003A6BAD"/>
    <w:rsid w:val="003A6DDC"/>
    <w:rsid w:val="003B1418"/>
    <w:rsid w:val="003B1A94"/>
    <w:rsid w:val="003B2407"/>
    <w:rsid w:val="003B58A1"/>
    <w:rsid w:val="003C00FB"/>
    <w:rsid w:val="003C05C9"/>
    <w:rsid w:val="003C0945"/>
    <w:rsid w:val="003C13E4"/>
    <w:rsid w:val="003C5B54"/>
    <w:rsid w:val="003D0D71"/>
    <w:rsid w:val="003D377E"/>
    <w:rsid w:val="003D67C2"/>
    <w:rsid w:val="003E332E"/>
    <w:rsid w:val="003E3807"/>
    <w:rsid w:val="003E5310"/>
    <w:rsid w:val="003F3B1C"/>
    <w:rsid w:val="00403161"/>
    <w:rsid w:val="00404B04"/>
    <w:rsid w:val="0040795F"/>
    <w:rsid w:val="00407ABC"/>
    <w:rsid w:val="00416DA7"/>
    <w:rsid w:val="00422299"/>
    <w:rsid w:val="00433AAA"/>
    <w:rsid w:val="0043596C"/>
    <w:rsid w:val="004361FD"/>
    <w:rsid w:val="00441E6C"/>
    <w:rsid w:val="004458F9"/>
    <w:rsid w:val="004517EF"/>
    <w:rsid w:val="0045336A"/>
    <w:rsid w:val="004543F4"/>
    <w:rsid w:val="00460DBA"/>
    <w:rsid w:val="00460F6F"/>
    <w:rsid w:val="00466953"/>
    <w:rsid w:val="00470B7E"/>
    <w:rsid w:val="0047177E"/>
    <w:rsid w:val="00473790"/>
    <w:rsid w:val="00473CB8"/>
    <w:rsid w:val="00475726"/>
    <w:rsid w:val="00484055"/>
    <w:rsid w:val="00484572"/>
    <w:rsid w:val="00487118"/>
    <w:rsid w:val="004923B3"/>
    <w:rsid w:val="0049390C"/>
    <w:rsid w:val="004959E9"/>
    <w:rsid w:val="00496878"/>
    <w:rsid w:val="004A0725"/>
    <w:rsid w:val="004B13EC"/>
    <w:rsid w:val="004B1C31"/>
    <w:rsid w:val="004B596A"/>
    <w:rsid w:val="004B6837"/>
    <w:rsid w:val="004C03CF"/>
    <w:rsid w:val="004C2003"/>
    <w:rsid w:val="004C2890"/>
    <w:rsid w:val="004C2C93"/>
    <w:rsid w:val="004C3CC8"/>
    <w:rsid w:val="004C4D5F"/>
    <w:rsid w:val="004C54CC"/>
    <w:rsid w:val="004D03A5"/>
    <w:rsid w:val="004D03DE"/>
    <w:rsid w:val="004D0885"/>
    <w:rsid w:val="004D160E"/>
    <w:rsid w:val="004D22C6"/>
    <w:rsid w:val="004D38EA"/>
    <w:rsid w:val="004D4FC7"/>
    <w:rsid w:val="004D5890"/>
    <w:rsid w:val="004D6419"/>
    <w:rsid w:val="004D6804"/>
    <w:rsid w:val="004D6BA3"/>
    <w:rsid w:val="004D7AE0"/>
    <w:rsid w:val="004E2BEC"/>
    <w:rsid w:val="004E2DDF"/>
    <w:rsid w:val="004E378A"/>
    <w:rsid w:val="004E3EE3"/>
    <w:rsid w:val="004F43A3"/>
    <w:rsid w:val="00501262"/>
    <w:rsid w:val="00504751"/>
    <w:rsid w:val="00506EB3"/>
    <w:rsid w:val="0050750D"/>
    <w:rsid w:val="00510A5A"/>
    <w:rsid w:val="00511927"/>
    <w:rsid w:val="005120EA"/>
    <w:rsid w:val="00512AE4"/>
    <w:rsid w:val="00513071"/>
    <w:rsid w:val="00524CA5"/>
    <w:rsid w:val="005311D2"/>
    <w:rsid w:val="00534F0B"/>
    <w:rsid w:val="00537064"/>
    <w:rsid w:val="005376BF"/>
    <w:rsid w:val="00540320"/>
    <w:rsid w:val="0054286F"/>
    <w:rsid w:val="00546B4C"/>
    <w:rsid w:val="00547F2C"/>
    <w:rsid w:val="00550370"/>
    <w:rsid w:val="005511A3"/>
    <w:rsid w:val="0055125B"/>
    <w:rsid w:val="0055223C"/>
    <w:rsid w:val="005532BF"/>
    <w:rsid w:val="00556476"/>
    <w:rsid w:val="005615E1"/>
    <w:rsid w:val="00561E81"/>
    <w:rsid w:val="00563636"/>
    <w:rsid w:val="00566CD4"/>
    <w:rsid w:val="00572CA6"/>
    <w:rsid w:val="00572F32"/>
    <w:rsid w:val="00573F88"/>
    <w:rsid w:val="005752B6"/>
    <w:rsid w:val="0058056A"/>
    <w:rsid w:val="0058378E"/>
    <w:rsid w:val="00591B4E"/>
    <w:rsid w:val="00593877"/>
    <w:rsid w:val="0059697B"/>
    <w:rsid w:val="005976C4"/>
    <w:rsid w:val="005A47E2"/>
    <w:rsid w:val="005A4D90"/>
    <w:rsid w:val="005A764F"/>
    <w:rsid w:val="005B0AAE"/>
    <w:rsid w:val="005B288A"/>
    <w:rsid w:val="005B5835"/>
    <w:rsid w:val="005C75B1"/>
    <w:rsid w:val="005D2D7D"/>
    <w:rsid w:val="005D3BFE"/>
    <w:rsid w:val="005D74A1"/>
    <w:rsid w:val="005D7F1E"/>
    <w:rsid w:val="005E0BB9"/>
    <w:rsid w:val="005E2BAF"/>
    <w:rsid w:val="005E42FB"/>
    <w:rsid w:val="005E581A"/>
    <w:rsid w:val="005E6F60"/>
    <w:rsid w:val="005F7B5C"/>
    <w:rsid w:val="00603B56"/>
    <w:rsid w:val="006040B9"/>
    <w:rsid w:val="006048C6"/>
    <w:rsid w:val="00604AE7"/>
    <w:rsid w:val="00607B78"/>
    <w:rsid w:val="00610E8D"/>
    <w:rsid w:val="00615937"/>
    <w:rsid w:val="00617409"/>
    <w:rsid w:val="006201DC"/>
    <w:rsid w:val="006225FF"/>
    <w:rsid w:val="00634650"/>
    <w:rsid w:val="00636D9A"/>
    <w:rsid w:val="00640CE5"/>
    <w:rsid w:val="00640E8C"/>
    <w:rsid w:val="00641484"/>
    <w:rsid w:val="00646370"/>
    <w:rsid w:val="00647C88"/>
    <w:rsid w:val="00650ED9"/>
    <w:rsid w:val="006529E9"/>
    <w:rsid w:val="00652AE7"/>
    <w:rsid w:val="00653217"/>
    <w:rsid w:val="006560C8"/>
    <w:rsid w:val="006578B0"/>
    <w:rsid w:val="00657F1D"/>
    <w:rsid w:val="0066092C"/>
    <w:rsid w:val="00670BC6"/>
    <w:rsid w:val="0067100E"/>
    <w:rsid w:val="00677342"/>
    <w:rsid w:val="006813CE"/>
    <w:rsid w:val="00681A4D"/>
    <w:rsid w:val="00681B9C"/>
    <w:rsid w:val="00683380"/>
    <w:rsid w:val="00685D2A"/>
    <w:rsid w:val="00686064"/>
    <w:rsid w:val="006863F0"/>
    <w:rsid w:val="00686518"/>
    <w:rsid w:val="00692ACD"/>
    <w:rsid w:val="00695E98"/>
    <w:rsid w:val="006A05EC"/>
    <w:rsid w:val="006A3729"/>
    <w:rsid w:val="006A457F"/>
    <w:rsid w:val="006A73D3"/>
    <w:rsid w:val="006B20B5"/>
    <w:rsid w:val="006B2BA5"/>
    <w:rsid w:val="006B6788"/>
    <w:rsid w:val="006B69A5"/>
    <w:rsid w:val="006C2D0C"/>
    <w:rsid w:val="006C3632"/>
    <w:rsid w:val="006C5213"/>
    <w:rsid w:val="006C5DF0"/>
    <w:rsid w:val="006D0B97"/>
    <w:rsid w:val="006D204D"/>
    <w:rsid w:val="006D2F70"/>
    <w:rsid w:val="006D439F"/>
    <w:rsid w:val="006D7DF0"/>
    <w:rsid w:val="006F0694"/>
    <w:rsid w:val="006F3638"/>
    <w:rsid w:val="006F3CC2"/>
    <w:rsid w:val="006F4B51"/>
    <w:rsid w:val="006F5506"/>
    <w:rsid w:val="006F5C4F"/>
    <w:rsid w:val="006F63D2"/>
    <w:rsid w:val="006F6E78"/>
    <w:rsid w:val="0070421E"/>
    <w:rsid w:val="0070596E"/>
    <w:rsid w:val="0070685B"/>
    <w:rsid w:val="0071624A"/>
    <w:rsid w:val="00721FB5"/>
    <w:rsid w:val="007242F5"/>
    <w:rsid w:val="00730E75"/>
    <w:rsid w:val="007311AA"/>
    <w:rsid w:val="00733989"/>
    <w:rsid w:val="00735A91"/>
    <w:rsid w:val="00737AAC"/>
    <w:rsid w:val="007426B3"/>
    <w:rsid w:val="00743B8B"/>
    <w:rsid w:val="0074430A"/>
    <w:rsid w:val="0074686D"/>
    <w:rsid w:val="00751790"/>
    <w:rsid w:val="00752FB3"/>
    <w:rsid w:val="00753F11"/>
    <w:rsid w:val="00756D73"/>
    <w:rsid w:val="007639EC"/>
    <w:rsid w:val="00767CF3"/>
    <w:rsid w:val="00770544"/>
    <w:rsid w:val="007716E8"/>
    <w:rsid w:val="007720F6"/>
    <w:rsid w:val="00772268"/>
    <w:rsid w:val="00772A80"/>
    <w:rsid w:val="0077308C"/>
    <w:rsid w:val="00774BDF"/>
    <w:rsid w:val="00775705"/>
    <w:rsid w:val="0077572B"/>
    <w:rsid w:val="0077621F"/>
    <w:rsid w:val="00777F25"/>
    <w:rsid w:val="0078015B"/>
    <w:rsid w:val="0078184F"/>
    <w:rsid w:val="007827E4"/>
    <w:rsid w:val="00783D1F"/>
    <w:rsid w:val="00784966"/>
    <w:rsid w:val="0079123E"/>
    <w:rsid w:val="007913DA"/>
    <w:rsid w:val="00796C17"/>
    <w:rsid w:val="00796C25"/>
    <w:rsid w:val="007975A0"/>
    <w:rsid w:val="00797603"/>
    <w:rsid w:val="007A49B0"/>
    <w:rsid w:val="007A5ED8"/>
    <w:rsid w:val="007B0617"/>
    <w:rsid w:val="007B6CB6"/>
    <w:rsid w:val="007C148A"/>
    <w:rsid w:val="007C1BC5"/>
    <w:rsid w:val="007C1C73"/>
    <w:rsid w:val="007C1CA1"/>
    <w:rsid w:val="007C3868"/>
    <w:rsid w:val="007C714A"/>
    <w:rsid w:val="007D29FB"/>
    <w:rsid w:val="007D329C"/>
    <w:rsid w:val="007E514A"/>
    <w:rsid w:val="007F10F4"/>
    <w:rsid w:val="007F3258"/>
    <w:rsid w:val="007F51F2"/>
    <w:rsid w:val="007F5DD4"/>
    <w:rsid w:val="0080142C"/>
    <w:rsid w:val="0080317C"/>
    <w:rsid w:val="00804DFC"/>
    <w:rsid w:val="00805AB1"/>
    <w:rsid w:val="008060E6"/>
    <w:rsid w:val="00813F77"/>
    <w:rsid w:val="008152D1"/>
    <w:rsid w:val="008219A9"/>
    <w:rsid w:val="00822F84"/>
    <w:rsid w:val="008235E5"/>
    <w:rsid w:val="00824677"/>
    <w:rsid w:val="008261F1"/>
    <w:rsid w:val="00826503"/>
    <w:rsid w:val="00827066"/>
    <w:rsid w:val="00832907"/>
    <w:rsid w:val="00833B61"/>
    <w:rsid w:val="00843841"/>
    <w:rsid w:val="008464FB"/>
    <w:rsid w:val="00850762"/>
    <w:rsid w:val="008543DF"/>
    <w:rsid w:val="00854479"/>
    <w:rsid w:val="008550D0"/>
    <w:rsid w:val="00861435"/>
    <w:rsid w:val="008622C3"/>
    <w:rsid w:val="00873D0B"/>
    <w:rsid w:val="00880FCB"/>
    <w:rsid w:val="008822B3"/>
    <w:rsid w:val="00887E85"/>
    <w:rsid w:val="00890054"/>
    <w:rsid w:val="00890F4C"/>
    <w:rsid w:val="008927DA"/>
    <w:rsid w:val="00893C35"/>
    <w:rsid w:val="00894148"/>
    <w:rsid w:val="00894935"/>
    <w:rsid w:val="008A382A"/>
    <w:rsid w:val="008A3EFE"/>
    <w:rsid w:val="008A4764"/>
    <w:rsid w:val="008A50A8"/>
    <w:rsid w:val="008A7D9C"/>
    <w:rsid w:val="008B13FC"/>
    <w:rsid w:val="008B2CEF"/>
    <w:rsid w:val="008B3299"/>
    <w:rsid w:val="008B3DE9"/>
    <w:rsid w:val="008B6937"/>
    <w:rsid w:val="008B760B"/>
    <w:rsid w:val="008C0CE1"/>
    <w:rsid w:val="008C128B"/>
    <w:rsid w:val="008C2298"/>
    <w:rsid w:val="008C257C"/>
    <w:rsid w:val="008C2702"/>
    <w:rsid w:val="008C4101"/>
    <w:rsid w:val="008C5702"/>
    <w:rsid w:val="008C75A3"/>
    <w:rsid w:val="008C7909"/>
    <w:rsid w:val="008D31D1"/>
    <w:rsid w:val="008D3224"/>
    <w:rsid w:val="008D4A57"/>
    <w:rsid w:val="008D548B"/>
    <w:rsid w:val="008D6EAD"/>
    <w:rsid w:val="008D7ACE"/>
    <w:rsid w:val="008E26F2"/>
    <w:rsid w:val="008E6257"/>
    <w:rsid w:val="008E7A4C"/>
    <w:rsid w:val="008E7FEC"/>
    <w:rsid w:val="008F6B72"/>
    <w:rsid w:val="00901E20"/>
    <w:rsid w:val="009035CF"/>
    <w:rsid w:val="00903718"/>
    <w:rsid w:val="00906B5F"/>
    <w:rsid w:val="00910B22"/>
    <w:rsid w:val="00920738"/>
    <w:rsid w:val="00920AF0"/>
    <w:rsid w:val="0092691D"/>
    <w:rsid w:val="00927062"/>
    <w:rsid w:val="0092745C"/>
    <w:rsid w:val="00927B80"/>
    <w:rsid w:val="009314BE"/>
    <w:rsid w:val="009331FB"/>
    <w:rsid w:val="00935533"/>
    <w:rsid w:val="00937668"/>
    <w:rsid w:val="00941D12"/>
    <w:rsid w:val="0094231E"/>
    <w:rsid w:val="009435EE"/>
    <w:rsid w:val="00945A1D"/>
    <w:rsid w:val="00955B65"/>
    <w:rsid w:val="00955DDC"/>
    <w:rsid w:val="00965500"/>
    <w:rsid w:val="0097528A"/>
    <w:rsid w:val="00984E54"/>
    <w:rsid w:val="00987235"/>
    <w:rsid w:val="009872D7"/>
    <w:rsid w:val="009903DF"/>
    <w:rsid w:val="00990472"/>
    <w:rsid w:val="00990A28"/>
    <w:rsid w:val="0099264C"/>
    <w:rsid w:val="0099393C"/>
    <w:rsid w:val="00993CE0"/>
    <w:rsid w:val="00994C72"/>
    <w:rsid w:val="00997248"/>
    <w:rsid w:val="009A1494"/>
    <w:rsid w:val="009A3DC6"/>
    <w:rsid w:val="009A56EF"/>
    <w:rsid w:val="009B02A1"/>
    <w:rsid w:val="009B1CD4"/>
    <w:rsid w:val="009C1149"/>
    <w:rsid w:val="009C2E69"/>
    <w:rsid w:val="009C313D"/>
    <w:rsid w:val="009D347A"/>
    <w:rsid w:val="009D4201"/>
    <w:rsid w:val="009D79AE"/>
    <w:rsid w:val="009E330A"/>
    <w:rsid w:val="009E4214"/>
    <w:rsid w:val="009E5ADB"/>
    <w:rsid w:val="009E7889"/>
    <w:rsid w:val="009F0506"/>
    <w:rsid w:val="009F0FCA"/>
    <w:rsid w:val="009F10C1"/>
    <w:rsid w:val="009F4975"/>
    <w:rsid w:val="009F5A3A"/>
    <w:rsid w:val="00A00B73"/>
    <w:rsid w:val="00A00C3B"/>
    <w:rsid w:val="00A01BDF"/>
    <w:rsid w:val="00A039C5"/>
    <w:rsid w:val="00A0562C"/>
    <w:rsid w:val="00A07468"/>
    <w:rsid w:val="00A07826"/>
    <w:rsid w:val="00A1028B"/>
    <w:rsid w:val="00A173C9"/>
    <w:rsid w:val="00A202BA"/>
    <w:rsid w:val="00A21985"/>
    <w:rsid w:val="00A23711"/>
    <w:rsid w:val="00A2411C"/>
    <w:rsid w:val="00A24B2E"/>
    <w:rsid w:val="00A35489"/>
    <w:rsid w:val="00A55547"/>
    <w:rsid w:val="00A5557B"/>
    <w:rsid w:val="00A557D9"/>
    <w:rsid w:val="00A61EAD"/>
    <w:rsid w:val="00A6378A"/>
    <w:rsid w:val="00A64BF0"/>
    <w:rsid w:val="00A66685"/>
    <w:rsid w:val="00A67AD9"/>
    <w:rsid w:val="00A70898"/>
    <w:rsid w:val="00A7120C"/>
    <w:rsid w:val="00A729EF"/>
    <w:rsid w:val="00A73FE8"/>
    <w:rsid w:val="00A80DF2"/>
    <w:rsid w:val="00A843E0"/>
    <w:rsid w:val="00A8589A"/>
    <w:rsid w:val="00A86CFB"/>
    <w:rsid w:val="00A90B1C"/>
    <w:rsid w:val="00A97104"/>
    <w:rsid w:val="00AA1640"/>
    <w:rsid w:val="00AA494E"/>
    <w:rsid w:val="00AA7FED"/>
    <w:rsid w:val="00AB00FB"/>
    <w:rsid w:val="00AB026F"/>
    <w:rsid w:val="00AB1A91"/>
    <w:rsid w:val="00AB1E37"/>
    <w:rsid w:val="00AB3813"/>
    <w:rsid w:val="00AB673E"/>
    <w:rsid w:val="00AB6CB2"/>
    <w:rsid w:val="00AB7943"/>
    <w:rsid w:val="00AC5651"/>
    <w:rsid w:val="00AC7F9B"/>
    <w:rsid w:val="00AD012F"/>
    <w:rsid w:val="00AD0146"/>
    <w:rsid w:val="00AD099F"/>
    <w:rsid w:val="00AD0EEA"/>
    <w:rsid w:val="00AD3782"/>
    <w:rsid w:val="00AD5A31"/>
    <w:rsid w:val="00AD63C1"/>
    <w:rsid w:val="00AD7453"/>
    <w:rsid w:val="00AE5BB1"/>
    <w:rsid w:val="00AE67AD"/>
    <w:rsid w:val="00AF13F6"/>
    <w:rsid w:val="00AF1D60"/>
    <w:rsid w:val="00AF303D"/>
    <w:rsid w:val="00AF3669"/>
    <w:rsid w:val="00AF4747"/>
    <w:rsid w:val="00AF4878"/>
    <w:rsid w:val="00AF491B"/>
    <w:rsid w:val="00AF7EE3"/>
    <w:rsid w:val="00B007B9"/>
    <w:rsid w:val="00B01D41"/>
    <w:rsid w:val="00B029C2"/>
    <w:rsid w:val="00B060A0"/>
    <w:rsid w:val="00B10F56"/>
    <w:rsid w:val="00B21571"/>
    <w:rsid w:val="00B219AD"/>
    <w:rsid w:val="00B23DA4"/>
    <w:rsid w:val="00B2542A"/>
    <w:rsid w:val="00B268B6"/>
    <w:rsid w:val="00B31AF6"/>
    <w:rsid w:val="00B35792"/>
    <w:rsid w:val="00B36C91"/>
    <w:rsid w:val="00B36CD3"/>
    <w:rsid w:val="00B4582E"/>
    <w:rsid w:val="00B45C6B"/>
    <w:rsid w:val="00B5042E"/>
    <w:rsid w:val="00B51420"/>
    <w:rsid w:val="00B543F1"/>
    <w:rsid w:val="00B55D7C"/>
    <w:rsid w:val="00B57308"/>
    <w:rsid w:val="00B57BA1"/>
    <w:rsid w:val="00B61E97"/>
    <w:rsid w:val="00B657BC"/>
    <w:rsid w:val="00B66028"/>
    <w:rsid w:val="00B715DE"/>
    <w:rsid w:val="00B74B8C"/>
    <w:rsid w:val="00B74B9E"/>
    <w:rsid w:val="00B75C7A"/>
    <w:rsid w:val="00B779F2"/>
    <w:rsid w:val="00B80A0D"/>
    <w:rsid w:val="00B82216"/>
    <w:rsid w:val="00B8262C"/>
    <w:rsid w:val="00B8775A"/>
    <w:rsid w:val="00B93A4B"/>
    <w:rsid w:val="00BA3780"/>
    <w:rsid w:val="00BA37B9"/>
    <w:rsid w:val="00BB1A1E"/>
    <w:rsid w:val="00BB38BA"/>
    <w:rsid w:val="00BB6CB6"/>
    <w:rsid w:val="00BB7034"/>
    <w:rsid w:val="00BD122B"/>
    <w:rsid w:val="00BD2687"/>
    <w:rsid w:val="00BD3DC9"/>
    <w:rsid w:val="00BD45ED"/>
    <w:rsid w:val="00BD5F7F"/>
    <w:rsid w:val="00BE22D3"/>
    <w:rsid w:val="00BE2612"/>
    <w:rsid w:val="00BE5E77"/>
    <w:rsid w:val="00BE5EA3"/>
    <w:rsid w:val="00BF02EF"/>
    <w:rsid w:val="00BF3165"/>
    <w:rsid w:val="00BF3964"/>
    <w:rsid w:val="00BF6A0D"/>
    <w:rsid w:val="00C017B8"/>
    <w:rsid w:val="00C01C5E"/>
    <w:rsid w:val="00C05382"/>
    <w:rsid w:val="00C06CB8"/>
    <w:rsid w:val="00C110C8"/>
    <w:rsid w:val="00C16245"/>
    <w:rsid w:val="00C17D23"/>
    <w:rsid w:val="00C217A8"/>
    <w:rsid w:val="00C21CD5"/>
    <w:rsid w:val="00C33C0B"/>
    <w:rsid w:val="00C41150"/>
    <w:rsid w:val="00C4232E"/>
    <w:rsid w:val="00C42C8B"/>
    <w:rsid w:val="00C42DD2"/>
    <w:rsid w:val="00C4606D"/>
    <w:rsid w:val="00C46851"/>
    <w:rsid w:val="00C51159"/>
    <w:rsid w:val="00C51A38"/>
    <w:rsid w:val="00C55CD1"/>
    <w:rsid w:val="00C604FB"/>
    <w:rsid w:val="00C63DA3"/>
    <w:rsid w:val="00C65C78"/>
    <w:rsid w:val="00C66963"/>
    <w:rsid w:val="00C71A48"/>
    <w:rsid w:val="00C71D7F"/>
    <w:rsid w:val="00C71F9C"/>
    <w:rsid w:val="00C7280D"/>
    <w:rsid w:val="00C7480B"/>
    <w:rsid w:val="00C76E5A"/>
    <w:rsid w:val="00C807D9"/>
    <w:rsid w:val="00C858F4"/>
    <w:rsid w:val="00C86035"/>
    <w:rsid w:val="00C90CB8"/>
    <w:rsid w:val="00C91E2E"/>
    <w:rsid w:val="00CA0F18"/>
    <w:rsid w:val="00CA1110"/>
    <w:rsid w:val="00CA222E"/>
    <w:rsid w:val="00CA2651"/>
    <w:rsid w:val="00CA3945"/>
    <w:rsid w:val="00CA61B2"/>
    <w:rsid w:val="00CA64A8"/>
    <w:rsid w:val="00CA6C26"/>
    <w:rsid w:val="00CB18A8"/>
    <w:rsid w:val="00CB2632"/>
    <w:rsid w:val="00CB35CF"/>
    <w:rsid w:val="00CB4E55"/>
    <w:rsid w:val="00CB5676"/>
    <w:rsid w:val="00CC017A"/>
    <w:rsid w:val="00CC0B39"/>
    <w:rsid w:val="00CC0EAA"/>
    <w:rsid w:val="00CC2C4E"/>
    <w:rsid w:val="00CC45BC"/>
    <w:rsid w:val="00CC489D"/>
    <w:rsid w:val="00CC5DD4"/>
    <w:rsid w:val="00CD1598"/>
    <w:rsid w:val="00CD4B95"/>
    <w:rsid w:val="00CD6B25"/>
    <w:rsid w:val="00CD6D72"/>
    <w:rsid w:val="00CF048F"/>
    <w:rsid w:val="00CF0A2B"/>
    <w:rsid w:val="00CF15BB"/>
    <w:rsid w:val="00CF2587"/>
    <w:rsid w:val="00CF46F4"/>
    <w:rsid w:val="00CF4734"/>
    <w:rsid w:val="00CF6156"/>
    <w:rsid w:val="00D0063A"/>
    <w:rsid w:val="00D02148"/>
    <w:rsid w:val="00D038FF"/>
    <w:rsid w:val="00D07549"/>
    <w:rsid w:val="00D1098B"/>
    <w:rsid w:val="00D110A6"/>
    <w:rsid w:val="00D145FC"/>
    <w:rsid w:val="00D14BC6"/>
    <w:rsid w:val="00D20355"/>
    <w:rsid w:val="00D230CD"/>
    <w:rsid w:val="00D23BCE"/>
    <w:rsid w:val="00D23CEA"/>
    <w:rsid w:val="00D26225"/>
    <w:rsid w:val="00D3016A"/>
    <w:rsid w:val="00D37812"/>
    <w:rsid w:val="00D4160C"/>
    <w:rsid w:val="00D45FE9"/>
    <w:rsid w:val="00D475B2"/>
    <w:rsid w:val="00D476A0"/>
    <w:rsid w:val="00D501F5"/>
    <w:rsid w:val="00D50C15"/>
    <w:rsid w:val="00D51CEE"/>
    <w:rsid w:val="00D53CA1"/>
    <w:rsid w:val="00D5771D"/>
    <w:rsid w:val="00D57EC4"/>
    <w:rsid w:val="00D62B55"/>
    <w:rsid w:val="00D64777"/>
    <w:rsid w:val="00D65F01"/>
    <w:rsid w:val="00D668A0"/>
    <w:rsid w:val="00D669BD"/>
    <w:rsid w:val="00D7429C"/>
    <w:rsid w:val="00D83E06"/>
    <w:rsid w:val="00D8606C"/>
    <w:rsid w:val="00D86B99"/>
    <w:rsid w:val="00D904F1"/>
    <w:rsid w:val="00D9720C"/>
    <w:rsid w:val="00D974AC"/>
    <w:rsid w:val="00DA31A1"/>
    <w:rsid w:val="00DA4E61"/>
    <w:rsid w:val="00DB583E"/>
    <w:rsid w:val="00DB7AE5"/>
    <w:rsid w:val="00DC350C"/>
    <w:rsid w:val="00DC4C89"/>
    <w:rsid w:val="00DC51A5"/>
    <w:rsid w:val="00DD08CE"/>
    <w:rsid w:val="00DD352A"/>
    <w:rsid w:val="00DE184E"/>
    <w:rsid w:val="00DE290E"/>
    <w:rsid w:val="00DE648A"/>
    <w:rsid w:val="00DE6C02"/>
    <w:rsid w:val="00DF14B4"/>
    <w:rsid w:val="00DF678E"/>
    <w:rsid w:val="00DF7A32"/>
    <w:rsid w:val="00DF7FCC"/>
    <w:rsid w:val="00DF7FFD"/>
    <w:rsid w:val="00E00EF4"/>
    <w:rsid w:val="00E02223"/>
    <w:rsid w:val="00E030A4"/>
    <w:rsid w:val="00E039C8"/>
    <w:rsid w:val="00E05629"/>
    <w:rsid w:val="00E05ED5"/>
    <w:rsid w:val="00E125BA"/>
    <w:rsid w:val="00E1413F"/>
    <w:rsid w:val="00E14177"/>
    <w:rsid w:val="00E1667F"/>
    <w:rsid w:val="00E23A52"/>
    <w:rsid w:val="00E24F46"/>
    <w:rsid w:val="00E3133A"/>
    <w:rsid w:val="00E334DC"/>
    <w:rsid w:val="00E339E0"/>
    <w:rsid w:val="00E43105"/>
    <w:rsid w:val="00E45267"/>
    <w:rsid w:val="00E50C7C"/>
    <w:rsid w:val="00E54856"/>
    <w:rsid w:val="00E6449C"/>
    <w:rsid w:val="00E67968"/>
    <w:rsid w:val="00E720F4"/>
    <w:rsid w:val="00E72B66"/>
    <w:rsid w:val="00E73560"/>
    <w:rsid w:val="00E7488F"/>
    <w:rsid w:val="00E800E9"/>
    <w:rsid w:val="00E8110B"/>
    <w:rsid w:val="00E83A1C"/>
    <w:rsid w:val="00E83D01"/>
    <w:rsid w:val="00E861C4"/>
    <w:rsid w:val="00E86921"/>
    <w:rsid w:val="00E87E98"/>
    <w:rsid w:val="00E9119E"/>
    <w:rsid w:val="00E97C97"/>
    <w:rsid w:val="00EA066D"/>
    <w:rsid w:val="00EA0D39"/>
    <w:rsid w:val="00EA4CE2"/>
    <w:rsid w:val="00EA63CB"/>
    <w:rsid w:val="00EB7393"/>
    <w:rsid w:val="00EB7E66"/>
    <w:rsid w:val="00EC49D2"/>
    <w:rsid w:val="00EC5902"/>
    <w:rsid w:val="00EC71A4"/>
    <w:rsid w:val="00EC72E8"/>
    <w:rsid w:val="00ED17E6"/>
    <w:rsid w:val="00ED625A"/>
    <w:rsid w:val="00EE3D01"/>
    <w:rsid w:val="00EE6121"/>
    <w:rsid w:val="00EF3BFA"/>
    <w:rsid w:val="00EF56F2"/>
    <w:rsid w:val="00EF595A"/>
    <w:rsid w:val="00EF6011"/>
    <w:rsid w:val="00EF705E"/>
    <w:rsid w:val="00F002E1"/>
    <w:rsid w:val="00F01B0A"/>
    <w:rsid w:val="00F07F24"/>
    <w:rsid w:val="00F07FDD"/>
    <w:rsid w:val="00F11B66"/>
    <w:rsid w:val="00F1221A"/>
    <w:rsid w:val="00F1518E"/>
    <w:rsid w:val="00F15393"/>
    <w:rsid w:val="00F2266D"/>
    <w:rsid w:val="00F239B2"/>
    <w:rsid w:val="00F23A51"/>
    <w:rsid w:val="00F245C6"/>
    <w:rsid w:val="00F305A8"/>
    <w:rsid w:val="00F33110"/>
    <w:rsid w:val="00F40496"/>
    <w:rsid w:val="00F41E5E"/>
    <w:rsid w:val="00F42035"/>
    <w:rsid w:val="00F42FBE"/>
    <w:rsid w:val="00F443F9"/>
    <w:rsid w:val="00F44AC0"/>
    <w:rsid w:val="00F45EE5"/>
    <w:rsid w:val="00F46B29"/>
    <w:rsid w:val="00F4726B"/>
    <w:rsid w:val="00F47991"/>
    <w:rsid w:val="00F5271F"/>
    <w:rsid w:val="00F601B0"/>
    <w:rsid w:val="00F60F6D"/>
    <w:rsid w:val="00F61D92"/>
    <w:rsid w:val="00F62D8E"/>
    <w:rsid w:val="00F62F4E"/>
    <w:rsid w:val="00F66944"/>
    <w:rsid w:val="00F670B8"/>
    <w:rsid w:val="00F673EB"/>
    <w:rsid w:val="00F708A6"/>
    <w:rsid w:val="00F71780"/>
    <w:rsid w:val="00F71793"/>
    <w:rsid w:val="00F72EB1"/>
    <w:rsid w:val="00F74E18"/>
    <w:rsid w:val="00F75F1A"/>
    <w:rsid w:val="00F7670E"/>
    <w:rsid w:val="00F8080F"/>
    <w:rsid w:val="00F80F7F"/>
    <w:rsid w:val="00F868BA"/>
    <w:rsid w:val="00F94620"/>
    <w:rsid w:val="00F94F0F"/>
    <w:rsid w:val="00F97E92"/>
    <w:rsid w:val="00FA0E46"/>
    <w:rsid w:val="00FA4ADF"/>
    <w:rsid w:val="00FA7462"/>
    <w:rsid w:val="00FB0D21"/>
    <w:rsid w:val="00FB1EC2"/>
    <w:rsid w:val="00FB3783"/>
    <w:rsid w:val="00FB522F"/>
    <w:rsid w:val="00FB5F8C"/>
    <w:rsid w:val="00FC2389"/>
    <w:rsid w:val="00FC7752"/>
    <w:rsid w:val="00FD0005"/>
    <w:rsid w:val="00FD06B4"/>
    <w:rsid w:val="00FD150F"/>
    <w:rsid w:val="00FD1557"/>
    <w:rsid w:val="00FD1848"/>
    <w:rsid w:val="00FD595B"/>
    <w:rsid w:val="00FD77E4"/>
    <w:rsid w:val="00FE1700"/>
    <w:rsid w:val="00FE739F"/>
    <w:rsid w:val="00FF0B41"/>
    <w:rsid w:val="00FF282F"/>
    <w:rsid w:val="00FF3CBB"/>
    <w:rsid w:val="00FF432D"/>
    <w:rsid w:val="00FF43D8"/>
    <w:rsid w:val="00FF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FB448D-86B6-4D5E-9400-5A3DD29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F4"/>
    <w:rPr>
      <w:sz w:val="24"/>
      <w:szCs w:val="24"/>
    </w:rPr>
  </w:style>
  <w:style w:type="paragraph" w:styleId="1">
    <w:name w:val="heading 1"/>
    <w:basedOn w:val="a"/>
    <w:next w:val="a"/>
    <w:qFormat/>
    <w:rsid w:val="00E00EF4"/>
    <w:pPr>
      <w:keepNext/>
      <w:ind w:firstLine="851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00EF4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00EF4"/>
    <w:pPr>
      <w:keepNext/>
      <w:ind w:firstLine="851"/>
      <w:jc w:val="both"/>
      <w:outlineLvl w:val="3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0EF4"/>
    <w:pPr>
      <w:widowControl w:val="0"/>
      <w:spacing w:line="300" w:lineRule="auto"/>
      <w:ind w:firstLine="560"/>
    </w:pPr>
    <w:rPr>
      <w:snapToGrid w:val="0"/>
      <w:sz w:val="22"/>
    </w:rPr>
  </w:style>
  <w:style w:type="paragraph" w:styleId="30">
    <w:name w:val="Body Text Indent 3"/>
    <w:basedOn w:val="a"/>
    <w:rsid w:val="00E00EF4"/>
    <w:pPr>
      <w:ind w:left="720"/>
      <w:jc w:val="both"/>
    </w:pPr>
    <w:rPr>
      <w:sz w:val="28"/>
      <w:szCs w:val="20"/>
    </w:rPr>
  </w:style>
  <w:style w:type="paragraph" w:styleId="2">
    <w:name w:val="Body Text Indent 2"/>
    <w:basedOn w:val="a"/>
    <w:rsid w:val="00E00EF4"/>
    <w:pPr>
      <w:ind w:firstLine="360"/>
      <w:jc w:val="both"/>
    </w:pPr>
    <w:rPr>
      <w:b/>
      <w:bCs/>
      <w:sz w:val="28"/>
      <w:szCs w:val="28"/>
    </w:rPr>
  </w:style>
  <w:style w:type="paragraph" w:styleId="20">
    <w:name w:val="List 2"/>
    <w:basedOn w:val="a"/>
    <w:rsid w:val="00E00EF4"/>
    <w:pPr>
      <w:ind w:left="566" w:hanging="283"/>
    </w:pPr>
    <w:rPr>
      <w:sz w:val="20"/>
      <w:szCs w:val="20"/>
    </w:rPr>
  </w:style>
  <w:style w:type="paragraph" w:styleId="21">
    <w:name w:val="List Continue 2"/>
    <w:basedOn w:val="a"/>
    <w:rsid w:val="00E00EF4"/>
    <w:pPr>
      <w:spacing w:after="120"/>
      <w:ind w:left="566"/>
    </w:pPr>
    <w:rPr>
      <w:sz w:val="20"/>
      <w:szCs w:val="20"/>
    </w:rPr>
  </w:style>
  <w:style w:type="paragraph" w:styleId="a3">
    <w:name w:val="Body Text"/>
    <w:basedOn w:val="a"/>
    <w:rsid w:val="00E00EF4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0"/>
      <w:szCs w:val="17"/>
    </w:rPr>
  </w:style>
  <w:style w:type="paragraph" w:styleId="a4">
    <w:name w:val="Body Text Indent"/>
    <w:basedOn w:val="a"/>
    <w:link w:val="a5"/>
    <w:rsid w:val="00E00EF4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Arial" w:hAnsi="Arial"/>
      <w:color w:val="000000"/>
      <w:sz w:val="20"/>
      <w:szCs w:val="17"/>
    </w:rPr>
  </w:style>
  <w:style w:type="paragraph" w:styleId="31">
    <w:name w:val="Body Text 3"/>
    <w:basedOn w:val="a"/>
    <w:rsid w:val="00E00EF4"/>
    <w:rPr>
      <w:sz w:val="18"/>
      <w:szCs w:val="18"/>
    </w:rPr>
  </w:style>
  <w:style w:type="paragraph" w:styleId="a6">
    <w:name w:val="Balloon Text"/>
    <w:basedOn w:val="a"/>
    <w:semiHidden/>
    <w:rsid w:val="002755E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6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6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880F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0FCB"/>
  </w:style>
  <w:style w:type="paragraph" w:customStyle="1" w:styleId="aa">
    <w:name w:val="Таблицы (моноширинный)"/>
    <w:basedOn w:val="a"/>
    <w:next w:val="a"/>
    <w:rsid w:val="002A52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er"/>
    <w:basedOn w:val="a"/>
    <w:rsid w:val="00AF4747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77F2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"/>
    <w:basedOn w:val="a"/>
    <w:rsid w:val="00DB58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411E2"/>
    <w:rPr>
      <w:rFonts w:ascii="Arial" w:hAnsi="Arial"/>
      <w:color w:val="000000"/>
      <w:szCs w:val="17"/>
      <w:shd w:val="clear" w:color="auto" w:fill="FFFFFF"/>
    </w:rPr>
  </w:style>
  <w:style w:type="paragraph" w:customStyle="1" w:styleId="210">
    <w:name w:val="Заголовок 21"/>
    <w:rsid w:val="00051B87"/>
    <w:pPr>
      <w:widowControl w:val="0"/>
      <w:autoSpaceDE w:val="0"/>
      <w:autoSpaceDN w:val="0"/>
      <w:adjustRightInd w:val="0"/>
      <w:spacing w:before="360" w:after="40"/>
    </w:pPr>
    <w:rPr>
      <w:b/>
      <w:bCs/>
      <w:sz w:val="24"/>
      <w:szCs w:val="24"/>
    </w:rPr>
  </w:style>
  <w:style w:type="paragraph" w:customStyle="1" w:styleId="12">
    <w:name w:val="Обычный1"/>
    <w:rsid w:val="00C71F9C"/>
    <w:pPr>
      <w:widowControl w:val="0"/>
      <w:spacing w:line="300" w:lineRule="auto"/>
      <w:ind w:firstLine="560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</dc:creator>
  <cp:keywords/>
  <cp:lastModifiedBy>Владимир</cp:lastModifiedBy>
  <cp:revision>4</cp:revision>
  <cp:lastPrinted>2020-10-20T12:16:00Z</cp:lastPrinted>
  <dcterms:created xsi:type="dcterms:W3CDTF">2020-10-15T11:37:00Z</dcterms:created>
  <dcterms:modified xsi:type="dcterms:W3CDTF">2020-10-20T12:16:00Z</dcterms:modified>
</cp:coreProperties>
</file>