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DE" w:rsidRPr="00F368D5" w:rsidRDefault="00C245DE" w:rsidP="00C245DE">
      <w:pPr>
        <w:jc w:val="center"/>
        <w:rPr>
          <w:sz w:val="28"/>
          <w:szCs w:val="28"/>
        </w:rPr>
      </w:pPr>
      <w:r w:rsidRPr="00F368D5">
        <w:rPr>
          <w:sz w:val="28"/>
          <w:szCs w:val="28"/>
        </w:rPr>
        <w:t>ПОЛОЖЕНИЕ</w:t>
      </w:r>
    </w:p>
    <w:p w:rsidR="00624AFD" w:rsidRPr="00F368D5" w:rsidRDefault="00C245DE" w:rsidP="00624AFD">
      <w:pPr>
        <w:jc w:val="center"/>
        <w:rPr>
          <w:sz w:val="28"/>
          <w:szCs w:val="28"/>
        </w:rPr>
      </w:pPr>
      <w:r w:rsidRPr="00F368D5">
        <w:rPr>
          <w:sz w:val="28"/>
          <w:szCs w:val="28"/>
        </w:rPr>
        <w:t xml:space="preserve">о проведении </w:t>
      </w:r>
      <w:r w:rsidR="001D5B90" w:rsidRPr="00F368D5">
        <w:rPr>
          <w:sz w:val="28"/>
          <w:szCs w:val="28"/>
        </w:rPr>
        <w:t xml:space="preserve">ежегодного </w:t>
      </w:r>
      <w:r w:rsidRPr="00F368D5">
        <w:rPr>
          <w:sz w:val="28"/>
          <w:szCs w:val="28"/>
        </w:rPr>
        <w:t xml:space="preserve">открытого городского конкурса </w:t>
      </w:r>
    </w:p>
    <w:p w:rsidR="00C245DE" w:rsidRPr="00F368D5" w:rsidRDefault="00624AFD" w:rsidP="00624AFD">
      <w:pPr>
        <w:jc w:val="center"/>
        <w:rPr>
          <w:sz w:val="28"/>
          <w:szCs w:val="28"/>
        </w:rPr>
      </w:pPr>
      <w:r w:rsidRPr="00F368D5">
        <w:rPr>
          <w:sz w:val="28"/>
          <w:szCs w:val="28"/>
        </w:rPr>
        <w:t xml:space="preserve">«Гордо реет </w:t>
      </w:r>
      <w:r w:rsidR="00901028" w:rsidRPr="00F368D5">
        <w:rPr>
          <w:sz w:val="28"/>
          <w:szCs w:val="28"/>
        </w:rPr>
        <w:t>Флаг Державный</w:t>
      </w:r>
      <w:r w:rsidRPr="00F368D5">
        <w:rPr>
          <w:sz w:val="28"/>
          <w:szCs w:val="28"/>
        </w:rPr>
        <w:t>»</w:t>
      </w:r>
      <w:r w:rsidR="00961BB4" w:rsidRPr="00F368D5">
        <w:rPr>
          <w:sz w:val="28"/>
          <w:szCs w:val="28"/>
        </w:rPr>
        <w:t xml:space="preserve"> на территории муниципального образования городской округ город-курорт Сочи Краснодарского края</w:t>
      </w:r>
    </w:p>
    <w:p w:rsidR="0071207D" w:rsidRDefault="0071207D" w:rsidP="00C245DE">
      <w:pPr>
        <w:jc w:val="center"/>
        <w:rPr>
          <w:sz w:val="28"/>
          <w:szCs w:val="28"/>
        </w:rPr>
      </w:pPr>
    </w:p>
    <w:p w:rsidR="00F368D5" w:rsidRPr="00F368D5" w:rsidRDefault="00F368D5" w:rsidP="00C245DE">
      <w:pPr>
        <w:jc w:val="center"/>
        <w:rPr>
          <w:sz w:val="28"/>
          <w:szCs w:val="28"/>
        </w:rPr>
      </w:pPr>
    </w:p>
    <w:p w:rsidR="00407E36" w:rsidRPr="00F368D5" w:rsidRDefault="00407E36" w:rsidP="00F368D5">
      <w:pPr>
        <w:pStyle w:val="a9"/>
        <w:numPr>
          <w:ilvl w:val="0"/>
          <w:numId w:val="2"/>
        </w:numPr>
        <w:tabs>
          <w:tab w:val="left" w:pos="284"/>
        </w:tabs>
        <w:ind w:left="0" w:hanging="11"/>
        <w:jc w:val="center"/>
        <w:rPr>
          <w:sz w:val="28"/>
          <w:szCs w:val="28"/>
        </w:rPr>
      </w:pPr>
      <w:r w:rsidRPr="00F368D5">
        <w:rPr>
          <w:sz w:val="28"/>
          <w:szCs w:val="28"/>
        </w:rPr>
        <w:t>Общие положения</w:t>
      </w:r>
    </w:p>
    <w:p w:rsidR="00407E36" w:rsidRPr="00F368D5" w:rsidRDefault="00407E36" w:rsidP="00407E36">
      <w:pPr>
        <w:jc w:val="center"/>
        <w:rPr>
          <w:sz w:val="28"/>
          <w:szCs w:val="28"/>
        </w:rPr>
      </w:pPr>
    </w:p>
    <w:p w:rsidR="00407E36" w:rsidRPr="00F368D5" w:rsidRDefault="00407E36" w:rsidP="00AD19AC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Настоящее положение регламентирует порядок организации и проведения </w:t>
      </w:r>
      <w:r w:rsidR="001D5B90" w:rsidRPr="00F368D5">
        <w:rPr>
          <w:sz w:val="28"/>
          <w:szCs w:val="28"/>
        </w:rPr>
        <w:t xml:space="preserve">ежегодного </w:t>
      </w:r>
      <w:r w:rsidRPr="00F368D5">
        <w:rPr>
          <w:sz w:val="28"/>
          <w:szCs w:val="28"/>
        </w:rPr>
        <w:t xml:space="preserve">открытого конкурса </w:t>
      </w:r>
      <w:r w:rsidR="00624AFD" w:rsidRPr="00F368D5">
        <w:rPr>
          <w:sz w:val="28"/>
          <w:szCs w:val="28"/>
        </w:rPr>
        <w:t xml:space="preserve">«Гордо реет </w:t>
      </w:r>
      <w:r w:rsidR="00901028" w:rsidRPr="00F368D5">
        <w:rPr>
          <w:sz w:val="28"/>
          <w:szCs w:val="28"/>
        </w:rPr>
        <w:t>Флаг Державный</w:t>
      </w:r>
      <w:r w:rsidR="00624AFD" w:rsidRPr="00F368D5">
        <w:rPr>
          <w:sz w:val="28"/>
          <w:szCs w:val="28"/>
        </w:rPr>
        <w:t>»</w:t>
      </w:r>
      <w:r w:rsidR="00AD19AC" w:rsidRPr="00F368D5">
        <w:rPr>
          <w:sz w:val="28"/>
          <w:szCs w:val="28"/>
        </w:rPr>
        <w:t xml:space="preserve"> </w:t>
      </w:r>
      <w:r w:rsidR="00911DD6" w:rsidRPr="00F368D5">
        <w:rPr>
          <w:sz w:val="28"/>
          <w:szCs w:val="28"/>
        </w:rPr>
        <w:t xml:space="preserve">на территории муниципального образования </w:t>
      </w:r>
      <w:r w:rsidR="00961BB4" w:rsidRPr="00F368D5">
        <w:rPr>
          <w:sz w:val="28"/>
          <w:szCs w:val="28"/>
        </w:rPr>
        <w:t xml:space="preserve">городской округ </w:t>
      </w:r>
      <w:r w:rsidR="00911DD6" w:rsidRPr="00F368D5">
        <w:rPr>
          <w:sz w:val="28"/>
          <w:szCs w:val="28"/>
        </w:rPr>
        <w:t>город-курорт Сочи</w:t>
      </w:r>
      <w:r w:rsidR="00961BB4" w:rsidRPr="00F368D5">
        <w:rPr>
          <w:sz w:val="28"/>
          <w:szCs w:val="28"/>
        </w:rPr>
        <w:t xml:space="preserve"> Краснодарского края</w:t>
      </w:r>
      <w:r w:rsidR="00F368D5" w:rsidRPr="00F368D5">
        <w:rPr>
          <w:sz w:val="28"/>
          <w:szCs w:val="28"/>
        </w:rPr>
        <w:t xml:space="preserve"> (далее – городской конкурс)</w:t>
      </w:r>
      <w:r w:rsidR="00911DD6" w:rsidRPr="00F368D5">
        <w:rPr>
          <w:sz w:val="28"/>
          <w:szCs w:val="28"/>
        </w:rPr>
        <w:t>.</w:t>
      </w:r>
    </w:p>
    <w:p w:rsidR="00E30322" w:rsidRPr="00F368D5" w:rsidRDefault="00AD19AC" w:rsidP="00AD19AC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>Городской к</w:t>
      </w:r>
      <w:r w:rsidR="00911DD6" w:rsidRPr="00F368D5">
        <w:rPr>
          <w:sz w:val="28"/>
          <w:szCs w:val="28"/>
        </w:rPr>
        <w:t xml:space="preserve">онкурс направлен на </w:t>
      </w:r>
      <w:r w:rsidR="007D261F" w:rsidRPr="00F368D5">
        <w:rPr>
          <w:sz w:val="28"/>
          <w:szCs w:val="28"/>
        </w:rPr>
        <w:t>популяризаци</w:t>
      </w:r>
      <w:r w:rsidR="00E30322" w:rsidRPr="00F368D5">
        <w:rPr>
          <w:sz w:val="28"/>
          <w:szCs w:val="28"/>
        </w:rPr>
        <w:t>ю</w:t>
      </w:r>
      <w:r w:rsidR="007D261F" w:rsidRPr="00F368D5">
        <w:rPr>
          <w:sz w:val="28"/>
          <w:szCs w:val="28"/>
        </w:rPr>
        <w:t xml:space="preserve"> </w:t>
      </w:r>
      <w:r w:rsidR="001D5B90" w:rsidRPr="00F368D5">
        <w:rPr>
          <w:sz w:val="28"/>
          <w:szCs w:val="28"/>
        </w:rPr>
        <w:t>Г</w:t>
      </w:r>
      <w:r w:rsidR="00E30322" w:rsidRPr="00F368D5">
        <w:rPr>
          <w:sz w:val="28"/>
          <w:szCs w:val="28"/>
        </w:rPr>
        <w:t xml:space="preserve">осударственного </w:t>
      </w:r>
      <w:r w:rsidR="00331AC6" w:rsidRPr="00F368D5">
        <w:rPr>
          <w:sz w:val="28"/>
          <w:szCs w:val="28"/>
        </w:rPr>
        <w:t>флага</w:t>
      </w:r>
      <w:r w:rsidR="00E30322" w:rsidRPr="00F368D5">
        <w:rPr>
          <w:sz w:val="28"/>
          <w:szCs w:val="28"/>
        </w:rPr>
        <w:t xml:space="preserve"> Российской Федерации</w:t>
      </w:r>
      <w:r w:rsidR="00331AC6" w:rsidRPr="00F368D5">
        <w:rPr>
          <w:sz w:val="28"/>
          <w:szCs w:val="28"/>
        </w:rPr>
        <w:t xml:space="preserve">, </w:t>
      </w:r>
      <w:r w:rsidR="00E30322" w:rsidRPr="00F368D5">
        <w:rPr>
          <w:sz w:val="28"/>
          <w:szCs w:val="28"/>
        </w:rPr>
        <w:t xml:space="preserve">патриотизма среди жителей и гостей </w:t>
      </w:r>
      <w:r w:rsidR="00F368D5" w:rsidRPr="00F368D5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E30322" w:rsidRPr="00F368D5">
        <w:rPr>
          <w:sz w:val="28"/>
          <w:szCs w:val="28"/>
        </w:rPr>
        <w:t>.</w:t>
      </w:r>
    </w:p>
    <w:p w:rsidR="00AD19AC" w:rsidRDefault="00AD19AC" w:rsidP="00AD19AC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Городской конкурс проводится по инициативе администрации </w:t>
      </w:r>
      <w:r w:rsidR="00F368D5" w:rsidRPr="00F368D5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F368D5">
        <w:rPr>
          <w:sz w:val="28"/>
          <w:szCs w:val="28"/>
        </w:rPr>
        <w:t>.</w:t>
      </w:r>
    </w:p>
    <w:p w:rsidR="00F368D5" w:rsidRPr="00F368D5" w:rsidRDefault="00F368D5" w:rsidP="00F368D5">
      <w:pPr>
        <w:pStyle w:val="a9"/>
        <w:ind w:left="709"/>
        <w:jc w:val="both"/>
        <w:rPr>
          <w:sz w:val="28"/>
          <w:szCs w:val="28"/>
        </w:rPr>
      </w:pPr>
    </w:p>
    <w:p w:rsidR="00AD19AC" w:rsidRPr="00F368D5" w:rsidRDefault="00AD19AC" w:rsidP="00AD19AC">
      <w:pPr>
        <w:jc w:val="both"/>
        <w:rPr>
          <w:sz w:val="28"/>
          <w:szCs w:val="28"/>
        </w:rPr>
      </w:pPr>
    </w:p>
    <w:p w:rsidR="00993EC6" w:rsidRPr="00F368D5" w:rsidRDefault="00993EC6" w:rsidP="00993EC6">
      <w:pPr>
        <w:pStyle w:val="a9"/>
        <w:numPr>
          <w:ilvl w:val="0"/>
          <w:numId w:val="2"/>
        </w:numPr>
        <w:jc w:val="center"/>
        <w:rPr>
          <w:sz w:val="28"/>
          <w:szCs w:val="28"/>
        </w:rPr>
      </w:pPr>
      <w:r w:rsidRPr="00F368D5">
        <w:rPr>
          <w:sz w:val="28"/>
          <w:szCs w:val="28"/>
        </w:rPr>
        <w:t xml:space="preserve">Цели и задачи </w:t>
      </w:r>
      <w:r w:rsidR="005E7D83" w:rsidRPr="00F368D5">
        <w:rPr>
          <w:sz w:val="28"/>
          <w:szCs w:val="28"/>
        </w:rPr>
        <w:t xml:space="preserve">городского </w:t>
      </w:r>
      <w:r w:rsidRPr="00F368D5">
        <w:rPr>
          <w:sz w:val="28"/>
          <w:szCs w:val="28"/>
        </w:rPr>
        <w:t>конкурса</w:t>
      </w:r>
    </w:p>
    <w:p w:rsidR="00C245DE" w:rsidRPr="00F368D5" w:rsidRDefault="00C245DE" w:rsidP="008D20DD">
      <w:pPr>
        <w:rPr>
          <w:sz w:val="28"/>
          <w:szCs w:val="28"/>
        </w:rPr>
      </w:pPr>
    </w:p>
    <w:p w:rsidR="00993EC6" w:rsidRPr="00F368D5" w:rsidRDefault="00283B11" w:rsidP="002477CE">
      <w:pPr>
        <w:pStyle w:val="a9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Целями </w:t>
      </w:r>
      <w:r w:rsidR="005E7D83" w:rsidRPr="00F368D5">
        <w:rPr>
          <w:sz w:val="28"/>
          <w:szCs w:val="28"/>
        </w:rPr>
        <w:t xml:space="preserve">городского </w:t>
      </w:r>
      <w:r w:rsidRPr="00F368D5">
        <w:rPr>
          <w:sz w:val="28"/>
          <w:szCs w:val="28"/>
        </w:rPr>
        <w:t>конкурса являются:</w:t>
      </w:r>
    </w:p>
    <w:p w:rsidR="00283B11" w:rsidRPr="00F368D5" w:rsidRDefault="00283B11" w:rsidP="002477CE">
      <w:pPr>
        <w:pStyle w:val="a9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Привлечение жителей </w:t>
      </w:r>
      <w:r w:rsidR="00F368D5" w:rsidRPr="00F368D5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F368D5">
        <w:rPr>
          <w:sz w:val="28"/>
          <w:szCs w:val="28"/>
        </w:rPr>
        <w:t>к участию в мероприятии</w:t>
      </w:r>
      <w:r w:rsidR="002477CE" w:rsidRPr="00F368D5">
        <w:rPr>
          <w:sz w:val="28"/>
          <w:szCs w:val="28"/>
        </w:rPr>
        <w:t>, приуроченному к празднованию государственного праздника «День Государственного флага Российской Федерации».</w:t>
      </w:r>
    </w:p>
    <w:p w:rsidR="002477CE" w:rsidRPr="00F368D5" w:rsidRDefault="002477CE" w:rsidP="002477CE">
      <w:pPr>
        <w:pStyle w:val="a9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Приобщение жителей </w:t>
      </w:r>
      <w:r w:rsidR="00F368D5" w:rsidRPr="00F368D5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D10769" w:rsidRPr="00F368D5">
        <w:rPr>
          <w:sz w:val="28"/>
          <w:szCs w:val="28"/>
        </w:rPr>
        <w:t>оставаться достойными героической славы предков и носителей истинных моральных и духовных ценностей, присущих народам Российской Федерации</w:t>
      </w:r>
      <w:r w:rsidRPr="00F368D5">
        <w:rPr>
          <w:sz w:val="28"/>
          <w:szCs w:val="28"/>
        </w:rPr>
        <w:t>.</w:t>
      </w:r>
    </w:p>
    <w:p w:rsidR="00D10769" w:rsidRPr="00F368D5" w:rsidRDefault="00D10769" w:rsidP="002477CE">
      <w:pPr>
        <w:pStyle w:val="a9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Приобщение жителей </w:t>
      </w:r>
      <w:r w:rsidR="00F368D5" w:rsidRPr="00F368D5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F368D5">
        <w:rPr>
          <w:sz w:val="28"/>
          <w:szCs w:val="28"/>
        </w:rPr>
        <w:t>к культурным традициям Российской Федерации</w:t>
      </w:r>
      <w:r w:rsidR="005E7D83" w:rsidRPr="00F368D5">
        <w:rPr>
          <w:sz w:val="28"/>
          <w:szCs w:val="28"/>
        </w:rPr>
        <w:t>.</w:t>
      </w:r>
    </w:p>
    <w:p w:rsidR="002477CE" w:rsidRPr="00F368D5" w:rsidRDefault="002477CE" w:rsidP="002477CE">
      <w:pPr>
        <w:pStyle w:val="a9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>Продвижение творчества профессиональных и самодеятельных авторов.</w:t>
      </w:r>
    </w:p>
    <w:p w:rsidR="002477CE" w:rsidRPr="00F368D5" w:rsidRDefault="002477CE" w:rsidP="002477CE">
      <w:pPr>
        <w:pStyle w:val="a9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>Развитие творческих способностей жит</w:t>
      </w:r>
      <w:r w:rsidR="007D261F" w:rsidRPr="00F368D5">
        <w:rPr>
          <w:sz w:val="28"/>
          <w:szCs w:val="28"/>
        </w:rPr>
        <w:t xml:space="preserve">елей </w:t>
      </w:r>
      <w:r w:rsidR="00F368D5" w:rsidRPr="00F368D5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F368D5">
        <w:rPr>
          <w:sz w:val="28"/>
          <w:szCs w:val="28"/>
        </w:rPr>
        <w:t>, содействие в приобретении ими знаний, умений и навыков различных видах художественного творчества.</w:t>
      </w:r>
    </w:p>
    <w:p w:rsidR="002477CE" w:rsidRPr="00F368D5" w:rsidRDefault="002477CE" w:rsidP="002477CE">
      <w:pPr>
        <w:pStyle w:val="a9"/>
        <w:numPr>
          <w:ilvl w:val="1"/>
          <w:numId w:val="2"/>
        </w:numPr>
        <w:ind w:hanging="371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Задачами </w:t>
      </w:r>
      <w:r w:rsidR="005E7D83" w:rsidRPr="00F368D5">
        <w:rPr>
          <w:sz w:val="28"/>
          <w:szCs w:val="28"/>
        </w:rPr>
        <w:t xml:space="preserve">городского </w:t>
      </w:r>
      <w:r w:rsidRPr="00F368D5">
        <w:rPr>
          <w:sz w:val="28"/>
          <w:szCs w:val="28"/>
        </w:rPr>
        <w:t>конкурса являются:</w:t>
      </w:r>
    </w:p>
    <w:p w:rsidR="002477CE" w:rsidRPr="00F368D5" w:rsidRDefault="00901028" w:rsidP="009C0F69">
      <w:pPr>
        <w:pStyle w:val="a9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Воспитание </w:t>
      </w:r>
      <w:r w:rsidR="00D10769" w:rsidRPr="00F368D5">
        <w:rPr>
          <w:sz w:val="28"/>
          <w:szCs w:val="28"/>
        </w:rPr>
        <w:t xml:space="preserve">патриотизма и гражданственности населения </w:t>
      </w:r>
      <w:r w:rsidR="00F368D5" w:rsidRPr="00F368D5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9C0F69" w:rsidRPr="00F368D5">
        <w:rPr>
          <w:sz w:val="28"/>
          <w:szCs w:val="28"/>
        </w:rPr>
        <w:t xml:space="preserve">, концертами и другими формами деятельности в сфере </w:t>
      </w:r>
      <w:r w:rsidR="009C0F69" w:rsidRPr="00F368D5">
        <w:rPr>
          <w:sz w:val="28"/>
          <w:szCs w:val="28"/>
        </w:rPr>
        <w:lastRenderedPageBreak/>
        <w:t>культуры,</w:t>
      </w:r>
      <w:r w:rsidR="00D10769" w:rsidRPr="00F368D5">
        <w:rPr>
          <w:sz w:val="28"/>
          <w:szCs w:val="28"/>
        </w:rPr>
        <w:t xml:space="preserve"> а также</w:t>
      </w:r>
      <w:r w:rsidR="007C7063" w:rsidRPr="00F368D5">
        <w:rPr>
          <w:sz w:val="28"/>
          <w:szCs w:val="28"/>
        </w:rPr>
        <w:t xml:space="preserve"> </w:t>
      </w:r>
      <w:r w:rsidR="009C0F69" w:rsidRPr="00F368D5">
        <w:rPr>
          <w:sz w:val="28"/>
          <w:szCs w:val="28"/>
        </w:rPr>
        <w:t>кул</w:t>
      </w:r>
      <w:r w:rsidR="00D10769" w:rsidRPr="00F368D5">
        <w:rPr>
          <w:sz w:val="28"/>
          <w:szCs w:val="28"/>
        </w:rPr>
        <w:t>ьтурное развитие жителей</w:t>
      </w:r>
      <w:r w:rsidR="009C0F69" w:rsidRPr="00F368D5">
        <w:rPr>
          <w:sz w:val="28"/>
          <w:szCs w:val="28"/>
        </w:rPr>
        <w:t xml:space="preserve"> </w:t>
      </w:r>
      <w:r w:rsidR="00F368D5" w:rsidRPr="00F368D5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9C0F69" w:rsidRPr="00F368D5">
        <w:rPr>
          <w:sz w:val="28"/>
          <w:szCs w:val="28"/>
        </w:rPr>
        <w:t>посредством выступления на общегородск</w:t>
      </w:r>
      <w:r w:rsidR="00CB226F" w:rsidRPr="00F368D5">
        <w:rPr>
          <w:sz w:val="28"/>
          <w:szCs w:val="28"/>
        </w:rPr>
        <w:t>ом мероприятии</w:t>
      </w:r>
      <w:r w:rsidR="009C0F69" w:rsidRPr="00F368D5">
        <w:rPr>
          <w:sz w:val="28"/>
          <w:szCs w:val="28"/>
        </w:rPr>
        <w:t>.</w:t>
      </w:r>
    </w:p>
    <w:p w:rsidR="009C0F69" w:rsidRPr="00F368D5" w:rsidRDefault="0010339C" w:rsidP="009C0F69">
      <w:pPr>
        <w:pStyle w:val="a9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>Реализация авторских и творческих идей,</w:t>
      </w:r>
      <w:r w:rsidR="000B169B" w:rsidRPr="00F368D5">
        <w:rPr>
          <w:sz w:val="28"/>
          <w:szCs w:val="28"/>
        </w:rPr>
        <w:t xml:space="preserve"> активизация гражданской позиции, укрепления могущества и процветания </w:t>
      </w:r>
      <w:r w:rsidRPr="00F368D5">
        <w:rPr>
          <w:sz w:val="28"/>
          <w:szCs w:val="28"/>
        </w:rPr>
        <w:t xml:space="preserve">жителей </w:t>
      </w:r>
      <w:r w:rsidR="00F368D5" w:rsidRPr="00F368D5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F368D5">
        <w:rPr>
          <w:sz w:val="28"/>
          <w:szCs w:val="28"/>
        </w:rPr>
        <w:t>.</w:t>
      </w:r>
    </w:p>
    <w:p w:rsidR="00961BB4" w:rsidRDefault="00961BB4" w:rsidP="00961BB4">
      <w:pPr>
        <w:pStyle w:val="a9"/>
        <w:ind w:left="709"/>
        <w:jc w:val="both"/>
        <w:rPr>
          <w:sz w:val="28"/>
          <w:szCs w:val="28"/>
        </w:rPr>
      </w:pPr>
    </w:p>
    <w:p w:rsidR="00F368D5" w:rsidRPr="00F368D5" w:rsidRDefault="00F368D5" w:rsidP="00961BB4">
      <w:pPr>
        <w:pStyle w:val="a9"/>
        <w:ind w:left="709"/>
        <w:jc w:val="both"/>
        <w:rPr>
          <w:sz w:val="28"/>
          <w:szCs w:val="28"/>
        </w:rPr>
      </w:pPr>
    </w:p>
    <w:p w:rsidR="00FD2ACC" w:rsidRPr="00F368D5" w:rsidRDefault="00FD2ACC" w:rsidP="00F368D5">
      <w:pPr>
        <w:pStyle w:val="a9"/>
        <w:numPr>
          <w:ilvl w:val="0"/>
          <w:numId w:val="2"/>
        </w:numPr>
        <w:tabs>
          <w:tab w:val="left" w:pos="284"/>
        </w:tabs>
        <w:ind w:left="0" w:hanging="11"/>
        <w:jc w:val="center"/>
        <w:rPr>
          <w:sz w:val="28"/>
          <w:szCs w:val="28"/>
        </w:rPr>
      </w:pPr>
      <w:r w:rsidRPr="00F368D5">
        <w:rPr>
          <w:sz w:val="28"/>
          <w:szCs w:val="28"/>
        </w:rPr>
        <w:t xml:space="preserve">Участники </w:t>
      </w:r>
      <w:r w:rsidR="005E7D83" w:rsidRPr="00F368D5">
        <w:rPr>
          <w:sz w:val="28"/>
          <w:szCs w:val="28"/>
        </w:rPr>
        <w:t xml:space="preserve">городского </w:t>
      </w:r>
      <w:r w:rsidRPr="00F368D5">
        <w:rPr>
          <w:sz w:val="28"/>
          <w:szCs w:val="28"/>
        </w:rPr>
        <w:t>конкурса</w:t>
      </w:r>
    </w:p>
    <w:p w:rsidR="00FD2ACC" w:rsidRPr="00F368D5" w:rsidRDefault="00FD2ACC" w:rsidP="00FD2ACC">
      <w:pPr>
        <w:jc w:val="both"/>
        <w:rPr>
          <w:sz w:val="28"/>
          <w:szCs w:val="28"/>
        </w:rPr>
      </w:pPr>
    </w:p>
    <w:p w:rsidR="00FD2ACC" w:rsidRPr="00F368D5" w:rsidRDefault="009072B7" w:rsidP="004A2C2C">
      <w:pPr>
        <w:pStyle w:val="a9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Участниками </w:t>
      </w:r>
      <w:r w:rsidR="005E7D83" w:rsidRPr="00F368D5">
        <w:rPr>
          <w:sz w:val="28"/>
          <w:szCs w:val="28"/>
        </w:rPr>
        <w:t xml:space="preserve">городского </w:t>
      </w:r>
      <w:r w:rsidRPr="00F368D5">
        <w:rPr>
          <w:sz w:val="28"/>
          <w:szCs w:val="28"/>
        </w:rPr>
        <w:t xml:space="preserve">конкурса могут </w:t>
      </w:r>
      <w:r w:rsidR="00E30322" w:rsidRPr="00F368D5">
        <w:rPr>
          <w:sz w:val="28"/>
          <w:szCs w:val="28"/>
        </w:rPr>
        <w:t xml:space="preserve">являться </w:t>
      </w:r>
      <w:r w:rsidRPr="00F368D5">
        <w:rPr>
          <w:sz w:val="28"/>
          <w:szCs w:val="28"/>
        </w:rPr>
        <w:t>юридические и физические лица.</w:t>
      </w:r>
    </w:p>
    <w:p w:rsidR="009072B7" w:rsidRPr="00F368D5" w:rsidRDefault="009072B7" w:rsidP="004A2C2C">
      <w:pPr>
        <w:pStyle w:val="a9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Участвовать в </w:t>
      </w:r>
      <w:r w:rsidR="005E7D83" w:rsidRPr="00F368D5">
        <w:rPr>
          <w:sz w:val="28"/>
          <w:szCs w:val="28"/>
        </w:rPr>
        <w:t xml:space="preserve">городском </w:t>
      </w:r>
      <w:r w:rsidRPr="00F368D5">
        <w:rPr>
          <w:sz w:val="28"/>
          <w:szCs w:val="28"/>
        </w:rPr>
        <w:t>конкурсе можно как индивидуально, так и творческим группам.</w:t>
      </w:r>
    </w:p>
    <w:p w:rsidR="009072B7" w:rsidRDefault="009072B7" w:rsidP="009072B7">
      <w:pPr>
        <w:jc w:val="both"/>
        <w:rPr>
          <w:sz w:val="28"/>
          <w:szCs w:val="28"/>
        </w:rPr>
      </w:pPr>
    </w:p>
    <w:p w:rsidR="00F368D5" w:rsidRPr="00F368D5" w:rsidRDefault="00F368D5" w:rsidP="009072B7">
      <w:pPr>
        <w:jc w:val="both"/>
        <w:rPr>
          <w:sz w:val="28"/>
          <w:szCs w:val="28"/>
        </w:rPr>
      </w:pPr>
    </w:p>
    <w:p w:rsidR="009072B7" w:rsidRPr="00F368D5" w:rsidRDefault="009072B7" w:rsidP="00F368D5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F368D5">
        <w:rPr>
          <w:sz w:val="28"/>
          <w:szCs w:val="28"/>
        </w:rPr>
        <w:t xml:space="preserve">Сроки проведения </w:t>
      </w:r>
      <w:r w:rsidR="005E7D83" w:rsidRPr="00F368D5">
        <w:rPr>
          <w:sz w:val="28"/>
          <w:szCs w:val="28"/>
        </w:rPr>
        <w:t xml:space="preserve">городского </w:t>
      </w:r>
      <w:r w:rsidRPr="00F368D5">
        <w:rPr>
          <w:sz w:val="28"/>
          <w:szCs w:val="28"/>
        </w:rPr>
        <w:t>конкурса</w:t>
      </w:r>
    </w:p>
    <w:p w:rsidR="009072B7" w:rsidRPr="00F368D5" w:rsidRDefault="009072B7" w:rsidP="009072B7">
      <w:pPr>
        <w:ind w:firstLine="709"/>
        <w:jc w:val="both"/>
        <w:rPr>
          <w:sz w:val="28"/>
          <w:szCs w:val="28"/>
        </w:rPr>
      </w:pPr>
    </w:p>
    <w:p w:rsidR="009072B7" w:rsidRPr="00F368D5" w:rsidRDefault="005E7D83" w:rsidP="004A2C2C">
      <w:pPr>
        <w:pStyle w:val="a9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>Городской к</w:t>
      </w:r>
      <w:r w:rsidR="00850F8C" w:rsidRPr="00F368D5">
        <w:rPr>
          <w:sz w:val="28"/>
          <w:szCs w:val="28"/>
        </w:rPr>
        <w:t xml:space="preserve">онкурс проводится </w:t>
      </w:r>
      <w:r w:rsidR="001D5B90" w:rsidRPr="00F368D5">
        <w:rPr>
          <w:sz w:val="28"/>
          <w:szCs w:val="28"/>
        </w:rPr>
        <w:t>ежегодно.</w:t>
      </w:r>
    </w:p>
    <w:p w:rsidR="00F368D5" w:rsidRPr="00F368D5" w:rsidRDefault="00850F8C" w:rsidP="00F368D5">
      <w:pPr>
        <w:pStyle w:val="a9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>Подведение итогов и церемония награждения по</w:t>
      </w:r>
      <w:r w:rsidR="00BF49FD" w:rsidRPr="00F368D5">
        <w:rPr>
          <w:sz w:val="28"/>
          <w:szCs w:val="28"/>
        </w:rPr>
        <w:t>бед</w:t>
      </w:r>
      <w:r w:rsidR="000A4A63" w:rsidRPr="00F368D5">
        <w:rPr>
          <w:sz w:val="28"/>
          <w:szCs w:val="28"/>
        </w:rPr>
        <w:t xml:space="preserve">ителей </w:t>
      </w:r>
      <w:r w:rsidR="00F01C5D" w:rsidRPr="00F368D5">
        <w:rPr>
          <w:sz w:val="28"/>
          <w:szCs w:val="28"/>
        </w:rPr>
        <w:t>проводится</w:t>
      </w:r>
      <w:r w:rsidR="000A4A63" w:rsidRPr="00F368D5">
        <w:rPr>
          <w:sz w:val="28"/>
          <w:szCs w:val="28"/>
        </w:rPr>
        <w:t xml:space="preserve"> на торжественном мероприятии, приуроченном к празднованию государственного праздника «День Государственно</w:t>
      </w:r>
      <w:r w:rsidR="00F368D5">
        <w:rPr>
          <w:sz w:val="28"/>
          <w:szCs w:val="28"/>
        </w:rPr>
        <w:t>го флага Российской Федерации».</w:t>
      </w:r>
    </w:p>
    <w:p w:rsidR="00C245DE" w:rsidRPr="00F368D5" w:rsidRDefault="00C245DE" w:rsidP="008D20DD">
      <w:pPr>
        <w:rPr>
          <w:sz w:val="28"/>
          <w:szCs w:val="28"/>
        </w:rPr>
      </w:pPr>
    </w:p>
    <w:p w:rsidR="004458D3" w:rsidRPr="00F368D5" w:rsidRDefault="004458D3" w:rsidP="00F368D5">
      <w:pPr>
        <w:pStyle w:val="a9"/>
        <w:numPr>
          <w:ilvl w:val="0"/>
          <w:numId w:val="2"/>
        </w:numPr>
        <w:tabs>
          <w:tab w:val="left" w:pos="284"/>
        </w:tabs>
        <w:ind w:left="0" w:hanging="11"/>
        <w:jc w:val="center"/>
        <w:rPr>
          <w:sz w:val="28"/>
          <w:szCs w:val="28"/>
        </w:rPr>
      </w:pPr>
      <w:r w:rsidRPr="00F368D5">
        <w:rPr>
          <w:sz w:val="28"/>
          <w:szCs w:val="28"/>
        </w:rPr>
        <w:t>Порядок и условия проведения</w:t>
      </w:r>
      <w:r w:rsidR="005E7D83" w:rsidRPr="00F368D5">
        <w:rPr>
          <w:sz w:val="28"/>
          <w:szCs w:val="28"/>
        </w:rPr>
        <w:t xml:space="preserve"> городского</w:t>
      </w:r>
      <w:r w:rsidRPr="00F368D5">
        <w:rPr>
          <w:sz w:val="28"/>
          <w:szCs w:val="28"/>
        </w:rPr>
        <w:t xml:space="preserve"> конкурса</w:t>
      </w:r>
    </w:p>
    <w:p w:rsidR="004458D3" w:rsidRPr="00F368D5" w:rsidRDefault="004458D3" w:rsidP="004458D3">
      <w:pPr>
        <w:rPr>
          <w:sz w:val="28"/>
          <w:szCs w:val="28"/>
        </w:rPr>
      </w:pPr>
    </w:p>
    <w:p w:rsidR="004458D3" w:rsidRPr="00F368D5" w:rsidRDefault="005E7D83" w:rsidP="004A2C2C">
      <w:pPr>
        <w:pStyle w:val="a9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>Городской к</w:t>
      </w:r>
      <w:r w:rsidR="00967CFF" w:rsidRPr="00F368D5">
        <w:rPr>
          <w:sz w:val="28"/>
          <w:szCs w:val="28"/>
        </w:rPr>
        <w:t xml:space="preserve">онкурс проводится на территории </w:t>
      </w:r>
      <w:r w:rsidR="00F368D5" w:rsidRPr="00F368D5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967CFF" w:rsidRPr="00F368D5">
        <w:rPr>
          <w:sz w:val="28"/>
          <w:szCs w:val="28"/>
        </w:rPr>
        <w:t>.</w:t>
      </w:r>
    </w:p>
    <w:p w:rsidR="00C00F98" w:rsidRPr="00F368D5" w:rsidRDefault="00C00F98" w:rsidP="004A2C2C">
      <w:pPr>
        <w:pStyle w:val="a9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Для участия в городском конкурсе необходимо представить заявку на участие по </w:t>
      </w:r>
      <w:r w:rsidR="00E72954" w:rsidRPr="00F368D5">
        <w:rPr>
          <w:sz w:val="28"/>
          <w:szCs w:val="28"/>
        </w:rPr>
        <w:t xml:space="preserve">форме, утверждаемой муниципальным правовым актом администрации </w:t>
      </w:r>
      <w:r w:rsidR="00F368D5" w:rsidRPr="00F368D5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0B0CA3" w:rsidRPr="00F368D5">
        <w:rPr>
          <w:sz w:val="28"/>
          <w:szCs w:val="28"/>
        </w:rPr>
        <w:t>.</w:t>
      </w:r>
    </w:p>
    <w:p w:rsidR="00C00F98" w:rsidRDefault="0045125C" w:rsidP="00961BB4">
      <w:pPr>
        <w:pStyle w:val="a9"/>
        <w:numPr>
          <w:ilvl w:val="1"/>
          <w:numId w:val="2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Заявки </w:t>
      </w:r>
      <w:r w:rsidR="009E4107" w:rsidRPr="00F368D5">
        <w:rPr>
          <w:sz w:val="28"/>
          <w:szCs w:val="28"/>
        </w:rPr>
        <w:t xml:space="preserve">принимаются в электронном виде на электронную почту </w:t>
      </w:r>
      <w:hyperlink r:id="rId7" w:history="1">
        <w:r w:rsidR="00F368D5" w:rsidRPr="00F368D5">
          <w:rPr>
            <w:rStyle w:val="ab"/>
            <w:sz w:val="28"/>
            <w:szCs w:val="28"/>
          </w:rPr>
          <w:t>konkurs.flag@sochiadm.ru</w:t>
        </w:r>
      </w:hyperlink>
      <w:r w:rsidR="00F368D5" w:rsidRPr="00F368D5">
        <w:rPr>
          <w:sz w:val="28"/>
          <w:szCs w:val="28"/>
        </w:rPr>
        <w:t xml:space="preserve"> </w:t>
      </w:r>
      <w:r w:rsidR="00174E2C" w:rsidRPr="00F368D5">
        <w:rPr>
          <w:sz w:val="28"/>
          <w:szCs w:val="28"/>
        </w:rPr>
        <w:t xml:space="preserve">в период с </w:t>
      </w:r>
      <w:r w:rsidR="00DD12D8" w:rsidRPr="00F368D5">
        <w:rPr>
          <w:sz w:val="28"/>
          <w:szCs w:val="28"/>
        </w:rPr>
        <w:t>19</w:t>
      </w:r>
      <w:r w:rsidR="00D70C47" w:rsidRPr="00F368D5">
        <w:rPr>
          <w:sz w:val="28"/>
          <w:szCs w:val="28"/>
        </w:rPr>
        <w:t xml:space="preserve"> </w:t>
      </w:r>
      <w:r w:rsidR="001D5B90" w:rsidRPr="00F368D5">
        <w:rPr>
          <w:sz w:val="28"/>
          <w:szCs w:val="28"/>
        </w:rPr>
        <w:t>июля</w:t>
      </w:r>
      <w:r w:rsidR="00174E2C" w:rsidRPr="00F368D5">
        <w:rPr>
          <w:sz w:val="28"/>
          <w:szCs w:val="28"/>
        </w:rPr>
        <w:t xml:space="preserve"> по </w:t>
      </w:r>
      <w:r w:rsidR="00DD12D8" w:rsidRPr="00F368D5">
        <w:rPr>
          <w:sz w:val="28"/>
          <w:szCs w:val="28"/>
        </w:rPr>
        <w:t>18</w:t>
      </w:r>
      <w:r w:rsidR="00174E2C" w:rsidRPr="00F368D5">
        <w:rPr>
          <w:sz w:val="28"/>
          <w:szCs w:val="28"/>
        </w:rPr>
        <w:t xml:space="preserve"> августа.</w:t>
      </w:r>
    </w:p>
    <w:p w:rsidR="00F368D5" w:rsidRPr="00F368D5" w:rsidRDefault="00F368D5" w:rsidP="00F368D5">
      <w:pPr>
        <w:pStyle w:val="a9"/>
        <w:tabs>
          <w:tab w:val="left" w:pos="360"/>
        </w:tabs>
        <w:ind w:left="709"/>
        <w:jc w:val="both"/>
        <w:rPr>
          <w:sz w:val="28"/>
          <w:szCs w:val="28"/>
        </w:rPr>
      </w:pPr>
    </w:p>
    <w:p w:rsidR="00967CFF" w:rsidRPr="00F368D5" w:rsidRDefault="005E7D83" w:rsidP="004A2C2C">
      <w:pPr>
        <w:pStyle w:val="a9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>Городской к</w:t>
      </w:r>
      <w:r w:rsidR="00967CFF" w:rsidRPr="00F368D5">
        <w:rPr>
          <w:sz w:val="28"/>
          <w:szCs w:val="28"/>
        </w:rPr>
        <w:t>онкурс проводится по номинациям:</w:t>
      </w:r>
    </w:p>
    <w:p w:rsidR="00032CAD" w:rsidRPr="00F368D5" w:rsidRDefault="00967CFF" w:rsidP="004A2C2C">
      <w:pPr>
        <w:pStyle w:val="a9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>«Лучшее фото»</w:t>
      </w:r>
      <w:r w:rsidR="006D25C8" w:rsidRPr="00F368D5">
        <w:rPr>
          <w:sz w:val="28"/>
          <w:szCs w:val="28"/>
        </w:rPr>
        <w:t>:</w:t>
      </w:r>
    </w:p>
    <w:p w:rsidR="00032CAD" w:rsidRPr="00F368D5" w:rsidRDefault="006C457C" w:rsidP="004A2C2C">
      <w:pPr>
        <w:pStyle w:val="a9"/>
        <w:numPr>
          <w:ilvl w:val="3"/>
          <w:numId w:val="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В </w:t>
      </w:r>
      <w:r w:rsidR="005E7D83" w:rsidRPr="00F368D5">
        <w:rPr>
          <w:sz w:val="28"/>
          <w:szCs w:val="28"/>
        </w:rPr>
        <w:t xml:space="preserve">городском </w:t>
      </w:r>
      <w:r w:rsidRPr="00F368D5">
        <w:rPr>
          <w:sz w:val="28"/>
          <w:szCs w:val="28"/>
        </w:rPr>
        <w:t xml:space="preserve">конкурсе участвуют фотографии, </w:t>
      </w:r>
      <w:r w:rsidR="008D5933" w:rsidRPr="00F368D5">
        <w:rPr>
          <w:sz w:val="28"/>
          <w:szCs w:val="28"/>
        </w:rPr>
        <w:t>в содержании которых используется Государственный флаг Российской Федерации</w:t>
      </w:r>
      <w:r w:rsidR="00931F71" w:rsidRPr="00F368D5">
        <w:rPr>
          <w:sz w:val="28"/>
          <w:szCs w:val="28"/>
        </w:rPr>
        <w:t xml:space="preserve"> или цвета</w:t>
      </w:r>
      <w:r w:rsidR="00E72954" w:rsidRPr="00F368D5">
        <w:rPr>
          <w:sz w:val="28"/>
          <w:szCs w:val="28"/>
        </w:rPr>
        <w:t xml:space="preserve"> Государственного флага Российской Федерации</w:t>
      </w:r>
      <w:r w:rsidR="00931F71" w:rsidRPr="00F368D5">
        <w:rPr>
          <w:sz w:val="28"/>
          <w:szCs w:val="28"/>
        </w:rPr>
        <w:t>.</w:t>
      </w:r>
    </w:p>
    <w:p w:rsidR="006C457C" w:rsidRPr="00F368D5" w:rsidRDefault="006C457C" w:rsidP="004A2C2C">
      <w:pPr>
        <w:pStyle w:val="a9"/>
        <w:numPr>
          <w:ilvl w:val="3"/>
          <w:numId w:val="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>Количество фотографий, представленных одним участником, не ограничивается.</w:t>
      </w:r>
    </w:p>
    <w:p w:rsidR="006C457C" w:rsidRPr="00F368D5" w:rsidRDefault="006C457C" w:rsidP="004A2C2C">
      <w:pPr>
        <w:pStyle w:val="a9"/>
        <w:numPr>
          <w:ilvl w:val="3"/>
          <w:numId w:val="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На </w:t>
      </w:r>
      <w:r w:rsidR="005E7D83" w:rsidRPr="00F368D5">
        <w:rPr>
          <w:sz w:val="28"/>
          <w:szCs w:val="28"/>
        </w:rPr>
        <w:t xml:space="preserve">городской </w:t>
      </w:r>
      <w:r w:rsidRPr="00F368D5">
        <w:rPr>
          <w:sz w:val="28"/>
          <w:szCs w:val="28"/>
        </w:rPr>
        <w:t xml:space="preserve">конкурс принимаются фотографии </w:t>
      </w:r>
      <w:r w:rsidR="00E72954" w:rsidRPr="00F368D5">
        <w:rPr>
          <w:sz w:val="28"/>
          <w:szCs w:val="28"/>
        </w:rPr>
        <w:t xml:space="preserve">следующей </w:t>
      </w:r>
      <w:r w:rsidRPr="00F368D5">
        <w:rPr>
          <w:sz w:val="28"/>
          <w:szCs w:val="28"/>
        </w:rPr>
        <w:t>спецификаци</w:t>
      </w:r>
      <w:r w:rsidR="00CD56C6" w:rsidRPr="00F368D5">
        <w:rPr>
          <w:sz w:val="28"/>
          <w:szCs w:val="28"/>
        </w:rPr>
        <w:t>и</w:t>
      </w:r>
      <w:r w:rsidRPr="00F368D5">
        <w:rPr>
          <w:sz w:val="28"/>
          <w:szCs w:val="28"/>
        </w:rPr>
        <w:t>:</w:t>
      </w:r>
    </w:p>
    <w:p w:rsidR="006C457C" w:rsidRPr="00F368D5" w:rsidRDefault="006C457C" w:rsidP="004A2C2C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- </w:t>
      </w:r>
      <w:r w:rsidR="00CD56C6" w:rsidRPr="00F368D5">
        <w:rPr>
          <w:sz w:val="28"/>
          <w:szCs w:val="28"/>
        </w:rPr>
        <w:t>ф</w:t>
      </w:r>
      <w:r w:rsidR="00A43832" w:rsidRPr="00F368D5">
        <w:rPr>
          <w:sz w:val="28"/>
          <w:szCs w:val="28"/>
        </w:rPr>
        <w:t xml:space="preserve">ормат </w:t>
      </w:r>
      <w:r w:rsidR="00E43559" w:rsidRPr="00F368D5">
        <w:rPr>
          <w:sz w:val="28"/>
          <w:szCs w:val="28"/>
          <w:lang w:val="en-US"/>
        </w:rPr>
        <w:t>jpg</w:t>
      </w:r>
      <w:r w:rsidR="00A43832" w:rsidRPr="00F368D5">
        <w:rPr>
          <w:sz w:val="28"/>
          <w:szCs w:val="28"/>
        </w:rPr>
        <w:t>;</w:t>
      </w:r>
    </w:p>
    <w:p w:rsidR="00A43832" w:rsidRPr="00F368D5" w:rsidRDefault="00A43832" w:rsidP="004A2C2C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lastRenderedPageBreak/>
        <w:t xml:space="preserve">- </w:t>
      </w:r>
      <w:r w:rsidR="00CD56C6" w:rsidRPr="00F368D5">
        <w:rPr>
          <w:sz w:val="28"/>
          <w:szCs w:val="28"/>
        </w:rPr>
        <w:t>р</w:t>
      </w:r>
      <w:r w:rsidRPr="00F368D5">
        <w:rPr>
          <w:sz w:val="28"/>
          <w:szCs w:val="28"/>
        </w:rPr>
        <w:t>азрешение</w:t>
      </w:r>
      <w:r w:rsidR="00E43559" w:rsidRPr="00F368D5">
        <w:rPr>
          <w:sz w:val="28"/>
          <w:szCs w:val="28"/>
        </w:rPr>
        <w:t>: не ниже</w:t>
      </w:r>
      <w:r w:rsidR="0045230C" w:rsidRPr="00F368D5">
        <w:rPr>
          <w:sz w:val="28"/>
          <w:szCs w:val="28"/>
        </w:rPr>
        <w:t xml:space="preserve"> </w:t>
      </w:r>
      <w:r w:rsidR="0045230C" w:rsidRPr="00F368D5">
        <w:rPr>
          <w:sz w:val="28"/>
          <w:szCs w:val="28"/>
          <w:lang w:val="en-US"/>
        </w:rPr>
        <w:t>HD</w:t>
      </w:r>
      <w:r w:rsidR="00E43559" w:rsidRPr="00F368D5">
        <w:rPr>
          <w:sz w:val="28"/>
          <w:szCs w:val="28"/>
        </w:rPr>
        <w:t xml:space="preserve"> (1280х720);</w:t>
      </w:r>
    </w:p>
    <w:p w:rsidR="00A43832" w:rsidRPr="00F368D5" w:rsidRDefault="00A43832" w:rsidP="004A2C2C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- </w:t>
      </w:r>
      <w:r w:rsidR="00CD56C6" w:rsidRPr="00F368D5">
        <w:rPr>
          <w:sz w:val="28"/>
          <w:szCs w:val="28"/>
        </w:rPr>
        <w:t>с</w:t>
      </w:r>
      <w:r w:rsidR="00E43559" w:rsidRPr="00F368D5">
        <w:rPr>
          <w:sz w:val="28"/>
          <w:szCs w:val="28"/>
        </w:rPr>
        <w:t>оотношение сторон не ниже</w:t>
      </w:r>
      <w:r w:rsidR="003B2170" w:rsidRPr="00F368D5">
        <w:rPr>
          <w:sz w:val="28"/>
          <w:szCs w:val="28"/>
        </w:rPr>
        <w:t xml:space="preserve"> 16:9;</w:t>
      </w:r>
    </w:p>
    <w:p w:rsidR="00561DDE" w:rsidRPr="00F368D5" w:rsidRDefault="008D5933" w:rsidP="005E40B1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- </w:t>
      </w:r>
      <w:r w:rsidR="00CD56C6" w:rsidRPr="00F368D5">
        <w:rPr>
          <w:sz w:val="28"/>
          <w:szCs w:val="28"/>
        </w:rPr>
        <w:t>в</w:t>
      </w:r>
      <w:r w:rsidRPr="00F368D5">
        <w:rPr>
          <w:sz w:val="28"/>
          <w:szCs w:val="28"/>
        </w:rPr>
        <w:t xml:space="preserve"> соответствии со ст</w:t>
      </w:r>
      <w:r w:rsidR="00E72954" w:rsidRPr="00F368D5">
        <w:rPr>
          <w:sz w:val="28"/>
          <w:szCs w:val="28"/>
        </w:rPr>
        <w:t>атьей</w:t>
      </w:r>
      <w:r w:rsidR="00FA5974" w:rsidRPr="00F368D5">
        <w:rPr>
          <w:sz w:val="28"/>
          <w:szCs w:val="28"/>
        </w:rPr>
        <w:t xml:space="preserve"> </w:t>
      </w:r>
      <w:r w:rsidRPr="00F368D5">
        <w:rPr>
          <w:sz w:val="28"/>
          <w:szCs w:val="28"/>
        </w:rPr>
        <w:t>9.1 Федерального к</w:t>
      </w:r>
      <w:r w:rsidR="00FA5974" w:rsidRPr="00F368D5">
        <w:rPr>
          <w:sz w:val="28"/>
          <w:szCs w:val="28"/>
        </w:rPr>
        <w:t xml:space="preserve">онституционного закона от 25 декабря </w:t>
      </w:r>
      <w:r w:rsidRPr="00F368D5">
        <w:rPr>
          <w:sz w:val="28"/>
          <w:szCs w:val="28"/>
        </w:rPr>
        <w:t>2000</w:t>
      </w:r>
      <w:r w:rsidR="00FA5974" w:rsidRPr="00F368D5">
        <w:rPr>
          <w:sz w:val="28"/>
          <w:szCs w:val="28"/>
        </w:rPr>
        <w:t xml:space="preserve"> года</w:t>
      </w:r>
      <w:r w:rsidR="00E72954" w:rsidRPr="00F368D5">
        <w:rPr>
          <w:sz w:val="28"/>
          <w:szCs w:val="28"/>
        </w:rPr>
        <w:t xml:space="preserve"> №</w:t>
      </w:r>
      <w:r w:rsidR="001D5B90" w:rsidRPr="00F368D5">
        <w:rPr>
          <w:sz w:val="28"/>
          <w:szCs w:val="28"/>
        </w:rPr>
        <w:t xml:space="preserve"> </w:t>
      </w:r>
      <w:r w:rsidRPr="00F368D5">
        <w:rPr>
          <w:sz w:val="28"/>
          <w:szCs w:val="28"/>
        </w:rPr>
        <w:t xml:space="preserve">1-ФКЗ «О Государственном флаге Российской Федерации» использование </w:t>
      </w:r>
      <w:r w:rsidR="00E72954" w:rsidRPr="00F368D5">
        <w:rPr>
          <w:sz w:val="28"/>
          <w:szCs w:val="28"/>
        </w:rPr>
        <w:t xml:space="preserve">Государственного флага Российской Федерации </w:t>
      </w:r>
      <w:r w:rsidRPr="00F368D5">
        <w:rPr>
          <w:sz w:val="28"/>
          <w:szCs w:val="28"/>
        </w:rPr>
        <w:t xml:space="preserve">в содержании фотографий допускается, если такое использование не является надругательством </w:t>
      </w:r>
      <w:r w:rsidR="00561DDE" w:rsidRPr="00F368D5">
        <w:rPr>
          <w:sz w:val="28"/>
          <w:szCs w:val="28"/>
        </w:rPr>
        <w:t>над Государственным флагом</w:t>
      </w:r>
      <w:r w:rsidRPr="00F368D5">
        <w:rPr>
          <w:sz w:val="28"/>
          <w:szCs w:val="28"/>
        </w:rPr>
        <w:t xml:space="preserve"> Российской Федерации</w:t>
      </w:r>
      <w:r w:rsidR="00CD56C6" w:rsidRPr="00F368D5">
        <w:rPr>
          <w:sz w:val="28"/>
          <w:szCs w:val="28"/>
        </w:rPr>
        <w:t>.</w:t>
      </w:r>
    </w:p>
    <w:p w:rsidR="006D25C8" w:rsidRPr="00F368D5" w:rsidRDefault="00967CFF" w:rsidP="004A2C2C">
      <w:pPr>
        <w:pStyle w:val="a9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«Лучший </w:t>
      </w:r>
      <w:r w:rsidR="00FA5974" w:rsidRPr="00F368D5">
        <w:rPr>
          <w:sz w:val="28"/>
          <w:szCs w:val="28"/>
        </w:rPr>
        <w:t>видеоролик</w:t>
      </w:r>
      <w:r w:rsidRPr="00F368D5">
        <w:rPr>
          <w:sz w:val="28"/>
          <w:szCs w:val="28"/>
        </w:rPr>
        <w:t>»</w:t>
      </w:r>
      <w:r w:rsidR="00EF5C65" w:rsidRPr="00F368D5">
        <w:rPr>
          <w:sz w:val="28"/>
          <w:szCs w:val="28"/>
        </w:rPr>
        <w:t>:</w:t>
      </w:r>
      <w:r w:rsidR="008D5933" w:rsidRPr="00F368D5">
        <w:rPr>
          <w:sz w:val="28"/>
          <w:szCs w:val="28"/>
        </w:rPr>
        <w:t xml:space="preserve"> </w:t>
      </w:r>
    </w:p>
    <w:p w:rsidR="00E72954" w:rsidRPr="00F368D5" w:rsidRDefault="006D25C8" w:rsidP="004A2C2C">
      <w:pPr>
        <w:pStyle w:val="a9"/>
        <w:numPr>
          <w:ilvl w:val="3"/>
          <w:numId w:val="2"/>
        </w:numPr>
        <w:tabs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В </w:t>
      </w:r>
      <w:r w:rsidR="005E7D83" w:rsidRPr="00F368D5">
        <w:rPr>
          <w:sz w:val="28"/>
          <w:szCs w:val="28"/>
        </w:rPr>
        <w:t xml:space="preserve">городском </w:t>
      </w:r>
      <w:r w:rsidRPr="00F368D5">
        <w:rPr>
          <w:sz w:val="28"/>
          <w:szCs w:val="28"/>
        </w:rPr>
        <w:t xml:space="preserve">конкурсе принимаются работы, отображающие уважение к флагу </w:t>
      </w:r>
      <w:r w:rsidR="00E72954" w:rsidRPr="00F368D5">
        <w:rPr>
          <w:sz w:val="28"/>
          <w:szCs w:val="28"/>
        </w:rPr>
        <w:t>Государственному флагу Российской Федерации</w:t>
      </w:r>
      <w:r w:rsidRPr="00F368D5">
        <w:rPr>
          <w:sz w:val="28"/>
          <w:szCs w:val="28"/>
        </w:rPr>
        <w:t>, к истории, культуре, традициям и ценностям, путем сохранения залога гражданского мира и межнационального согласия.</w:t>
      </w:r>
    </w:p>
    <w:p w:rsidR="006D25C8" w:rsidRPr="00F368D5" w:rsidRDefault="006D25C8" w:rsidP="004A2C2C">
      <w:pPr>
        <w:pStyle w:val="a9"/>
        <w:numPr>
          <w:ilvl w:val="3"/>
          <w:numId w:val="2"/>
        </w:numPr>
        <w:tabs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>На</w:t>
      </w:r>
      <w:r w:rsidR="005E7D83" w:rsidRPr="00F368D5">
        <w:rPr>
          <w:sz w:val="28"/>
          <w:szCs w:val="28"/>
        </w:rPr>
        <w:t xml:space="preserve"> городской</w:t>
      </w:r>
      <w:r w:rsidRPr="00F368D5">
        <w:rPr>
          <w:sz w:val="28"/>
          <w:szCs w:val="28"/>
        </w:rPr>
        <w:t xml:space="preserve"> конкурс принимаются работы </w:t>
      </w:r>
      <w:r w:rsidR="00E72954" w:rsidRPr="00F368D5">
        <w:rPr>
          <w:sz w:val="28"/>
          <w:szCs w:val="28"/>
        </w:rPr>
        <w:t xml:space="preserve">следующей </w:t>
      </w:r>
      <w:proofErr w:type="spellStart"/>
      <w:r w:rsidRPr="00F368D5">
        <w:rPr>
          <w:sz w:val="28"/>
          <w:szCs w:val="28"/>
        </w:rPr>
        <w:t>спецификаци</w:t>
      </w:r>
      <w:r w:rsidR="00D05C05" w:rsidRPr="00F368D5">
        <w:rPr>
          <w:sz w:val="28"/>
          <w:szCs w:val="28"/>
        </w:rPr>
        <w:t>ии</w:t>
      </w:r>
      <w:proofErr w:type="spellEnd"/>
      <w:r w:rsidRPr="00F368D5">
        <w:rPr>
          <w:sz w:val="28"/>
          <w:szCs w:val="28"/>
        </w:rPr>
        <w:t>:</w:t>
      </w:r>
    </w:p>
    <w:p w:rsidR="00E43559" w:rsidRPr="00F368D5" w:rsidRDefault="00E43559" w:rsidP="004A2C2C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- </w:t>
      </w:r>
      <w:r w:rsidR="00D05C05" w:rsidRPr="00F368D5">
        <w:rPr>
          <w:sz w:val="28"/>
          <w:szCs w:val="28"/>
        </w:rPr>
        <w:t>ф</w:t>
      </w:r>
      <w:r w:rsidRPr="00F368D5">
        <w:rPr>
          <w:sz w:val="28"/>
          <w:szCs w:val="28"/>
        </w:rPr>
        <w:t>ормат:</w:t>
      </w:r>
      <w:proofErr w:type="spellStart"/>
      <w:r w:rsidRPr="00F368D5">
        <w:rPr>
          <w:sz w:val="28"/>
          <w:szCs w:val="28"/>
          <w:lang w:val="en-US"/>
        </w:rPr>
        <w:t>avi</w:t>
      </w:r>
      <w:proofErr w:type="spellEnd"/>
      <w:r w:rsidRPr="00F368D5">
        <w:rPr>
          <w:sz w:val="28"/>
          <w:szCs w:val="28"/>
        </w:rPr>
        <w:t xml:space="preserve">, </w:t>
      </w:r>
      <w:proofErr w:type="spellStart"/>
      <w:r w:rsidRPr="00F368D5">
        <w:rPr>
          <w:sz w:val="28"/>
          <w:szCs w:val="28"/>
          <w:lang w:val="en-US"/>
        </w:rPr>
        <w:t>mp</w:t>
      </w:r>
      <w:proofErr w:type="spellEnd"/>
      <w:r w:rsidRPr="00F368D5">
        <w:rPr>
          <w:sz w:val="28"/>
          <w:szCs w:val="28"/>
        </w:rPr>
        <w:t xml:space="preserve">4, </w:t>
      </w:r>
      <w:r w:rsidRPr="00F368D5">
        <w:rPr>
          <w:sz w:val="28"/>
          <w:szCs w:val="28"/>
          <w:lang w:val="en-US"/>
        </w:rPr>
        <w:t>mpeg</w:t>
      </w:r>
      <w:r w:rsidRPr="00F368D5">
        <w:rPr>
          <w:sz w:val="28"/>
          <w:szCs w:val="28"/>
        </w:rPr>
        <w:t>;</w:t>
      </w:r>
    </w:p>
    <w:p w:rsidR="005E40B1" w:rsidRPr="00F368D5" w:rsidRDefault="005E40B1" w:rsidP="004A2C2C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- </w:t>
      </w:r>
      <w:r w:rsidR="00D05C05" w:rsidRPr="00F368D5">
        <w:rPr>
          <w:sz w:val="28"/>
          <w:szCs w:val="28"/>
        </w:rPr>
        <w:t>р</w:t>
      </w:r>
      <w:r w:rsidRPr="00F368D5">
        <w:rPr>
          <w:sz w:val="28"/>
          <w:szCs w:val="28"/>
        </w:rPr>
        <w:t xml:space="preserve">екомендованная продолжительность видеозаписи не менее трёх минут и не более семи минут, размер файла не должен превышать </w:t>
      </w:r>
      <w:r w:rsidR="00490D1A" w:rsidRPr="00F368D5">
        <w:rPr>
          <w:sz w:val="28"/>
          <w:szCs w:val="28"/>
        </w:rPr>
        <w:t>1,9 Гб;</w:t>
      </w:r>
    </w:p>
    <w:p w:rsidR="00E43559" w:rsidRPr="00F368D5" w:rsidRDefault="00E43559" w:rsidP="004A2C2C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- </w:t>
      </w:r>
      <w:r w:rsidR="00D05C05" w:rsidRPr="00F368D5">
        <w:rPr>
          <w:sz w:val="28"/>
          <w:szCs w:val="28"/>
        </w:rPr>
        <w:t>р</w:t>
      </w:r>
      <w:r w:rsidRPr="00F368D5">
        <w:rPr>
          <w:sz w:val="28"/>
          <w:szCs w:val="28"/>
        </w:rPr>
        <w:t xml:space="preserve">азрешение </w:t>
      </w:r>
      <w:r w:rsidRPr="00F368D5">
        <w:rPr>
          <w:sz w:val="28"/>
          <w:szCs w:val="28"/>
          <w:lang w:val="en-US"/>
        </w:rPr>
        <w:t>HD</w:t>
      </w:r>
      <w:r w:rsidRPr="00F368D5">
        <w:rPr>
          <w:sz w:val="28"/>
          <w:szCs w:val="28"/>
        </w:rPr>
        <w:t xml:space="preserve"> (1280х720);</w:t>
      </w:r>
    </w:p>
    <w:p w:rsidR="00E43559" w:rsidRPr="00F368D5" w:rsidRDefault="003B2170" w:rsidP="004A2C2C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- </w:t>
      </w:r>
      <w:r w:rsidR="00D05C05" w:rsidRPr="00F368D5">
        <w:rPr>
          <w:sz w:val="28"/>
          <w:szCs w:val="28"/>
        </w:rPr>
        <w:t>с</w:t>
      </w:r>
      <w:r w:rsidRPr="00F368D5">
        <w:rPr>
          <w:sz w:val="28"/>
          <w:szCs w:val="28"/>
        </w:rPr>
        <w:t>оотношение сторон 16:9;</w:t>
      </w:r>
    </w:p>
    <w:p w:rsidR="004A2C2C" w:rsidRPr="00F368D5" w:rsidRDefault="004A2C2C" w:rsidP="004A2C2C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- </w:t>
      </w:r>
      <w:r w:rsidR="00D05C05" w:rsidRPr="00F368D5">
        <w:rPr>
          <w:sz w:val="28"/>
          <w:szCs w:val="28"/>
        </w:rPr>
        <w:t>в</w:t>
      </w:r>
      <w:r w:rsidRPr="00F368D5">
        <w:rPr>
          <w:sz w:val="28"/>
          <w:szCs w:val="28"/>
        </w:rPr>
        <w:t xml:space="preserve"> соответствии со статьей 9.1 Федерального конституционного закона </w:t>
      </w:r>
      <w:r w:rsidR="00EC359E" w:rsidRPr="00F368D5">
        <w:rPr>
          <w:sz w:val="28"/>
          <w:szCs w:val="28"/>
        </w:rPr>
        <w:t xml:space="preserve">                  </w:t>
      </w:r>
      <w:r w:rsidRPr="00F368D5">
        <w:rPr>
          <w:sz w:val="28"/>
          <w:szCs w:val="28"/>
        </w:rPr>
        <w:t>от 25 декабря 2000 года №</w:t>
      </w:r>
      <w:r w:rsidR="001D5B90" w:rsidRPr="00F368D5">
        <w:rPr>
          <w:sz w:val="28"/>
          <w:szCs w:val="28"/>
        </w:rPr>
        <w:t xml:space="preserve"> </w:t>
      </w:r>
      <w:r w:rsidRPr="00F368D5">
        <w:rPr>
          <w:sz w:val="28"/>
          <w:szCs w:val="28"/>
        </w:rPr>
        <w:t xml:space="preserve">1-ФКЗ «О Государственном флаге Российской Федерации» использование Государственного флага Российской Федерации в содержании фотографий допускается, если такое использование не является надругательством </w:t>
      </w:r>
      <w:r w:rsidR="005E40B1" w:rsidRPr="00F368D5">
        <w:rPr>
          <w:sz w:val="28"/>
          <w:szCs w:val="28"/>
        </w:rPr>
        <w:t>над Государственным флагом</w:t>
      </w:r>
      <w:r w:rsidRPr="00F368D5">
        <w:rPr>
          <w:sz w:val="28"/>
          <w:szCs w:val="28"/>
        </w:rPr>
        <w:t xml:space="preserve"> Российской Федерации</w:t>
      </w:r>
      <w:r w:rsidR="00F368D5" w:rsidRPr="00F368D5">
        <w:rPr>
          <w:sz w:val="28"/>
          <w:szCs w:val="28"/>
        </w:rPr>
        <w:t>.</w:t>
      </w:r>
    </w:p>
    <w:p w:rsidR="008A563B" w:rsidRPr="00F368D5" w:rsidRDefault="004A2C2C" w:rsidP="004A2C2C">
      <w:pPr>
        <w:pStyle w:val="a9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 </w:t>
      </w:r>
      <w:r w:rsidR="00967CFF" w:rsidRPr="00F368D5">
        <w:rPr>
          <w:sz w:val="28"/>
          <w:szCs w:val="28"/>
        </w:rPr>
        <w:t>«Лучший творческий номер»</w:t>
      </w:r>
      <w:r w:rsidR="00EF5C65" w:rsidRPr="00F368D5">
        <w:rPr>
          <w:sz w:val="28"/>
          <w:szCs w:val="28"/>
        </w:rPr>
        <w:t>:</w:t>
      </w:r>
    </w:p>
    <w:p w:rsidR="007236D9" w:rsidRPr="00F368D5" w:rsidRDefault="007236D9" w:rsidP="004A2C2C">
      <w:pPr>
        <w:pStyle w:val="a9"/>
        <w:numPr>
          <w:ilvl w:val="3"/>
          <w:numId w:val="2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На </w:t>
      </w:r>
      <w:r w:rsidR="005E7D83" w:rsidRPr="00F368D5">
        <w:rPr>
          <w:sz w:val="28"/>
          <w:szCs w:val="28"/>
        </w:rPr>
        <w:t xml:space="preserve">городской </w:t>
      </w:r>
      <w:r w:rsidRPr="00F368D5">
        <w:rPr>
          <w:sz w:val="28"/>
          <w:szCs w:val="28"/>
        </w:rPr>
        <w:t xml:space="preserve">конкурс принимаются видеоматериалы </w:t>
      </w:r>
      <w:r w:rsidR="004A2C2C" w:rsidRPr="00F368D5">
        <w:rPr>
          <w:sz w:val="28"/>
          <w:szCs w:val="28"/>
        </w:rPr>
        <w:t xml:space="preserve">следующей </w:t>
      </w:r>
      <w:r w:rsidRPr="00F368D5">
        <w:rPr>
          <w:sz w:val="28"/>
          <w:szCs w:val="28"/>
        </w:rPr>
        <w:t>спецификаци</w:t>
      </w:r>
      <w:r w:rsidR="00D05C05" w:rsidRPr="00F368D5">
        <w:rPr>
          <w:sz w:val="28"/>
          <w:szCs w:val="28"/>
        </w:rPr>
        <w:t>и</w:t>
      </w:r>
      <w:r w:rsidRPr="00F368D5">
        <w:rPr>
          <w:sz w:val="28"/>
          <w:szCs w:val="28"/>
        </w:rPr>
        <w:t>:</w:t>
      </w:r>
    </w:p>
    <w:p w:rsidR="00E43559" w:rsidRPr="00F368D5" w:rsidRDefault="00E43559" w:rsidP="004A2C2C">
      <w:pPr>
        <w:pStyle w:val="a9"/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- </w:t>
      </w:r>
      <w:r w:rsidR="00D05C05" w:rsidRPr="00F368D5">
        <w:rPr>
          <w:sz w:val="28"/>
          <w:szCs w:val="28"/>
        </w:rPr>
        <w:t>ф</w:t>
      </w:r>
      <w:r w:rsidRPr="00F368D5">
        <w:rPr>
          <w:sz w:val="28"/>
          <w:szCs w:val="28"/>
        </w:rPr>
        <w:t>ормат:</w:t>
      </w:r>
      <w:proofErr w:type="spellStart"/>
      <w:r w:rsidRPr="00F368D5">
        <w:rPr>
          <w:sz w:val="28"/>
          <w:szCs w:val="28"/>
          <w:lang w:val="en-US"/>
        </w:rPr>
        <w:t>avi</w:t>
      </w:r>
      <w:proofErr w:type="spellEnd"/>
      <w:r w:rsidRPr="00F368D5">
        <w:rPr>
          <w:sz w:val="28"/>
          <w:szCs w:val="28"/>
        </w:rPr>
        <w:t xml:space="preserve">, </w:t>
      </w:r>
      <w:proofErr w:type="spellStart"/>
      <w:r w:rsidRPr="00F368D5">
        <w:rPr>
          <w:sz w:val="28"/>
          <w:szCs w:val="28"/>
          <w:lang w:val="en-US"/>
        </w:rPr>
        <w:t>mp</w:t>
      </w:r>
      <w:proofErr w:type="spellEnd"/>
      <w:r w:rsidRPr="00F368D5">
        <w:rPr>
          <w:sz w:val="28"/>
          <w:szCs w:val="28"/>
        </w:rPr>
        <w:t xml:space="preserve">4, </w:t>
      </w:r>
      <w:r w:rsidRPr="00F368D5">
        <w:rPr>
          <w:sz w:val="28"/>
          <w:szCs w:val="28"/>
          <w:lang w:val="en-US"/>
        </w:rPr>
        <w:t>mpeg</w:t>
      </w:r>
      <w:r w:rsidRPr="00F368D5">
        <w:rPr>
          <w:sz w:val="28"/>
          <w:szCs w:val="28"/>
        </w:rPr>
        <w:t>;</w:t>
      </w:r>
    </w:p>
    <w:p w:rsidR="007D2569" w:rsidRPr="00F368D5" w:rsidRDefault="007D2569" w:rsidP="004A2C2C">
      <w:pPr>
        <w:pStyle w:val="a9"/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- </w:t>
      </w:r>
      <w:r w:rsidR="00D05C05" w:rsidRPr="00F368D5">
        <w:rPr>
          <w:sz w:val="28"/>
          <w:szCs w:val="28"/>
        </w:rPr>
        <w:t>р</w:t>
      </w:r>
      <w:r w:rsidRPr="00F368D5">
        <w:rPr>
          <w:sz w:val="28"/>
          <w:szCs w:val="28"/>
        </w:rPr>
        <w:t>екомендованная продолжительность видеозаписи не менее трёх минут и не более семи минут, размер файла не должен превышать 1,9 Гб;</w:t>
      </w:r>
    </w:p>
    <w:p w:rsidR="00E43559" w:rsidRPr="00F368D5" w:rsidRDefault="00E43559" w:rsidP="004A2C2C">
      <w:pPr>
        <w:pStyle w:val="a9"/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- </w:t>
      </w:r>
      <w:r w:rsidR="00D05C05" w:rsidRPr="00F368D5">
        <w:rPr>
          <w:sz w:val="28"/>
          <w:szCs w:val="28"/>
        </w:rPr>
        <w:t>р</w:t>
      </w:r>
      <w:r w:rsidRPr="00F368D5">
        <w:rPr>
          <w:sz w:val="28"/>
          <w:szCs w:val="28"/>
        </w:rPr>
        <w:t xml:space="preserve">азрешение </w:t>
      </w:r>
      <w:r w:rsidRPr="00F368D5">
        <w:rPr>
          <w:sz w:val="28"/>
          <w:szCs w:val="28"/>
          <w:lang w:val="en-US"/>
        </w:rPr>
        <w:t>HD</w:t>
      </w:r>
      <w:r w:rsidRPr="00F368D5">
        <w:rPr>
          <w:sz w:val="28"/>
          <w:szCs w:val="28"/>
        </w:rPr>
        <w:t xml:space="preserve"> (1280х720);</w:t>
      </w:r>
    </w:p>
    <w:p w:rsidR="00E43559" w:rsidRPr="00F368D5" w:rsidRDefault="003B2170" w:rsidP="004A2C2C">
      <w:pPr>
        <w:pStyle w:val="a9"/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- </w:t>
      </w:r>
      <w:r w:rsidR="00D05C05" w:rsidRPr="00F368D5">
        <w:rPr>
          <w:sz w:val="28"/>
          <w:szCs w:val="28"/>
        </w:rPr>
        <w:t>с</w:t>
      </w:r>
      <w:r w:rsidRPr="00F368D5">
        <w:rPr>
          <w:sz w:val="28"/>
          <w:szCs w:val="28"/>
        </w:rPr>
        <w:t>оотношение сторон 16:9;</w:t>
      </w:r>
    </w:p>
    <w:p w:rsidR="004A2C2C" w:rsidRPr="00F368D5" w:rsidRDefault="004A2C2C" w:rsidP="004A2C2C">
      <w:pPr>
        <w:pStyle w:val="aa"/>
        <w:tabs>
          <w:tab w:val="left" w:pos="1134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- </w:t>
      </w:r>
      <w:r w:rsidR="00D05C05" w:rsidRPr="00F368D5">
        <w:rPr>
          <w:sz w:val="28"/>
          <w:szCs w:val="28"/>
        </w:rPr>
        <w:t>в</w:t>
      </w:r>
      <w:r w:rsidRPr="00F368D5">
        <w:rPr>
          <w:sz w:val="28"/>
          <w:szCs w:val="28"/>
        </w:rPr>
        <w:t xml:space="preserve"> соответствии со статьей 9.1 Федерального конституционного закона </w:t>
      </w:r>
      <w:r w:rsidR="00EC359E" w:rsidRPr="00F368D5">
        <w:rPr>
          <w:sz w:val="28"/>
          <w:szCs w:val="28"/>
        </w:rPr>
        <w:t xml:space="preserve">                           </w:t>
      </w:r>
      <w:r w:rsidRPr="00F368D5">
        <w:rPr>
          <w:sz w:val="28"/>
          <w:szCs w:val="28"/>
        </w:rPr>
        <w:t>от 25 декабря 2000 года №</w:t>
      </w:r>
      <w:r w:rsidR="001D5B90" w:rsidRPr="00F368D5">
        <w:rPr>
          <w:sz w:val="28"/>
          <w:szCs w:val="28"/>
        </w:rPr>
        <w:t xml:space="preserve"> </w:t>
      </w:r>
      <w:r w:rsidRPr="00F368D5">
        <w:rPr>
          <w:sz w:val="28"/>
          <w:szCs w:val="28"/>
        </w:rPr>
        <w:t xml:space="preserve">1-ФКЗ «О Государственном флаге Российской Федерации» использование Государственного флага Российской Федерации в содержании фотографий допускается, если такое использование не является надругательством </w:t>
      </w:r>
      <w:r w:rsidR="008770D5" w:rsidRPr="00F368D5">
        <w:rPr>
          <w:sz w:val="28"/>
          <w:szCs w:val="28"/>
        </w:rPr>
        <w:t>над Государственным флагом</w:t>
      </w:r>
      <w:r w:rsidRPr="00F368D5">
        <w:rPr>
          <w:sz w:val="28"/>
          <w:szCs w:val="28"/>
        </w:rPr>
        <w:t xml:space="preserve"> Российской Федерации</w:t>
      </w:r>
      <w:r w:rsidR="00F368D5" w:rsidRPr="00F368D5">
        <w:rPr>
          <w:sz w:val="28"/>
          <w:szCs w:val="28"/>
        </w:rPr>
        <w:t>.</w:t>
      </w:r>
    </w:p>
    <w:p w:rsidR="00653E36" w:rsidRPr="00F368D5" w:rsidRDefault="00653E36" w:rsidP="004A2C2C">
      <w:pPr>
        <w:pStyle w:val="a9"/>
        <w:numPr>
          <w:ilvl w:val="3"/>
          <w:numId w:val="2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>Требования к номинации:</w:t>
      </w:r>
    </w:p>
    <w:p w:rsidR="00653E36" w:rsidRPr="00F368D5" w:rsidRDefault="00653E36" w:rsidP="004A2C2C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- </w:t>
      </w:r>
      <w:r w:rsidR="004A2C2C" w:rsidRPr="00F368D5">
        <w:rPr>
          <w:sz w:val="28"/>
          <w:szCs w:val="28"/>
        </w:rPr>
        <w:t>н</w:t>
      </w:r>
      <w:r w:rsidRPr="00F368D5">
        <w:rPr>
          <w:sz w:val="28"/>
          <w:szCs w:val="28"/>
        </w:rPr>
        <w:t>равственно-эстетическая ценность, отображающая уважение к флагу Российского государства, уважение к истории, культуре, традициям и ценностям, путем сохранения залога гражданского мира и межнационального согласия</w:t>
      </w:r>
      <w:r w:rsidR="004A025E" w:rsidRPr="00F368D5">
        <w:rPr>
          <w:sz w:val="28"/>
          <w:szCs w:val="28"/>
        </w:rPr>
        <w:t>;</w:t>
      </w:r>
    </w:p>
    <w:p w:rsidR="00653E36" w:rsidRPr="00F368D5" w:rsidRDefault="00653E36" w:rsidP="004A2C2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- </w:t>
      </w:r>
      <w:r w:rsidR="004A2C2C" w:rsidRPr="00F368D5">
        <w:rPr>
          <w:sz w:val="28"/>
          <w:szCs w:val="28"/>
        </w:rPr>
        <w:t>с</w:t>
      </w:r>
      <w:r w:rsidRPr="00F368D5">
        <w:rPr>
          <w:sz w:val="28"/>
          <w:szCs w:val="28"/>
        </w:rPr>
        <w:t xml:space="preserve">оответствие жанровым особенностям – тематики </w:t>
      </w:r>
      <w:r w:rsidR="004A2C2C" w:rsidRPr="00F368D5">
        <w:rPr>
          <w:sz w:val="28"/>
          <w:szCs w:val="28"/>
        </w:rPr>
        <w:t xml:space="preserve">государственного </w:t>
      </w:r>
      <w:r w:rsidRPr="00F368D5">
        <w:rPr>
          <w:sz w:val="28"/>
          <w:szCs w:val="28"/>
        </w:rPr>
        <w:t>флага Российской Федерации</w:t>
      </w:r>
      <w:r w:rsidR="004A025E" w:rsidRPr="00F368D5">
        <w:rPr>
          <w:sz w:val="28"/>
          <w:szCs w:val="28"/>
        </w:rPr>
        <w:t>;</w:t>
      </w:r>
    </w:p>
    <w:p w:rsidR="00653E36" w:rsidRPr="00F368D5" w:rsidRDefault="00653E36" w:rsidP="004A2C2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lastRenderedPageBreak/>
        <w:t xml:space="preserve">- </w:t>
      </w:r>
      <w:r w:rsidR="001D5B90" w:rsidRPr="00F368D5">
        <w:rPr>
          <w:sz w:val="28"/>
          <w:szCs w:val="28"/>
        </w:rPr>
        <w:t>о</w:t>
      </w:r>
      <w:r w:rsidRPr="00F368D5">
        <w:rPr>
          <w:sz w:val="28"/>
          <w:szCs w:val="28"/>
        </w:rPr>
        <w:t>ригинальность исполнения и созданного сценического образа (костюм, грим и атрибутика)</w:t>
      </w:r>
      <w:r w:rsidR="004A025E" w:rsidRPr="00F368D5">
        <w:rPr>
          <w:sz w:val="28"/>
          <w:szCs w:val="28"/>
        </w:rPr>
        <w:t>;</w:t>
      </w:r>
    </w:p>
    <w:p w:rsidR="00A27231" w:rsidRPr="00F368D5" w:rsidRDefault="00A27231" w:rsidP="004A2C2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- </w:t>
      </w:r>
      <w:r w:rsidR="004A2C2C" w:rsidRPr="00F368D5">
        <w:rPr>
          <w:sz w:val="28"/>
          <w:szCs w:val="28"/>
        </w:rPr>
        <w:t>и</w:t>
      </w:r>
      <w:r w:rsidRPr="00F368D5">
        <w:rPr>
          <w:sz w:val="28"/>
          <w:szCs w:val="28"/>
        </w:rPr>
        <w:t>сполнение одного номера продолжительностью не более пяти минут.</w:t>
      </w:r>
    </w:p>
    <w:p w:rsidR="00653E36" w:rsidRPr="00F368D5" w:rsidRDefault="00653E36" w:rsidP="004A2C2C">
      <w:pPr>
        <w:pStyle w:val="a9"/>
        <w:numPr>
          <w:ilvl w:val="3"/>
          <w:numId w:val="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>Жанры выступлений:</w:t>
      </w:r>
    </w:p>
    <w:p w:rsidR="00653E36" w:rsidRPr="00F368D5" w:rsidRDefault="00653E36" w:rsidP="004A2C2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>- «</w:t>
      </w:r>
      <w:r w:rsidR="008D5933" w:rsidRPr="00F368D5">
        <w:rPr>
          <w:sz w:val="28"/>
          <w:szCs w:val="28"/>
        </w:rPr>
        <w:t xml:space="preserve">Художественное </w:t>
      </w:r>
      <w:r w:rsidRPr="00F368D5">
        <w:rPr>
          <w:sz w:val="28"/>
          <w:szCs w:val="28"/>
        </w:rPr>
        <w:t>слово»: чтение/декламация, как стихов и прозы собственного сочинения, так и стихов (поэм), прозы любимых поэтов и писателей.</w:t>
      </w:r>
    </w:p>
    <w:p w:rsidR="00653E36" w:rsidRPr="00F368D5" w:rsidRDefault="00653E36" w:rsidP="004A2C2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>- «Вокал»: сольное исполнение, дуэт, трио, ансамбли.</w:t>
      </w:r>
    </w:p>
    <w:p w:rsidR="00653E36" w:rsidRPr="00F368D5" w:rsidRDefault="00653E36" w:rsidP="004A2C2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>- «Хореография»: бальный танец, классический, народный, современный эстрадный танец.</w:t>
      </w:r>
    </w:p>
    <w:p w:rsidR="00653E36" w:rsidRPr="00F368D5" w:rsidRDefault="00653E36" w:rsidP="004A2C2C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F368D5">
        <w:rPr>
          <w:sz w:val="28"/>
          <w:szCs w:val="28"/>
        </w:rPr>
        <w:t xml:space="preserve">- </w:t>
      </w:r>
      <w:r w:rsidR="005951C9" w:rsidRPr="00F368D5">
        <w:rPr>
          <w:sz w:val="28"/>
          <w:szCs w:val="28"/>
        </w:rPr>
        <w:t xml:space="preserve">«Инструментальный жанр»: инструментальное исполнение, </w:t>
      </w:r>
      <w:r w:rsidR="007E3096" w:rsidRPr="00F368D5">
        <w:rPr>
          <w:sz w:val="28"/>
          <w:szCs w:val="28"/>
        </w:rPr>
        <w:t>вокально</w:t>
      </w:r>
      <w:r w:rsidR="008D5933" w:rsidRPr="00F368D5">
        <w:rPr>
          <w:sz w:val="28"/>
          <w:szCs w:val="28"/>
        </w:rPr>
        <w:t>-инструментальные ансамбли (ВИА)</w:t>
      </w:r>
      <w:r w:rsidR="007E3096" w:rsidRPr="00F368D5">
        <w:rPr>
          <w:sz w:val="28"/>
          <w:szCs w:val="28"/>
        </w:rPr>
        <w:t>.</w:t>
      </w:r>
    </w:p>
    <w:p w:rsidR="005951C9" w:rsidRPr="00F368D5" w:rsidRDefault="005951C9" w:rsidP="004A2C2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- </w:t>
      </w:r>
      <w:r w:rsidR="00A27231" w:rsidRPr="00F368D5">
        <w:rPr>
          <w:sz w:val="28"/>
          <w:szCs w:val="28"/>
        </w:rPr>
        <w:t>«Оригинальный жанр»: номера в разных жанрах (цирковой, акробатический и т.д.)</w:t>
      </w:r>
      <w:r w:rsidR="00186795" w:rsidRPr="00F368D5">
        <w:rPr>
          <w:sz w:val="28"/>
          <w:szCs w:val="28"/>
        </w:rPr>
        <w:t>.</w:t>
      </w:r>
    </w:p>
    <w:p w:rsidR="00A27231" w:rsidRPr="00F368D5" w:rsidRDefault="00A27231" w:rsidP="004A2C2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>- «Семейный театр»: театральная миниатюра семейного коллектива (от двух человек).</w:t>
      </w:r>
    </w:p>
    <w:p w:rsidR="008A563B" w:rsidRPr="00F368D5" w:rsidRDefault="008A563B" w:rsidP="008A563B">
      <w:pPr>
        <w:rPr>
          <w:sz w:val="28"/>
          <w:szCs w:val="28"/>
        </w:rPr>
      </w:pPr>
    </w:p>
    <w:p w:rsidR="00FD2C75" w:rsidRPr="00F368D5" w:rsidRDefault="00FD2C75" w:rsidP="00F368D5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F368D5">
        <w:rPr>
          <w:sz w:val="28"/>
          <w:szCs w:val="28"/>
        </w:rPr>
        <w:t xml:space="preserve">Критерии оценки </w:t>
      </w:r>
      <w:r w:rsidR="005E7D83" w:rsidRPr="00F368D5">
        <w:rPr>
          <w:sz w:val="28"/>
          <w:szCs w:val="28"/>
        </w:rPr>
        <w:t xml:space="preserve">городского </w:t>
      </w:r>
      <w:r w:rsidRPr="00F368D5">
        <w:rPr>
          <w:sz w:val="28"/>
          <w:szCs w:val="28"/>
        </w:rPr>
        <w:t>конкурса</w:t>
      </w:r>
    </w:p>
    <w:p w:rsidR="00FD2C75" w:rsidRPr="00F368D5" w:rsidRDefault="00FD2C75" w:rsidP="003152C4">
      <w:pPr>
        <w:ind w:firstLine="709"/>
        <w:jc w:val="both"/>
        <w:rPr>
          <w:sz w:val="28"/>
          <w:szCs w:val="28"/>
        </w:rPr>
      </w:pPr>
    </w:p>
    <w:p w:rsidR="001F4A5F" w:rsidRPr="00F368D5" w:rsidRDefault="001D5B90" w:rsidP="004A2C2C">
      <w:pPr>
        <w:pStyle w:val="a9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 </w:t>
      </w:r>
      <w:r w:rsidR="005E7D83" w:rsidRPr="00F368D5">
        <w:rPr>
          <w:sz w:val="28"/>
          <w:szCs w:val="28"/>
        </w:rPr>
        <w:t>Городской к</w:t>
      </w:r>
      <w:r w:rsidR="00FD2C75" w:rsidRPr="00F368D5">
        <w:rPr>
          <w:sz w:val="28"/>
          <w:szCs w:val="28"/>
        </w:rPr>
        <w:t xml:space="preserve">онкурс оценивается </w:t>
      </w:r>
      <w:r w:rsidR="003152C4" w:rsidRPr="00F368D5">
        <w:rPr>
          <w:sz w:val="28"/>
          <w:szCs w:val="28"/>
        </w:rPr>
        <w:t>по номинациям</w:t>
      </w:r>
      <w:r w:rsidR="005E7D83" w:rsidRPr="00F368D5">
        <w:rPr>
          <w:sz w:val="28"/>
          <w:szCs w:val="28"/>
        </w:rPr>
        <w:t>.</w:t>
      </w:r>
    </w:p>
    <w:p w:rsidR="00F368D5" w:rsidRPr="00F368D5" w:rsidRDefault="009E589C" w:rsidP="004A2C2C">
      <w:pPr>
        <w:pStyle w:val="a9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 </w:t>
      </w:r>
      <w:r w:rsidR="008D5933" w:rsidRPr="00F368D5">
        <w:rPr>
          <w:sz w:val="28"/>
          <w:szCs w:val="28"/>
        </w:rPr>
        <w:t>Номинации,</w:t>
      </w:r>
      <w:r w:rsidR="003152C4" w:rsidRPr="00F368D5">
        <w:rPr>
          <w:sz w:val="28"/>
          <w:szCs w:val="28"/>
        </w:rPr>
        <w:t xml:space="preserve"> указанны</w:t>
      </w:r>
      <w:r w:rsidR="001F4A5F" w:rsidRPr="00F368D5">
        <w:rPr>
          <w:sz w:val="28"/>
          <w:szCs w:val="28"/>
        </w:rPr>
        <w:t>е</w:t>
      </w:r>
      <w:r w:rsidR="003152C4" w:rsidRPr="00F368D5">
        <w:rPr>
          <w:sz w:val="28"/>
          <w:szCs w:val="28"/>
        </w:rPr>
        <w:t xml:space="preserve"> в подпункте 5.</w:t>
      </w:r>
      <w:r w:rsidR="00C00F98" w:rsidRPr="00F368D5">
        <w:rPr>
          <w:sz w:val="28"/>
          <w:szCs w:val="28"/>
        </w:rPr>
        <w:t>4</w:t>
      </w:r>
      <w:r w:rsidR="003152C4" w:rsidRPr="00F368D5">
        <w:rPr>
          <w:sz w:val="28"/>
          <w:szCs w:val="28"/>
        </w:rPr>
        <w:t xml:space="preserve"> настоящего Положения</w:t>
      </w:r>
      <w:r w:rsidR="004A2C2C" w:rsidRPr="00F368D5">
        <w:rPr>
          <w:sz w:val="28"/>
          <w:szCs w:val="28"/>
        </w:rPr>
        <w:t xml:space="preserve"> оценивается</w:t>
      </w:r>
      <w:r w:rsidR="001F4A5F" w:rsidRPr="00F368D5">
        <w:rPr>
          <w:sz w:val="28"/>
          <w:szCs w:val="28"/>
        </w:rPr>
        <w:t xml:space="preserve"> по следующим критериям:</w:t>
      </w:r>
    </w:p>
    <w:p w:rsidR="00F368D5" w:rsidRPr="00F368D5" w:rsidRDefault="00F368D5" w:rsidP="00F368D5">
      <w:pPr>
        <w:pStyle w:val="a9"/>
        <w:tabs>
          <w:tab w:val="left" w:pos="1134"/>
        </w:tabs>
        <w:ind w:left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>-</w:t>
      </w:r>
      <w:r w:rsidR="001F4A5F" w:rsidRPr="00F368D5">
        <w:rPr>
          <w:sz w:val="28"/>
          <w:szCs w:val="28"/>
        </w:rPr>
        <w:t xml:space="preserve"> тематическая выдержанность</w:t>
      </w:r>
      <w:r w:rsidR="007D07C2" w:rsidRPr="00F368D5">
        <w:rPr>
          <w:sz w:val="28"/>
          <w:szCs w:val="28"/>
        </w:rPr>
        <w:t xml:space="preserve"> презентационного материала</w:t>
      </w:r>
      <w:r w:rsidRPr="00F368D5">
        <w:rPr>
          <w:sz w:val="28"/>
          <w:szCs w:val="28"/>
        </w:rPr>
        <w:t>;</w:t>
      </w:r>
    </w:p>
    <w:p w:rsidR="00F368D5" w:rsidRPr="00F368D5" w:rsidRDefault="00F368D5" w:rsidP="00F368D5">
      <w:pPr>
        <w:pStyle w:val="a9"/>
        <w:tabs>
          <w:tab w:val="left" w:pos="1134"/>
        </w:tabs>
        <w:ind w:left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>-</w:t>
      </w:r>
      <w:r w:rsidR="001F4A5F" w:rsidRPr="00F368D5">
        <w:rPr>
          <w:sz w:val="28"/>
          <w:szCs w:val="28"/>
        </w:rPr>
        <w:t xml:space="preserve"> оригинальность</w:t>
      </w:r>
      <w:r w:rsidR="009A43B7" w:rsidRPr="00F368D5">
        <w:rPr>
          <w:sz w:val="28"/>
          <w:szCs w:val="28"/>
        </w:rPr>
        <w:t xml:space="preserve"> идеи и содержание представленной работы</w:t>
      </w:r>
      <w:r w:rsidRPr="00F368D5">
        <w:rPr>
          <w:sz w:val="28"/>
          <w:szCs w:val="28"/>
        </w:rPr>
        <w:t>;</w:t>
      </w:r>
    </w:p>
    <w:p w:rsidR="00F368D5" w:rsidRPr="00F368D5" w:rsidRDefault="00F368D5" w:rsidP="00F368D5">
      <w:pPr>
        <w:pStyle w:val="a9"/>
        <w:tabs>
          <w:tab w:val="left" w:pos="1134"/>
        </w:tabs>
        <w:ind w:left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>-</w:t>
      </w:r>
      <w:r w:rsidR="001F4A5F" w:rsidRPr="00F368D5">
        <w:rPr>
          <w:sz w:val="28"/>
          <w:szCs w:val="28"/>
        </w:rPr>
        <w:t xml:space="preserve"> художественное оформление</w:t>
      </w:r>
      <w:r w:rsidRPr="00F368D5">
        <w:rPr>
          <w:sz w:val="28"/>
          <w:szCs w:val="28"/>
        </w:rPr>
        <w:t>;</w:t>
      </w:r>
    </w:p>
    <w:p w:rsidR="00FD2C75" w:rsidRPr="00F368D5" w:rsidRDefault="00F368D5" w:rsidP="00F368D5">
      <w:pPr>
        <w:pStyle w:val="a9"/>
        <w:tabs>
          <w:tab w:val="left" w:pos="1134"/>
        </w:tabs>
        <w:ind w:left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>-</w:t>
      </w:r>
      <w:r w:rsidR="00B47F0D" w:rsidRPr="00F368D5">
        <w:rPr>
          <w:sz w:val="28"/>
          <w:szCs w:val="28"/>
        </w:rPr>
        <w:t xml:space="preserve"> техника и качество исполнения.</w:t>
      </w:r>
    </w:p>
    <w:p w:rsidR="00B47F0D" w:rsidRPr="00F368D5" w:rsidRDefault="00B47F0D" w:rsidP="00B47F0D">
      <w:pPr>
        <w:jc w:val="both"/>
        <w:rPr>
          <w:sz w:val="28"/>
          <w:szCs w:val="28"/>
        </w:rPr>
      </w:pPr>
    </w:p>
    <w:p w:rsidR="00B47F0D" w:rsidRPr="00F368D5" w:rsidRDefault="00C633A4" w:rsidP="00F368D5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F368D5">
        <w:rPr>
          <w:sz w:val="28"/>
          <w:szCs w:val="28"/>
        </w:rPr>
        <w:t>Подведение итогов</w:t>
      </w:r>
    </w:p>
    <w:p w:rsidR="00945491" w:rsidRPr="00F368D5" w:rsidRDefault="00945491" w:rsidP="00945491">
      <w:pPr>
        <w:ind w:firstLine="709"/>
        <w:jc w:val="both"/>
        <w:rPr>
          <w:sz w:val="28"/>
          <w:szCs w:val="28"/>
        </w:rPr>
      </w:pPr>
    </w:p>
    <w:p w:rsidR="00945491" w:rsidRPr="00F368D5" w:rsidRDefault="009E589C" w:rsidP="004A2C2C">
      <w:pPr>
        <w:pStyle w:val="a9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 </w:t>
      </w:r>
      <w:r w:rsidR="004A2C2C" w:rsidRPr="00F368D5">
        <w:rPr>
          <w:sz w:val="28"/>
          <w:szCs w:val="28"/>
        </w:rPr>
        <w:t xml:space="preserve">Победители городского конкурса определяются комиссией по подведению итогов </w:t>
      </w:r>
      <w:r w:rsidR="00823731" w:rsidRPr="00F368D5">
        <w:rPr>
          <w:sz w:val="28"/>
          <w:szCs w:val="28"/>
        </w:rPr>
        <w:t xml:space="preserve">ежегодного </w:t>
      </w:r>
      <w:r w:rsidR="004A2C2C" w:rsidRPr="00F368D5">
        <w:rPr>
          <w:sz w:val="28"/>
          <w:szCs w:val="28"/>
        </w:rPr>
        <w:t xml:space="preserve">открытого городского конкурса «Гордо реет Флаг Державный» на территории </w:t>
      </w:r>
      <w:r w:rsidR="00F368D5" w:rsidRPr="00F368D5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4A2C2C" w:rsidRPr="00F368D5">
        <w:rPr>
          <w:sz w:val="28"/>
          <w:szCs w:val="28"/>
        </w:rPr>
        <w:t xml:space="preserve">в соответствии с Положением, утверждаемым муниципальным правовым актом администрации </w:t>
      </w:r>
      <w:r w:rsidR="00F368D5" w:rsidRPr="00F368D5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C22FCF" w:rsidRPr="00F368D5">
        <w:rPr>
          <w:sz w:val="28"/>
          <w:szCs w:val="28"/>
        </w:rPr>
        <w:t>.</w:t>
      </w:r>
    </w:p>
    <w:p w:rsidR="004A2C2C" w:rsidRPr="00F368D5" w:rsidRDefault="009E589C" w:rsidP="004A2C2C">
      <w:pPr>
        <w:pStyle w:val="a9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68D5">
        <w:rPr>
          <w:sz w:val="28"/>
          <w:szCs w:val="28"/>
        </w:rPr>
        <w:t xml:space="preserve"> </w:t>
      </w:r>
      <w:r w:rsidR="00C051E6" w:rsidRPr="00F368D5">
        <w:rPr>
          <w:sz w:val="28"/>
          <w:szCs w:val="28"/>
        </w:rPr>
        <w:t xml:space="preserve">Победители </w:t>
      </w:r>
      <w:r w:rsidR="005E7D83" w:rsidRPr="00F368D5">
        <w:rPr>
          <w:sz w:val="28"/>
          <w:szCs w:val="28"/>
        </w:rPr>
        <w:t xml:space="preserve">городского </w:t>
      </w:r>
      <w:r w:rsidR="00C051E6" w:rsidRPr="00F368D5">
        <w:rPr>
          <w:sz w:val="28"/>
          <w:szCs w:val="28"/>
        </w:rPr>
        <w:t xml:space="preserve">конкурса награждаются </w:t>
      </w:r>
      <w:r w:rsidR="00C22FCF" w:rsidRPr="00F368D5">
        <w:rPr>
          <w:sz w:val="28"/>
          <w:szCs w:val="28"/>
        </w:rPr>
        <w:t>в торжественной обстановке в рамках празднования государственного праздника «День Государственного флага Российской Федерации».</w:t>
      </w:r>
      <w:r w:rsidR="000B5E3C" w:rsidRPr="00F368D5">
        <w:rPr>
          <w:sz w:val="28"/>
          <w:szCs w:val="28"/>
        </w:rPr>
        <w:t xml:space="preserve"> Церемонию награждения победителей организует департамент муниципальной службы и кадровой политики администрации </w:t>
      </w:r>
      <w:r w:rsidR="00F368D5" w:rsidRPr="00F368D5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0B5E3C" w:rsidRPr="00F368D5">
        <w:rPr>
          <w:sz w:val="28"/>
          <w:szCs w:val="28"/>
        </w:rPr>
        <w:t xml:space="preserve">. </w:t>
      </w:r>
    </w:p>
    <w:p w:rsidR="00EC359E" w:rsidRPr="00F368D5" w:rsidRDefault="00EC359E" w:rsidP="00C524D1">
      <w:pPr>
        <w:jc w:val="both"/>
        <w:rPr>
          <w:sz w:val="28"/>
          <w:szCs w:val="28"/>
        </w:rPr>
      </w:pPr>
    </w:p>
    <w:p w:rsidR="00A8603D" w:rsidRPr="00F368D5" w:rsidRDefault="00A8603D" w:rsidP="00C524D1">
      <w:pPr>
        <w:jc w:val="both"/>
        <w:rPr>
          <w:sz w:val="28"/>
          <w:szCs w:val="28"/>
        </w:rPr>
      </w:pPr>
    </w:p>
    <w:p w:rsidR="00C524D1" w:rsidRPr="00F368D5" w:rsidRDefault="00C524D1" w:rsidP="00C524D1">
      <w:pPr>
        <w:jc w:val="both"/>
        <w:rPr>
          <w:sz w:val="28"/>
          <w:szCs w:val="28"/>
        </w:rPr>
      </w:pPr>
      <w:bookmarkStart w:id="0" w:name="_GoBack"/>
      <w:bookmarkEnd w:id="0"/>
    </w:p>
    <w:sectPr w:rsidR="00C524D1" w:rsidRPr="00F368D5" w:rsidSect="009E589C">
      <w:headerReference w:type="default" r:id="rId8"/>
      <w:headerReference w:type="firs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089" w:rsidRDefault="00557089" w:rsidP="00256135">
      <w:r>
        <w:separator/>
      </w:r>
    </w:p>
  </w:endnote>
  <w:endnote w:type="continuationSeparator" w:id="0">
    <w:p w:rsidR="00557089" w:rsidRDefault="00557089" w:rsidP="0025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089" w:rsidRDefault="00557089" w:rsidP="00256135">
      <w:r>
        <w:separator/>
      </w:r>
    </w:p>
  </w:footnote>
  <w:footnote w:type="continuationSeparator" w:id="0">
    <w:p w:rsidR="00557089" w:rsidRDefault="00557089" w:rsidP="00256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176256"/>
      <w:docPartObj>
        <w:docPartGallery w:val="Page Numbers (Top of Page)"/>
        <w:docPartUnique/>
      </w:docPartObj>
    </w:sdtPr>
    <w:sdtEndPr/>
    <w:sdtContent>
      <w:p w:rsidR="00256135" w:rsidRDefault="009D76A2">
        <w:pPr>
          <w:pStyle w:val="a5"/>
          <w:jc w:val="center"/>
        </w:pPr>
        <w:r>
          <w:fldChar w:fldCharType="begin"/>
        </w:r>
        <w:r w:rsidR="00256135">
          <w:instrText>PAGE   \* MERGEFORMAT</w:instrText>
        </w:r>
        <w:r>
          <w:fldChar w:fldCharType="separate"/>
        </w:r>
        <w:r w:rsidR="009030B7">
          <w:rPr>
            <w:noProof/>
          </w:rPr>
          <w:t>4</w:t>
        </w:r>
        <w:r>
          <w:fldChar w:fldCharType="end"/>
        </w:r>
      </w:p>
    </w:sdtContent>
  </w:sdt>
  <w:p w:rsidR="00256135" w:rsidRDefault="002561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BD" w:rsidRDefault="002E02B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026D"/>
    <w:multiLevelType w:val="multilevel"/>
    <w:tmpl w:val="4508A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EB45B05"/>
    <w:multiLevelType w:val="hybridMultilevel"/>
    <w:tmpl w:val="0332D6A4"/>
    <w:lvl w:ilvl="0" w:tplc="B7A842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5BE5083"/>
    <w:multiLevelType w:val="multilevel"/>
    <w:tmpl w:val="4508A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75"/>
    <w:rsid w:val="00006172"/>
    <w:rsid w:val="000329FF"/>
    <w:rsid w:val="00032CAD"/>
    <w:rsid w:val="00063CB2"/>
    <w:rsid w:val="00091B58"/>
    <w:rsid w:val="000A4051"/>
    <w:rsid w:val="000A4A63"/>
    <w:rsid w:val="000A7BC9"/>
    <w:rsid w:val="000B0CA3"/>
    <w:rsid w:val="000B169B"/>
    <w:rsid w:val="000B5E3C"/>
    <w:rsid w:val="000C68AD"/>
    <w:rsid w:val="000E289B"/>
    <w:rsid w:val="0010339C"/>
    <w:rsid w:val="0012027E"/>
    <w:rsid w:val="00131C05"/>
    <w:rsid w:val="00137A48"/>
    <w:rsid w:val="00171061"/>
    <w:rsid w:val="00174E2C"/>
    <w:rsid w:val="00186795"/>
    <w:rsid w:val="001A401D"/>
    <w:rsid w:val="001D5B90"/>
    <w:rsid w:val="001D6E64"/>
    <w:rsid w:val="001E636D"/>
    <w:rsid w:val="001F4A5F"/>
    <w:rsid w:val="00200B2D"/>
    <w:rsid w:val="00202265"/>
    <w:rsid w:val="002027AE"/>
    <w:rsid w:val="0023101C"/>
    <w:rsid w:val="00243264"/>
    <w:rsid w:val="00244E91"/>
    <w:rsid w:val="002477CE"/>
    <w:rsid w:val="00256135"/>
    <w:rsid w:val="0027338A"/>
    <w:rsid w:val="00281A08"/>
    <w:rsid w:val="00283078"/>
    <w:rsid w:val="00283B11"/>
    <w:rsid w:val="002A01E3"/>
    <w:rsid w:val="002A2CC0"/>
    <w:rsid w:val="002A7FD6"/>
    <w:rsid w:val="002C2D1C"/>
    <w:rsid w:val="002D0D6A"/>
    <w:rsid w:val="002E0237"/>
    <w:rsid w:val="002E02BD"/>
    <w:rsid w:val="002E6BB1"/>
    <w:rsid w:val="002F003E"/>
    <w:rsid w:val="003036B2"/>
    <w:rsid w:val="003152C4"/>
    <w:rsid w:val="0032344D"/>
    <w:rsid w:val="00331AC6"/>
    <w:rsid w:val="00366A7D"/>
    <w:rsid w:val="003A2E19"/>
    <w:rsid w:val="003B2170"/>
    <w:rsid w:val="003B42A9"/>
    <w:rsid w:val="003B51CA"/>
    <w:rsid w:val="003D77A5"/>
    <w:rsid w:val="00407E36"/>
    <w:rsid w:val="0042468F"/>
    <w:rsid w:val="00443B21"/>
    <w:rsid w:val="004458D3"/>
    <w:rsid w:val="0045125C"/>
    <w:rsid w:val="0045230C"/>
    <w:rsid w:val="00456F53"/>
    <w:rsid w:val="004633C1"/>
    <w:rsid w:val="00475D80"/>
    <w:rsid w:val="00490D1A"/>
    <w:rsid w:val="004A025E"/>
    <w:rsid w:val="004A1B22"/>
    <w:rsid w:val="004A2C2C"/>
    <w:rsid w:val="004B253E"/>
    <w:rsid w:val="004B29A5"/>
    <w:rsid w:val="004C0F59"/>
    <w:rsid w:val="004F3DFD"/>
    <w:rsid w:val="00517BB1"/>
    <w:rsid w:val="00546AE5"/>
    <w:rsid w:val="00557089"/>
    <w:rsid w:val="00561DDE"/>
    <w:rsid w:val="00563340"/>
    <w:rsid w:val="00571A22"/>
    <w:rsid w:val="005775B5"/>
    <w:rsid w:val="00583567"/>
    <w:rsid w:val="005951C9"/>
    <w:rsid w:val="005A010F"/>
    <w:rsid w:val="005A7C49"/>
    <w:rsid w:val="005D7FD1"/>
    <w:rsid w:val="005E40B1"/>
    <w:rsid w:val="005E7D83"/>
    <w:rsid w:val="00604FBD"/>
    <w:rsid w:val="00624AFD"/>
    <w:rsid w:val="00653E36"/>
    <w:rsid w:val="00654AFC"/>
    <w:rsid w:val="006659B8"/>
    <w:rsid w:val="006B2E78"/>
    <w:rsid w:val="006B3160"/>
    <w:rsid w:val="006B564B"/>
    <w:rsid w:val="006B7806"/>
    <w:rsid w:val="006C457C"/>
    <w:rsid w:val="006D25C8"/>
    <w:rsid w:val="007026B1"/>
    <w:rsid w:val="0071207D"/>
    <w:rsid w:val="00715846"/>
    <w:rsid w:val="00720616"/>
    <w:rsid w:val="007208E9"/>
    <w:rsid w:val="007236D9"/>
    <w:rsid w:val="00726265"/>
    <w:rsid w:val="00735FDC"/>
    <w:rsid w:val="00736796"/>
    <w:rsid w:val="00745EFA"/>
    <w:rsid w:val="007505E4"/>
    <w:rsid w:val="00750E94"/>
    <w:rsid w:val="00755E0A"/>
    <w:rsid w:val="007613F4"/>
    <w:rsid w:val="00770A3B"/>
    <w:rsid w:val="007906CA"/>
    <w:rsid w:val="0079194A"/>
    <w:rsid w:val="00795ACD"/>
    <w:rsid w:val="00795D5B"/>
    <w:rsid w:val="007A28AF"/>
    <w:rsid w:val="007A5AE6"/>
    <w:rsid w:val="007C0721"/>
    <w:rsid w:val="007C3540"/>
    <w:rsid w:val="007C7063"/>
    <w:rsid w:val="007C74A2"/>
    <w:rsid w:val="007D07C2"/>
    <w:rsid w:val="007D2569"/>
    <w:rsid w:val="007D261F"/>
    <w:rsid w:val="007E3096"/>
    <w:rsid w:val="007E50FE"/>
    <w:rsid w:val="007F33F8"/>
    <w:rsid w:val="008012D5"/>
    <w:rsid w:val="00823731"/>
    <w:rsid w:val="00826B77"/>
    <w:rsid w:val="008340B0"/>
    <w:rsid w:val="00850F8C"/>
    <w:rsid w:val="008639A9"/>
    <w:rsid w:val="0087351E"/>
    <w:rsid w:val="008770D5"/>
    <w:rsid w:val="00886867"/>
    <w:rsid w:val="008A563B"/>
    <w:rsid w:val="008D20DD"/>
    <w:rsid w:val="008D5933"/>
    <w:rsid w:val="008E138F"/>
    <w:rsid w:val="0090042E"/>
    <w:rsid w:val="00901028"/>
    <w:rsid w:val="009030B7"/>
    <w:rsid w:val="00905DE9"/>
    <w:rsid w:val="009072B7"/>
    <w:rsid w:val="00910358"/>
    <w:rsid w:val="00911DD6"/>
    <w:rsid w:val="00921F63"/>
    <w:rsid w:val="0092231E"/>
    <w:rsid w:val="00931F71"/>
    <w:rsid w:val="00942D7E"/>
    <w:rsid w:val="009433AA"/>
    <w:rsid w:val="00945491"/>
    <w:rsid w:val="00961BB4"/>
    <w:rsid w:val="00967CFF"/>
    <w:rsid w:val="0098229F"/>
    <w:rsid w:val="00993EC6"/>
    <w:rsid w:val="009A43B7"/>
    <w:rsid w:val="009C0F69"/>
    <w:rsid w:val="009D76A2"/>
    <w:rsid w:val="009E4107"/>
    <w:rsid w:val="009E589C"/>
    <w:rsid w:val="009F0C9E"/>
    <w:rsid w:val="009F240F"/>
    <w:rsid w:val="00A27231"/>
    <w:rsid w:val="00A41E0F"/>
    <w:rsid w:val="00A43832"/>
    <w:rsid w:val="00A83A12"/>
    <w:rsid w:val="00A8603D"/>
    <w:rsid w:val="00A92013"/>
    <w:rsid w:val="00AB069E"/>
    <w:rsid w:val="00AC34F8"/>
    <w:rsid w:val="00AD19AC"/>
    <w:rsid w:val="00AD4AB0"/>
    <w:rsid w:val="00B1149A"/>
    <w:rsid w:val="00B178F2"/>
    <w:rsid w:val="00B26D9F"/>
    <w:rsid w:val="00B44394"/>
    <w:rsid w:val="00B47F0D"/>
    <w:rsid w:val="00B53772"/>
    <w:rsid w:val="00B555CF"/>
    <w:rsid w:val="00B560B2"/>
    <w:rsid w:val="00B67D81"/>
    <w:rsid w:val="00B96042"/>
    <w:rsid w:val="00BC6B5D"/>
    <w:rsid w:val="00BE52B4"/>
    <w:rsid w:val="00BF49FD"/>
    <w:rsid w:val="00C00F98"/>
    <w:rsid w:val="00C051E6"/>
    <w:rsid w:val="00C102E2"/>
    <w:rsid w:val="00C22FCF"/>
    <w:rsid w:val="00C245DE"/>
    <w:rsid w:val="00C30F00"/>
    <w:rsid w:val="00C40E65"/>
    <w:rsid w:val="00C513C6"/>
    <w:rsid w:val="00C524D1"/>
    <w:rsid w:val="00C57375"/>
    <w:rsid w:val="00C63178"/>
    <w:rsid w:val="00C633A4"/>
    <w:rsid w:val="00C63E9B"/>
    <w:rsid w:val="00C66535"/>
    <w:rsid w:val="00C765F9"/>
    <w:rsid w:val="00C83CAB"/>
    <w:rsid w:val="00CA140A"/>
    <w:rsid w:val="00CB226F"/>
    <w:rsid w:val="00CB5B1D"/>
    <w:rsid w:val="00CB6381"/>
    <w:rsid w:val="00CB6F27"/>
    <w:rsid w:val="00CD1CD1"/>
    <w:rsid w:val="00CD56C6"/>
    <w:rsid w:val="00D02367"/>
    <w:rsid w:val="00D05C05"/>
    <w:rsid w:val="00D10769"/>
    <w:rsid w:val="00D22DBB"/>
    <w:rsid w:val="00D31016"/>
    <w:rsid w:val="00D314FB"/>
    <w:rsid w:val="00D70C47"/>
    <w:rsid w:val="00D721BF"/>
    <w:rsid w:val="00D860B5"/>
    <w:rsid w:val="00DD12D8"/>
    <w:rsid w:val="00DD4EB5"/>
    <w:rsid w:val="00DE30DA"/>
    <w:rsid w:val="00DE4279"/>
    <w:rsid w:val="00DE5076"/>
    <w:rsid w:val="00E0754C"/>
    <w:rsid w:val="00E14FA4"/>
    <w:rsid w:val="00E248FF"/>
    <w:rsid w:val="00E30322"/>
    <w:rsid w:val="00E43559"/>
    <w:rsid w:val="00E516DB"/>
    <w:rsid w:val="00E5351F"/>
    <w:rsid w:val="00E556A3"/>
    <w:rsid w:val="00E72954"/>
    <w:rsid w:val="00E8403C"/>
    <w:rsid w:val="00E84228"/>
    <w:rsid w:val="00E87B43"/>
    <w:rsid w:val="00E912A5"/>
    <w:rsid w:val="00E9367B"/>
    <w:rsid w:val="00EC359E"/>
    <w:rsid w:val="00EC6ABD"/>
    <w:rsid w:val="00EF5C65"/>
    <w:rsid w:val="00F01C5D"/>
    <w:rsid w:val="00F368D5"/>
    <w:rsid w:val="00F80052"/>
    <w:rsid w:val="00F90970"/>
    <w:rsid w:val="00FA4FFA"/>
    <w:rsid w:val="00FA5974"/>
    <w:rsid w:val="00FC0EFE"/>
    <w:rsid w:val="00FD15B7"/>
    <w:rsid w:val="00FD2ACC"/>
    <w:rsid w:val="00FD2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6EE8"/>
  <w15:docId w15:val="{D362498E-9367-4975-AFAC-6D31CD05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7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7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561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6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561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6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80052"/>
    <w:pPr>
      <w:ind w:left="720"/>
      <w:contextualSpacing/>
    </w:pPr>
  </w:style>
  <w:style w:type="paragraph" w:styleId="aa">
    <w:name w:val="Normal (Web)"/>
    <w:basedOn w:val="a"/>
    <w:rsid w:val="008D5933"/>
    <w:pPr>
      <w:spacing w:before="100" w:beforeAutospacing="1" w:after="100" w:afterAutospacing="1"/>
    </w:pPr>
    <w:rPr>
      <w:lang w:bidi="pa-IN"/>
    </w:rPr>
  </w:style>
  <w:style w:type="character" w:styleId="ab">
    <w:name w:val="Hyperlink"/>
    <w:basedOn w:val="a0"/>
    <w:uiPriority w:val="99"/>
    <w:unhideWhenUsed/>
    <w:rsid w:val="00F36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.flag@sochi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Немцева Ирина Аркадьевна</dc:creator>
  <cp:lastModifiedBy>Емельяненко Анастасия Владимировна</cp:lastModifiedBy>
  <cp:revision>2</cp:revision>
  <cp:lastPrinted>2020-07-16T13:52:00Z</cp:lastPrinted>
  <dcterms:created xsi:type="dcterms:W3CDTF">2022-06-02T08:28:00Z</dcterms:created>
  <dcterms:modified xsi:type="dcterms:W3CDTF">2022-06-02T08:28:00Z</dcterms:modified>
</cp:coreProperties>
</file>