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A3" w:rsidRDefault="00ED689F" w:rsidP="000047A3">
      <w:pPr>
        <w:pStyle w:val="ConsPlusTitle"/>
        <w:suppressAutoHyphens/>
        <w:ind w:left="-18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047A3" w:rsidRPr="00252EBB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252EBB" w:rsidRPr="00252EBB" w:rsidRDefault="000047A3" w:rsidP="00714A9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52E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52EBB" w:rsidRPr="00252EBB" w:rsidRDefault="00252EBB" w:rsidP="00714A9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52E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</w:p>
    <w:p w:rsidR="000047A3" w:rsidRPr="00252EBB" w:rsidRDefault="00AE77CA" w:rsidP="00714A9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</w:t>
      </w:r>
      <w:r w:rsidR="00252EBB" w:rsidRPr="00252EBB">
        <w:rPr>
          <w:rFonts w:ascii="Times New Roman" w:hAnsi="Times New Roman" w:cs="Times New Roman"/>
          <w:sz w:val="28"/>
          <w:szCs w:val="28"/>
        </w:rPr>
        <w:t xml:space="preserve">КУРОРТ СОЧИ КРАСНОДАРСКОГО КРАЯ </w:t>
      </w:r>
    </w:p>
    <w:p w:rsidR="000047A3" w:rsidRPr="00252EBB" w:rsidRDefault="000047A3" w:rsidP="000047A3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028A6" w:rsidRPr="00252EBB" w:rsidRDefault="00143694" w:rsidP="002A35A4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E77C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E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E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E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E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E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E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</w:t>
      </w:r>
      <w:r w:rsidR="00AE7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5A4" w:rsidRDefault="002A35A4" w:rsidP="000047A3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0047A3" w:rsidRPr="006028A6" w:rsidRDefault="00252EBB" w:rsidP="000047A3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047A3" w:rsidRPr="006028A6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="000047A3" w:rsidRPr="006028A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0047A3" w:rsidRPr="006028A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8945A3" w:rsidRDefault="008945A3" w:rsidP="000047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689F" w:rsidRPr="006028A6" w:rsidRDefault="00ED689F" w:rsidP="000047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3C3" w:rsidRDefault="00A6565B" w:rsidP="000F07FB">
      <w:pPr>
        <w:tabs>
          <w:tab w:val="left" w:pos="318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143694">
        <w:rPr>
          <w:b/>
          <w:sz w:val="28"/>
          <w:szCs w:val="28"/>
        </w:rPr>
        <w:t xml:space="preserve">б </w:t>
      </w:r>
      <w:r w:rsidR="000F07FB">
        <w:rPr>
          <w:b/>
          <w:sz w:val="28"/>
          <w:szCs w:val="28"/>
        </w:rPr>
        <w:t>утверждении по</w:t>
      </w:r>
      <w:r w:rsidR="00DD52DD">
        <w:rPr>
          <w:b/>
          <w:sz w:val="28"/>
          <w:szCs w:val="28"/>
        </w:rPr>
        <w:t xml:space="preserve">рядка </w:t>
      </w:r>
      <w:r w:rsidR="00DD52DD" w:rsidRPr="00DD52DD">
        <w:rPr>
          <w:b/>
          <w:sz w:val="28"/>
          <w:szCs w:val="28"/>
        </w:rPr>
        <w:t>межведомственного взаимодействия отраслевых (функциональных) органов</w:t>
      </w:r>
      <w:r w:rsidR="00DD52DD">
        <w:rPr>
          <w:b/>
          <w:sz w:val="28"/>
          <w:szCs w:val="28"/>
        </w:rPr>
        <w:t xml:space="preserve"> администрации в </w:t>
      </w:r>
      <w:r w:rsidR="00DD52DD" w:rsidRPr="000F07FB">
        <w:rPr>
          <w:b/>
          <w:sz w:val="28"/>
          <w:szCs w:val="28"/>
        </w:rPr>
        <w:t>муниципально</w:t>
      </w:r>
      <w:r w:rsidR="00DD52DD">
        <w:rPr>
          <w:b/>
          <w:sz w:val="28"/>
          <w:szCs w:val="28"/>
        </w:rPr>
        <w:t>м</w:t>
      </w:r>
      <w:r w:rsidR="00DD52DD" w:rsidRPr="000F07FB">
        <w:rPr>
          <w:b/>
          <w:sz w:val="28"/>
          <w:szCs w:val="28"/>
        </w:rPr>
        <w:t xml:space="preserve"> образовани</w:t>
      </w:r>
      <w:r w:rsidR="00DD52DD">
        <w:rPr>
          <w:b/>
          <w:sz w:val="28"/>
          <w:szCs w:val="28"/>
        </w:rPr>
        <w:t>и</w:t>
      </w:r>
      <w:r w:rsidR="00DD52DD" w:rsidRPr="000F07FB">
        <w:rPr>
          <w:b/>
          <w:sz w:val="28"/>
          <w:szCs w:val="28"/>
        </w:rPr>
        <w:t xml:space="preserve"> </w:t>
      </w:r>
      <w:r w:rsidR="00DD52DD">
        <w:rPr>
          <w:b/>
          <w:sz w:val="28"/>
          <w:szCs w:val="28"/>
        </w:rPr>
        <w:t xml:space="preserve">городской округ </w:t>
      </w:r>
      <w:r w:rsidR="00DD52DD" w:rsidRPr="000F07FB">
        <w:rPr>
          <w:b/>
          <w:sz w:val="28"/>
          <w:szCs w:val="28"/>
        </w:rPr>
        <w:t xml:space="preserve">город-курорт </w:t>
      </w:r>
      <w:r w:rsidR="00DD52DD">
        <w:rPr>
          <w:b/>
          <w:sz w:val="28"/>
          <w:szCs w:val="28"/>
        </w:rPr>
        <w:t>С</w:t>
      </w:r>
      <w:r w:rsidR="00DD52DD" w:rsidRPr="000F07FB">
        <w:rPr>
          <w:b/>
          <w:sz w:val="28"/>
          <w:szCs w:val="28"/>
        </w:rPr>
        <w:t>очи</w:t>
      </w:r>
      <w:r w:rsidR="00DD52DD">
        <w:rPr>
          <w:b/>
          <w:sz w:val="28"/>
          <w:szCs w:val="28"/>
        </w:rPr>
        <w:t xml:space="preserve"> Краснодарского края в сфере </w:t>
      </w:r>
      <w:proofErr w:type="spellStart"/>
      <w:r w:rsidR="000F07FB" w:rsidRPr="000F07FB">
        <w:rPr>
          <w:b/>
          <w:sz w:val="28"/>
          <w:szCs w:val="28"/>
        </w:rPr>
        <w:t>муниципально</w:t>
      </w:r>
      <w:proofErr w:type="spellEnd"/>
      <w:r w:rsidR="000F07FB" w:rsidRPr="000F07FB">
        <w:rPr>
          <w:b/>
          <w:sz w:val="28"/>
          <w:szCs w:val="28"/>
        </w:rPr>
        <w:t>-частно</w:t>
      </w:r>
      <w:r w:rsidR="00DD52DD">
        <w:rPr>
          <w:b/>
          <w:sz w:val="28"/>
          <w:szCs w:val="28"/>
        </w:rPr>
        <w:t xml:space="preserve">го </w:t>
      </w:r>
      <w:r w:rsidR="000F07FB" w:rsidRPr="000F07FB">
        <w:rPr>
          <w:b/>
          <w:sz w:val="28"/>
          <w:szCs w:val="28"/>
        </w:rPr>
        <w:t>партнерств</w:t>
      </w:r>
      <w:r w:rsidR="00DD52DD">
        <w:rPr>
          <w:b/>
          <w:sz w:val="28"/>
          <w:szCs w:val="28"/>
        </w:rPr>
        <w:t>а</w:t>
      </w:r>
      <w:r w:rsidR="00DF342E">
        <w:rPr>
          <w:b/>
          <w:sz w:val="28"/>
          <w:szCs w:val="28"/>
        </w:rPr>
        <w:br/>
      </w:r>
    </w:p>
    <w:p w:rsidR="00A6565B" w:rsidRDefault="00236C16" w:rsidP="00236C1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6C16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Федеральным законом </w:t>
      </w:r>
      <w:r w:rsidR="000F07FB" w:rsidRPr="00FB5B81">
        <w:rPr>
          <w:sz w:val="28"/>
          <w:szCs w:val="28"/>
        </w:rPr>
        <w:t xml:space="preserve">от 6 октября 2003 года </w:t>
      </w:r>
      <w:r w:rsidR="000F07FB">
        <w:rPr>
          <w:sz w:val="28"/>
          <w:szCs w:val="28"/>
        </w:rPr>
        <w:t>№</w:t>
      </w:r>
      <w:r w:rsidR="000F07FB" w:rsidRPr="00FB5B81">
        <w:rPr>
          <w:sz w:val="28"/>
          <w:szCs w:val="28"/>
        </w:rPr>
        <w:t xml:space="preserve"> 131-ФЗ </w:t>
      </w:r>
      <w:r w:rsidR="000F07FB">
        <w:rPr>
          <w:sz w:val="28"/>
          <w:szCs w:val="28"/>
        </w:rPr>
        <w:t>«</w:t>
      </w:r>
      <w:r w:rsidR="000F07FB" w:rsidRPr="00FB5B8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1CFE">
        <w:rPr>
          <w:rFonts w:eastAsia="Calibri"/>
          <w:color w:val="000000"/>
          <w:sz w:val="28"/>
          <w:szCs w:val="28"/>
          <w:lang w:eastAsia="en-US"/>
        </w:rPr>
        <w:t>»</w:t>
      </w:r>
      <w:r w:rsidRPr="00236C16">
        <w:rPr>
          <w:rFonts w:eastAsia="Calibri"/>
          <w:color w:val="000000"/>
          <w:sz w:val="28"/>
          <w:szCs w:val="28"/>
          <w:lang w:eastAsia="en-US"/>
        </w:rPr>
        <w:t>,</w:t>
      </w:r>
      <w:r w:rsidR="000F07F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F07FB" w:rsidRPr="000F07FB">
        <w:rPr>
          <w:rFonts w:eastAsia="Calibri"/>
          <w:color w:val="000000"/>
          <w:sz w:val="28"/>
          <w:szCs w:val="28"/>
          <w:lang w:eastAsia="en-US"/>
        </w:rPr>
        <w:t xml:space="preserve">Федеральным </w:t>
      </w:r>
      <w:r w:rsidR="000F07FB">
        <w:rPr>
          <w:rFonts w:eastAsia="Calibri"/>
          <w:color w:val="000000"/>
          <w:sz w:val="28"/>
          <w:szCs w:val="28"/>
          <w:lang w:eastAsia="en-US"/>
        </w:rPr>
        <w:t xml:space="preserve">законом </w:t>
      </w:r>
      <w:r w:rsidR="000F07FB" w:rsidRPr="000F07FB">
        <w:rPr>
          <w:rFonts w:eastAsia="Calibri"/>
          <w:color w:val="000000"/>
          <w:sz w:val="28"/>
          <w:szCs w:val="28"/>
          <w:lang w:eastAsia="en-US"/>
        </w:rPr>
        <w:t xml:space="preserve">от 13 июля 2015 года </w:t>
      </w:r>
      <w:r w:rsidR="000F07FB">
        <w:rPr>
          <w:rFonts w:eastAsia="Calibri"/>
          <w:color w:val="000000"/>
          <w:sz w:val="28"/>
          <w:szCs w:val="28"/>
          <w:lang w:eastAsia="en-US"/>
        </w:rPr>
        <w:t>№</w:t>
      </w:r>
      <w:r w:rsidR="000F07FB" w:rsidRPr="000F07FB">
        <w:rPr>
          <w:rFonts w:eastAsia="Calibri"/>
          <w:color w:val="000000"/>
          <w:sz w:val="28"/>
          <w:szCs w:val="28"/>
          <w:lang w:eastAsia="en-US"/>
        </w:rPr>
        <w:t xml:space="preserve"> 224-ФЗ </w:t>
      </w:r>
      <w:r w:rsidR="000F07FB">
        <w:rPr>
          <w:rFonts w:eastAsia="Calibri"/>
          <w:color w:val="000000"/>
          <w:sz w:val="28"/>
          <w:szCs w:val="28"/>
          <w:lang w:eastAsia="en-US"/>
        </w:rPr>
        <w:br/>
        <w:t>«</w:t>
      </w:r>
      <w:r w:rsidR="000F07FB" w:rsidRPr="000F07FB">
        <w:rPr>
          <w:rFonts w:eastAsia="Calibri"/>
          <w:color w:val="000000"/>
          <w:sz w:val="28"/>
          <w:szCs w:val="28"/>
          <w:lang w:eastAsia="en-US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0F07FB">
        <w:rPr>
          <w:rFonts w:eastAsia="Calibri"/>
          <w:color w:val="000000"/>
          <w:sz w:val="28"/>
          <w:szCs w:val="28"/>
          <w:lang w:eastAsia="en-US"/>
        </w:rPr>
        <w:t>»,</w:t>
      </w:r>
      <w:r w:rsidRPr="00236C16">
        <w:rPr>
          <w:rFonts w:eastAsia="Calibri"/>
          <w:color w:val="000000"/>
          <w:sz w:val="28"/>
          <w:szCs w:val="28"/>
          <w:lang w:eastAsia="en-US"/>
        </w:rPr>
        <w:t xml:space="preserve"> в целях </w:t>
      </w:r>
      <w:r w:rsidR="00DD52DD">
        <w:rPr>
          <w:rFonts w:eastAsia="Calibri"/>
          <w:color w:val="000000"/>
          <w:sz w:val="28"/>
          <w:szCs w:val="28"/>
          <w:lang w:eastAsia="en-US"/>
        </w:rPr>
        <w:t>обеспечения координации деятельности отраслевых (функциональных) органов администрации</w:t>
      </w:r>
      <w:r w:rsidR="000F07FB" w:rsidRPr="000F07FB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городской округ город-курорт Сочи Краснодарского края, эффективного использования имущества, находящегося в муниципальной собственности муниципального образования городской округ город-курорт Сочи Краснодарского края</w:t>
      </w:r>
      <w:r w:rsidR="000F07FB">
        <w:rPr>
          <w:rFonts w:eastAsia="Calibri"/>
          <w:color w:val="000000"/>
          <w:sz w:val="28"/>
          <w:szCs w:val="28"/>
          <w:lang w:eastAsia="en-US"/>
        </w:rPr>
        <w:t>,</w:t>
      </w:r>
      <w:r w:rsidR="000F07FB" w:rsidRPr="000F07F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E5125">
        <w:rPr>
          <w:rFonts w:eastAsia="Calibri"/>
          <w:color w:val="000000"/>
          <w:sz w:val="28"/>
          <w:szCs w:val="28"/>
          <w:lang w:eastAsia="en-US"/>
        </w:rPr>
        <w:t>ПОСТАНОВЛЯЮ</w:t>
      </w:r>
      <w:r w:rsidR="00722998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E419F7" w:rsidRDefault="008B6D57" w:rsidP="008B6D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1.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9650C4" w:rsidRPr="00B5715C">
        <w:rPr>
          <w:sz w:val="28"/>
          <w:szCs w:val="28"/>
        </w:rPr>
        <w:t>Утвердить</w:t>
      </w:r>
      <w:r w:rsidR="00E419F7">
        <w:rPr>
          <w:sz w:val="28"/>
          <w:szCs w:val="28"/>
        </w:rPr>
        <w:t>:</w:t>
      </w:r>
      <w:r w:rsidR="009650C4" w:rsidRPr="00B5715C">
        <w:rPr>
          <w:sz w:val="28"/>
          <w:szCs w:val="28"/>
        </w:rPr>
        <w:t xml:space="preserve"> </w:t>
      </w:r>
    </w:p>
    <w:p w:rsidR="005812E5" w:rsidRPr="005812E5" w:rsidRDefault="00E419F7" w:rsidP="008B6D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1) п</w:t>
      </w:r>
      <w:r w:rsidR="009650C4" w:rsidRPr="00B5715C">
        <w:rPr>
          <w:sz w:val="28"/>
          <w:szCs w:val="28"/>
        </w:rPr>
        <w:t>о</w:t>
      </w:r>
      <w:r w:rsidR="00DD52DD">
        <w:rPr>
          <w:sz w:val="28"/>
          <w:szCs w:val="28"/>
        </w:rPr>
        <w:t xml:space="preserve">рядок межведомственного взаимодействия отраслевых (функциональных) органов администрации </w:t>
      </w:r>
      <w:r w:rsidR="00DD52DD" w:rsidRPr="00A93A9F">
        <w:rPr>
          <w:sz w:val="28"/>
          <w:szCs w:val="28"/>
        </w:rPr>
        <w:t>муниципально</w:t>
      </w:r>
      <w:r w:rsidR="00DD52DD">
        <w:rPr>
          <w:sz w:val="28"/>
          <w:szCs w:val="28"/>
        </w:rPr>
        <w:t>го</w:t>
      </w:r>
      <w:r w:rsidR="00DD52DD" w:rsidRPr="00A93A9F">
        <w:rPr>
          <w:sz w:val="28"/>
          <w:szCs w:val="28"/>
        </w:rPr>
        <w:t xml:space="preserve"> образовани</w:t>
      </w:r>
      <w:r w:rsidR="00DD52DD">
        <w:rPr>
          <w:sz w:val="28"/>
          <w:szCs w:val="28"/>
        </w:rPr>
        <w:t>я</w:t>
      </w:r>
      <w:r w:rsidR="00DD52DD" w:rsidRPr="00A93A9F">
        <w:rPr>
          <w:sz w:val="28"/>
          <w:szCs w:val="28"/>
        </w:rPr>
        <w:t xml:space="preserve"> городской округ город-курорт Сочи Краснодарского</w:t>
      </w:r>
      <w:r w:rsidR="00BD6294">
        <w:rPr>
          <w:sz w:val="28"/>
          <w:szCs w:val="28"/>
        </w:rPr>
        <w:t xml:space="preserve"> края в сфере </w:t>
      </w:r>
      <w:proofErr w:type="spellStart"/>
      <w:r w:rsidR="00E57CCB">
        <w:rPr>
          <w:sz w:val="28"/>
          <w:szCs w:val="28"/>
        </w:rPr>
        <w:t>муниципально</w:t>
      </w:r>
      <w:proofErr w:type="spellEnd"/>
      <w:r w:rsidR="00E57CCB">
        <w:rPr>
          <w:sz w:val="28"/>
          <w:szCs w:val="28"/>
        </w:rPr>
        <w:t>-частно</w:t>
      </w:r>
      <w:r w:rsidR="00BD6294">
        <w:rPr>
          <w:sz w:val="28"/>
          <w:szCs w:val="28"/>
        </w:rPr>
        <w:t>го</w:t>
      </w:r>
      <w:r w:rsidR="00E57CCB">
        <w:rPr>
          <w:sz w:val="28"/>
          <w:szCs w:val="28"/>
        </w:rPr>
        <w:t xml:space="preserve"> партнерств</w:t>
      </w:r>
      <w:r w:rsidR="00BD6294">
        <w:rPr>
          <w:sz w:val="28"/>
          <w:szCs w:val="28"/>
        </w:rPr>
        <w:t xml:space="preserve">а </w:t>
      </w:r>
      <w:r w:rsidR="009650C4" w:rsidRPr="00B5715C">
        <w:rPr>
          <w:sz w:val="28"/>
          <w:szCs w:val="28"/>
        </w:rPr>
        <w:t>(</w:t>
      </w:r>
      <w:r w:rsidR="00A93A9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A93A9F">
        <w:rPr>
          <w:sz w:val="28"/>
          <w:szCs w:val="28"/>
        </w:rPr>
        <w:t xml:space="preserve"> </w:t>
      </w:r>
      <w:r w:rsidR="009650C4" w:rsidRPr="00B5715C">
        <w:rPr>
          <w:sz w:val="28"/>
          <w:szCs w:val="28"/>
        </w:rPr>
        <w:t>1)</w:t>
      </w:r>
      <w:r>
        <w:rPr>
          <w:sz w:val="28"/>
          <w:szCs w:val="28"/>
        </w:rPr>
        <w:t>;</w:t>
      </w:r>
    </w:p>
    <w:p w:rsidR="00A93A9F" w:rsidRDefault="00BD6294" w:rsidP="00A93A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E419F7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E419F7">
        <w:rPr>
          <w:sz w:val="28"/>
          <w:szCs w:val="28"/>
        </w:rPr>
        <w:t>п</w:t>
      </w:r>
      <w:r w:rsidR="00A93A9F" w:rsidRPr="004F61DC">
        <w:rPr>
          <w:sz w:val="28"/>
          <w:szCs w:val="28"/>
        </w:rPr>
        <w:t xml:space="preserve">еречень отраслевых (функциональных) органов администрации </w:t>
      </w:r>
      <w:r w:rsidR="00A93A9F" w:rsidRPr="00A93A9F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A93A9F" w:rsidRPr="004F61DC">
        <w:rPr>
          <w:sz w:val="28"/>
          <w:szCs w:val="28"/>
        </w:rPr>
        <w:t xml:space="preserve">, уполномоченных на разработку и рассмотрение предложения о реализации проекта </w:t>
      </w:r>
      <w:proofErr w:type="spellStart"/>
      <w:r w:rsidR="00A93A9F" w:rsidRPr="004F61DC">
        <w:rPr>
          <w:sz w:val="28"/>
          <w:szCs w:val="28"/>
        </w:rPr>
        <w:t>муниципально</w:t>
      </w:r>
      <w:proofErr w:type="spellEnd"/>
      <w:r w:rsidR="00A93A9F" w:rsidRPr="004F61DC">
        <w:rPr>
          <w:sz w:val="28"/>
          <w:szCs w:val="28"/>
        </w:rPr>
        <w:t>-частного партнерства (</w:t>
      </w:r>
      <w:r w:rsidR="00A93A9F">
        <w:rPr>
          <w:sz w:val="28"/>
          <w:szCs w:val="28"/>
        </w:rPr>
        <w:t>П</w:t>
      </w:r>
      <w:r w:rsidR="00E419F7">
        <w:rPr>
          <w:sz w:val="28"/>
          <w:szCs w:val="28"/>
        </w:rPr>
        <w:t>риложение</w:t>
      </w:r>
      <w:r w:rsidR="00A93A9F" w:rsidRPr="004F61D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93A9F" w:rsidRPr="004F61DC">
        <w:rPr>
          <w:sz w:val="28"/>
          <w:szCs w:val="28"/>
        </w:rPr>
        <w:t>).</w:t>
      </w:r>
    </w:p>
    <w:p w:rsidR="005812E5" w:rsidRPr="005812E5" w:rsidRDefault="00587BD7" w:rsidP="008B6D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7BD7">
        <w:rPr>
          <w:rFonts w:eastAsia="Calibri"/>
          <w:color w:val="000000"/>
          <w:sz w:val="28"/>
          <w:szCs w:val="28"/>
          <w:lang w:eastAsia="en-US"/>
        </w:rPr>
        <w:t>2</w:t>
      </w:r>
      <w:r w:rsidR="00B97DF0">
        <w:rPr>
          <w:rFonts w:eastAsia="Calibri"/>
          <w:color w:val="000000"/>
          <w:sz w:val="28"/>
          <w:szCs w:val="28"/>
          <w:lang w:eastAsia="en-US"/>
        </w:rPr>
        <w:t>.</w:t>
      </w:r>
      <w:r w:rsidR="00B97DF0">
        <w:rPr>
          <w:rFonts w:eastAsia="Calibri"/>
          <w:color w:val="000000"/>
          <w:sz w:val="28"/>
          <w:szCs w:val="28"/>
          <w:lang w:eastAsia="en-US"/>
        </w:rPr>
        <w:tab/>
      </w:r>
      <w:r w:rsidR="005812E5" w:rsidRPr="005812E5">
        <w:rPr>
          <w:rFonts w:eastAsia="Calibri"/>
          <w:color w:val="000000"/>
          <w:sz w:val="28"/>
          <w:szCs w:val="28"/>
          <w:lang w:eastAsia="en-US"/>
        </w:rPr>
        <w:t>Управлению информации и аналитической работы администрации муниципального образования</w:t>
      </w:r>
      <w:r w:rsidR="0056521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812E5" w:rsidRPr="005812E5">
        <w:rPr>
          <w:rFonts w:eastAsia="Calibri"/>
          <w:color w:val="000000"/>
          <w:sz w:val="28"/>
          <w:szCs w:val="28"/>
          <w:lang w:eastAsia="en-US"/>
        </w:rPr>
        <w:t>городской округ город-курорт Сочи Краснодарского края (</w:t>
      </w:r>
      <w:r w:rsidR="0056521D">
        <w:rPr>
          <w:rFonts w:eastAsia="Calibri"/>
          <w:color w:val="000000"/>
          <w:sz w:val="28"/>
          <w:szCs w:val="28"/>
          <w:lang w:eastAsia="en-US"/>
        </w:rPr>
        <w:t>Тарасов</w:t>
      </w:r>
      <w:r w:rsidR="005812E5" w:rsidRPr="005812E5">
        <w:rPr>
          <w:rFonts w:eastAsia="Calibri"/>
          <w:color w:val="000000"/>
          <w:sz w:val="28"/>
          <w:szCs w:val="28"/>
          <w:lang w:eastAsia="en-US"/>
        </w:rPr>
        <w:t xml:space="preserve">) опубликовать настоящее </w:t>
      </w:r>
      <w:r w:rsidR="00E419F7">
        <w:rPr>
          <w:rFonts w:eastAsia="Calibri"/>
          <w:color w:val="000000"/>
          <w:sz w:val="28"/>
          <w:szCs w:val="28"/>
          <w:lang w:eastAsia="en-US"/>
        </w:rPr>
        <w:t>п</w:t>
      </w:r>
      <w:r w:rsidR="005812E5" w:rsidRPr="005812E5">
        <w:rPr>
          <w:rFonts w:eastAsia="Calibri"/>
          <w:color w:val="000000"/>
          <w:sz w:val="28"/>
          <w:szCs w:val="28"/>
          <w:lang w:eastAsia="en-US"/>
        </w:rPr>
        <w:t xml:space="preserve">остановление </w:t>
      </w:r>
      <w:r w:rsidR="0056521D">
        <w:rPr>
          <w:rFonts w:eastAsia="Calibri"/>
          <w:color w:val="000000"/>
          <w:sz w:val="28"/>
          <w:szCs w:val="28"/>
          <w:lang w:eastAsia="en-US"/>
        </w:rPr>
        <w:br/>
      </w:r>
      <w:r w:rsidR="005812E5" w:rsidRPr="005812E5">
        <w:rPr>
          <w:rFonts w:eastAsia="Calibri"/>
          <w:color w:val="000000"/>
          <w:sz w:val="28"/>
          <w:szCs w:val="28"/>
          <w:lang w:eastAsia="en-US"/>
        </w:rPr>
        <w:t>в</w:t>
      </w:r>
      <w:r w:rsidR="0056521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419F7">
        <w:rPr>
          <w:rFonts w:eastAsia="Calibri"/>
          <w:color w:val="000000"/>
          <w:sz w:val="28"/>
          <w:szCs w:val="28"/>
          <w:lang w:eastAsia="en-US"/>
        </w:rPr>
        <w:t xml:space="preserve">печатных </w:t>
      </w:r>
      <w:r w:rsidR="005812E5" w:rsidRPr="005812E5">
        <w:rPr>
          <w:rFonts w:eastAsia="Calibri"/>
          <w:color w:val="000000"/>
          <w:sz w:val="28"/>
          <w:szCs w:val="28"/>
          <w:lang w:eastAsia="en-US"/>
        </w:rPr>
        <w:t>средствах массовой информации.</w:t>
      </w:r>
    </w:p>
    <w:p w:rsidR="005812E5" w:rsidRPr="005812E5" w:rsidRDefault="00587BD7" w:rsidP="008B6D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7BD7">
        <w:rPr>
          <w:rFonts w:eastAsia="Calibri"/>
          <w:color w:val="000000"/>
          <w:sz w:val="28"/>
          <w:szCs w:val="28"/>
          <w:lang w:eastAsia="en-US"/>
        </w:rPr>
        <w:t>3</w:t>
      </w:r>
      <w:r w:rsidR="005812E5" w:rsidRPr="005812E5">
        <w:rPr>
          <w:rFonts w:eastAsia="Calibri"/>
          <w:color w:val="000000"/>
          <w:sz w:val="28"/>
          <w:szCs w:val="28"/>
          <w:lang w:eastAsia="en-US"/>
        </w:rPr>
        <w:t>.</w:t>
      </w:r>
      <w:r w:rsidR="008B6D57">
        <w:rPr>
          <w:rFonts w:eastAsia="Calibri"/>
          <w:color w:val="000000"/>
          <w:sz w:val="28"/>
          <w:szCs w:val="28"/>
          <w:lang w:eastAsia="en-US"/>
        </w:rPr>
        <w:tab/>
      </w:r>
      <w:r w:rsidR="005812E5" w:rsidRPr="005812E5">
        <w:rPr>
          <w:rFonts w:eastAsia="Calibri"/>
          <w:color w:val="000000"/>
          <w:sz w:val="28"/>
          <w:szCs w:val="28"/>
          <w:lang w:eastAsia="en-US"/>
        </w:rPr>
        <w:t>Управлению информатизации и связи администрации муниципального образования городской</w:t>
      </w:r>
      <w:r w:rsidR="0056521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812E5" w:rsidRPr="005812E5">
        <w:rPr>
          <w:rFonts w:eastAsia="Calibri"/>
          <w:color w:val="000000"/>
          <w:sz w:val="28"/>
          <w:szCs w:val="28"/>
          <w:lang w:eastAsia="en-US"/>
        </w:rPr>
        <w:t>округ город-курорт Сочи Краснодарского края (</w:t>
      </w:r>
      <w:proofErr w:type="spellStart"/>
      <w:r w:rsidR="005812E5" w:rsidRPr="005812E5">
        <w:rPr>
          <w:rFonts w:eastAsia="Calibri"/>
          <w:color w:val="000000"/>
          <w:sz w:val="28"/>
          <w:szCs w:val="28"/>
          <w:lang w:eastAsia="en-US"/>
        </w:rPr>
        <w:t>Лавриенко</w:t>
      </w:r>
      <w:proofErr w:type="spellEnd"/>
      <w:r w:rsidR="005812E5" w:rsidRPr="005812E5">
        <w:rPr>
          <w:rFonts w:eastAsia="Calibri"/>
          <w:color w:val="000000"/>
          <w:sz w:val="28"/>
          <w:szCs w:val="28"/>
          <w:lang w:eastAsia="en-US"/>
        </w:rPr>
        <w:t xml:space="preserve">) разместить настоящее </w:t>
      </w:r>
      <w:r w:rsidR="007706CF">
        <w:rPr>
          <w:rFonts w:eastAsia="Calibri"/>
          <w:color w:val="000000"/>
          <w:sz w:val="28"/>
          <w:szCs w:val="28"/>
          <w:lang w:eastAsia="en-US"/>
        </w:rPr>
        <w:t>п</w:t>
      </w:r>
      <w:r w:rsidR="005812E5" w:rsidRPr="005812E5">
        <w:rPr>
          <w:rFonts w:eastAsia="Calibri"/>
          <w:color w:val="000000"/>
          <w:sz w:val="28"/>
          <w:szCs w:val="28"/>
          <w:lang w:eastAsia="en-US"/>
        </w:rPr>
        <w:t>остановление на</w:t>
      </w:r>
      <w:r w:rsidR="0056521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812E5" w:rsidRPr="005812E5">
        <w:rPr>
          <w:rFonts w:eastAsia="Calibri"/>
          <w:color w:val="000000"/>
          <w:sz w:val="28"/>
          <w:szCs w:val="28"/>
          <w:lang w:eastAsia="en-US"/>
        </w:rPr>
        <w:t>официальном сайте администрации муниципального образования городской округ город-курорт Сочи</w:t>
      </w:r>
      <w:r w:rsidR="0056521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812E5" w:rsidRPr="005812E5">
        <w:rPr>
          <w:rFonts w:eastAsia="Calibri"/>
          <w:color w:val="000000"/>
          <w:sz w:val="28"/>
          <w:szCs w:val="28"/>
          <w:lang w:eastAsia="en-US"/>
        </w:rPr>
        <w:t>Краснодарского края в информационно-</w:t>
      </w:r>
      <w:r w:rsidR="00E419F7">
        <w:rPr>
          <w:rFonts w:eastAsia="Calibri"/>
          <w:color w:val="000000"/>
          <w:sz w:val="28"/>
          <w:szCs w:val="28"/>
          <w:lang w:eastAsia="en-US"/>
        </w:rPr>
        <w:lastRenderedPageBreak/>
        <w:t>теле</w:t>
      </w:r>
      <w:r w:rsidR="005812E5" w:rsidRPr="005812E5">
        <w:rPr>
          <w:rFonts w:eastAsia="Calibri"/>
          <w:color w:val="000000"/>
          <w:sz w:val="28"/>
          <w:szCs w:val="28"/>
          <w:lang w:eastAsia="en-US"/>
        </w:rPr>
        <w:t>коммуникационной сети Интернет.</w:t>
      </w:r>
      <w:r w:rsidR="00E419F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5044B" w:rsidRPr="006D4FEC" w:rsidRDefault="00587BD7" w:rsidP="00C50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D7">
        <w:rPr>
          <w:rFonts w:eastAsia="Calibri"/>
          <w:color w:val="000000"/>
          <w:sz w:val="28"/>
          <w:szCs w:val="28"/>
          <w:lang w:eastAsia="en-US"/>
        </w:rPr>
        <w:t>4</w:t>
      </w:r>
      <w:r w:rsidR="005812E5" w:rsidRPr="005812E5">
        <w:rPr>
          <w:rFonts w:eastAsia="Calibri"/>
          <w:color w:val="000000"/>
          <w:sz w:val="28"/>
          <w:szCs w:val="28"/>
          <w:lang w:eastAsia="en-US"/>
        </w:rPr>
        <w:t>.</w:t>
      </w:r>
      <w:r w:rsidR="008B6D57">
        <w:rPr>
          <w:rFonts w:eastAsia="Calibri"/>
          <w:color w:val="000000"/>
          <w:sz w:val="28"/>
          <w:szCs w:val="28"/>
          <w:lang w:eastAsia="en-US"/>
        </w:rPr>
        <w:tab/>
      </w:r>
      <w:r w:rsidR="00C5044B" w:rsidRPr="006D4FEC">
        <w:rPr>
          <w:sz w:val="28"/>
          <w:szCs w:val="28"/>
        </w:rPr>
        <w:t xml:space="preserve">Контроль за выполнением настоящего </w:t>
      </w:r>
      <w:r w:rsidR="00C5044B">
        <w:rPr>
          <w:sz w:val="28"/>
          <w:szCs w:val="28"/>
        </w:rPr>
        <w:t>п</w:t>
      </w:r>
      <w:r w:rsidR="00C5044B" w:rsidRPr="006D4FEC">
        <w:rPr>
          <w:sz w:val="28"/>
          <w:szCs w:val="28"/>
        </w:rPr>
        <w:t xml:space="preserve">остановления возложить на </w:t>
      </w:r>
      <w:r w:rsidR="00C5044B">
        <w:rPr>
          <w:sz w:val="28"/>
          <w:szCs w:val="28"/>
        </w:rPr>
        <w:t xml:space="preserve">первого </w:t>
      </w:r>
      <w:r w:rsidR="00C5044B" w:rsidRPr="006D4FEC">
        <w:rPr>
          <w:sz w:val="28"/>
          <w:szCs w:val="28"/>
        </w:rPr>
        <w:t xml:space="preserve">заместителя </w:t>
      </w:r>
      <w:r w:rsidR="00C5044B">
        <w:rPr>
          <w:sz w:val="28"/>
          <w:szCs w:val="28"/>
        </w:rPr>
        <w:t>г</w:t>
      </w:r>
      <w:r w:rsidR="00C5044B" w:rsidRPr="006D4FEC">
        <w:rPr>
          <w:sz w:val="28"/>
          <w:szCs w:val="28"/>
        </w:rPr>
        <w:t xml:space="preserve">лавы </w:t>
      </w:r>
      <w:r w:rsidR="00C5044B">
        <w:rPr>
          <w:sz w:val="28"/>
          <w:szCs w:val="28"/>
        </w:rPr>
        <w:t>муниципального образования городской округ город-курорт Сочи Краснодарского края Калинину С.В.</w:t>
      </w:r>
    </w:p>
    <w:p w:rsidR="005812E5" w:rsidRDefault="00587BD7" w:rsidP="008B6D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7BD7">
        <w:rPr>
          <w:rFonts w:eastAsia="Calibri"/>
          <w:color w:val="000000"/>
          <w:sz w:val="28"/>
          <w:szCs w:val="28"/>
          <w:lang w:eastAsia="en-US"/>
        </w:rPr>
        <w:t>5</w:t>
      </w:r>
      <w:r w:rsidR="005812E5" w:rsidRPr="005812E5">
        <w:rPr>
          <w:rFonts w:eastAsia="Calibri"/>
          <w:color w:val="000000"/>
          <w:sz w:val="28"/>
          <w:szCs w:val="28"/>
          <w:lang w:eastAsia="en-US"/>
        </w:rPr>
        <w:t>.</w:t>
      </w:r>
      <w:r w:rsidR="008B6D57">
        <w:rPr>
          <w:rFonts w:eastAsia="Calibri"/>
          <w:color w:val="000000"/>
          <w:sz w:val="28"/>
          <w:szCs w:val="28"/>
          <w:lang w:eastAsia="en-US"/>
        </w:rPr>
        <w:tab/>
      </w:r>
      <w:r w:rsidR="005812E5" w:rsidRPr="005812E5">
        <w:rPr>
          <w:rFonts w:eastAsia="Calibri"/>
          <w:color w:val="000000"/>
          <w:sz w:val="28"/>
          <w:szCs w:val="28"/>
          <w:lang w:eastAsia="en-US"/>
        </w:rPr>
        <w:t xml:space="preserve">Настоящее </w:t>
      </w:r>
      <w:r w:rsidR="00E419F7">
        <w:rPr>
          <w:rFonts w:eastAsia="Calibri"/>
          <w:color w:val="000000"/>
          <w:sz w:val="28"/>
          <w:szCs w:val="28"/>
          <w:lang w:eastAsia="en-US"/>
        </w:rPr>
        <w:t>п</w:t>
      </w:r>
      <w:r w:rsidR="005812E5" w:rsidRPr="005812E5">
        <w:rPr>
          <w:rFonts w:eastAsia="Calibri"/>
          <w:color w:val="000000"/>
          <w:sz w:val="28"/>
          <w:szCs w:val="28"/>
          <w:lang w:eastAsia="en-US"/>
        </w:rPr>
        <w:t xml:space="preserve">остановление вступает в </w:t>
      </w:r>
      <w:r w:rsidR="005812E5" w:rsidRPr="00131BA3">
        <w:rPr>
          <w:rFonts w:eastAsia="Calibri"/>
          <w:sz w:val="28"/>
          <w:szCs w:val="28"/>
          <w:lang w:eastAsia="en-US"/>
        </w:rPr>
        <w:t xml:space="preserve">силу </w:t>
      </w:r>
      <w:r w:rsidR="00E57CCB" w:rsidRPr="00131BA3">
        <w:rPr>
          <w:rFonts w:eastAsia="Calibri"/>
          <w:sz w:val="28"/>
          <w:szCs w:val="28"/>
          <w:lang w:eastAsia="en-US"/>
        </w:rPr>
        <w:t>на следующий день</w:t>
      </w:r>
      <w:r w:rsidR="00E57CCB">
        <w:rPr>
          <w:rFonts w:eastAsia="Calibri"/>
          <w:color w:val="000000"/>
          <w:sz w:val="28"/>
          <w:szCs w:val="28"/>
          <w:lang w:eastAsia="en-US"/>
        </w:rPr>
        <w:t xml:space="preserve"> после опубликования</w:t>
      </w:r>
      <w:bookmarkStart w:id="0" w:name="_GoBack"/>
      <w:bookmarkEnd w:id="0"/>
      <w:r w:rsidR="005812E5" w:rsidRPr="005812E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812E5" w:rsidRDefault="005812E5" w:rsidP="00236C1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812E5" w:rsidRDefault="005812E5" w:rsidP="00236C1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120B" w:rsidRPr="006028A6" w:rsidRDefault="002A35A4" w:rsidP="002A35A4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2A35A4">
        <w:rPr>
          <w:rFonts w:eastAsia="Calibri"/>
          <w:color w:val="000000"/>
          <w:sz w:val="28"/>
          <w:szCs w:val="28"/>
          <w:lang w:eastAsia="en-US"/>
        </w:rPr>
        <w:t xml:space="preserve">Глава </w:t>
      </w:r>
      <w:r w:rsidR="002859DA">
        <w:rPr>
          <w:rFonts w:eastAsia="Calibri"/>
          <w:color w:val="000000"/>
          <w:sz w:val="28"/>
          <w:szCs w:val="28"/>
          <w:lang w:eastAsia="en-US"/>
        </w:rPr>
        <w:t>города Сочи</w:t>
      </w:r>
      <w:r w:rsidR="00F54E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A35A4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</w:t>
      </w:r>
      <w:r w:rsidRPr="002A35A4">
        <w:rPr>
          <w:rFonts w:eastAsia="Calibri"/>
          <w:color w:val="000000"/>
          <w:sz w:val="28"/>
          <w:szCs w:val="28"/>
          <w:lang w:eastAsia="en-US"/>
        </w:rPr>
        <w:t xml:space="preserve">                    </w:t>
      </w:r>
      <w:r w:rsidR="00F54E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A35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859DA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2A35A4">
        <w:rPr>
          <w:rFonts w:eastAsia="Calibri"/>
          <w:color w:val="000000"/>
          <w:sz w:val="28"/>
          <w:szCs w:val="28"/>
          <w:lang w:eastAsia="en-US"/>
        </w:rPr>
        <w:t>А.С.</w:t>
      </w:r>
      <w:r w:rsidR="0056521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A35A4">
        <w:rPr>
          <w:rFonts w:eastAsia="Calibri"/>
          <w:color w:val="000000"/>
          <w:sz w:val="28"/>
          <w:szCs w:val="28"/>
          <w:lang w:eastAsia="en-US"/>
        </w:rPr>
        <w:t>Копайгородский</w:t>
      </w:r>
    </w:p>
    <w:sectPr w:rsidR="001F120B" w:rsidRPr="006028A6" w:rsidSect="00714A9E">
      <w:headerReference w:type="even" r:id="rId7"/>
      <w:headerReference w:type="default" r:id="rId8"/>
      <w:footerReference w:type="default" r:id="rId9"/>
      <w:type w:val="continuous"/>
      <w:pgSz w:w="11906" w:h="16838"/>
      <w:pgMar w:top="1134" w:right="567" w:bottom="1134" w:left="1701" w:header="902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92" w:rsidRDefault="00093E92">
      <w:r>
        <w:separator/>
      </w:r>
    </w:p>
  </w:endnote>
  <w:endnote w:type="continuationSeparator" w:id="0">
    <w:p w:rsidR="00093E92" w:rsidRDefault="0009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64" w:rsidRDefault="002D2864">
    <w:pPr>
      <w:pStyle w:val="a7"/>
    </w:pPr>
  </w:p>
  <w:p w:rsidR="00806370" w:rsidRDefault="00806370">
    <w:pPr>
      <w:pStyle w:val="a7"/>
    </w:pPr>
  </w:p>
  <w:p w:rsidR="00806370" w:rsidRDefault="00806370">
    <w:pPr>
      <w:pStyle w:val="a7"/>
    </w:pPr>
  </w:p>
  <w:p w:rsidR="00806370" w:rsidRDefault="00806370">
    <w:pPr>
      <w:pStyle w:val="a7"/>
    </w:pPr>
  </w:p>
  <w:p w:rsidR="00806370" w:rsidRDefault="00806370">
    <w:pPr>
      <w:pStyle w:val="a7"/>
    </w:pPr>
  </w:p>
  <w:p w:rsidR="00806370" w:rsidRDefault="00806370">
    <w:pPr>
      <w:pStyle w:val="a7"/>
    </w:pPr>
  </w:p>
  <w:p w:rsidR="00806370" w:rsidRDefault="00806370">
    <w:pPr>
      <w:pStyle w:val="a7"/>
    </w:pPr>
  </w:p>
  <w:p w:rsidR="00806370" w:rsidRDefault="00806370">
    <w:pPr>
      <w:pStyle w:val="a7"/>
    </w:pPr>
  </w:p>
  <w:p w:rsidR="00806370" w:rsidRDefault="00806370">
    <w:pPr>
      <w:pStyle w:val="a7"/>
    </w:pPr>
  </w:p>
  <w:p w:rsidR="00806370" w:rsidRDefault="00806370">
    <w:pPr>
      <w:pStyle w:val="a7"/>
    </w:pPr>
  </w:p>
  <w:p w:rsidR="00806370" w:rsidRDefault="00806370">
    <w:pPr>
      <w:pStyle w:val="a7"/>
    </w:pPr>
  </w:p>
  <w:p w:rsidR="00806370" w:rsidRDefault="00806370">
    <w:pPr>
      <w:pStyle w:val="a7"/>
    </w:pPr>
  </w:p>
  <w:p w:rsidR="00806370" w:rsidRDefault="00806370">
    <w:pPr>
      <w:pStyle w:val="a7"/>
    </w:pPr>
  </w:p>
  <w:p w:rsidR="00806370" w:rsidRDefault="00806370">
    <w:pPr>
      <w:pStyle w:val="a7"/>
    </w:pPr>
  </w:p>
  <w:p w:rsidR="00806370" w:rsidRDefault="00806370">
    <w:pPr>
      <w:pStyle w:val="a7"/>
    </w:pPr>
  </w:p>
  <w:p w:rsidR="002D2864" w:rsidRDefault="002D2864">
    <w:pPr>
      <w:pStyle w:val="a7"/>
    </w:pPr>
  </w:p>
  <w:p w:rsidR="002D2864" w:rsidRDefault="002D2864">
    <w:pPr>
      <w:pStyle w:val="a7"/>
    </w:pPr>
  </w:p>
  <w:p w:rsidR="002D2864" w:rsidRDefault="002D2864">
    <w:pPr>
      <w:pStyle w:val="a7"/>
    </w:pPr>
  </w:p>
  <w:p w:rsidR="002D2864" w:rsidRDefault="002D2864">
    <w:pPr>
      <w:pStyle w:val="a7"/>
    </w:pPr>
  </w:p>
  <w:p w:rsidR="002D2864" w:rsidRDefault="002D2864">
    <w:pPr>
      <w:pStyle w:val="a7"/>
    </w:pPr>
  </w:p>
  <w:p w:rsidR="002D2864" w:rsidRDefault="002D2864">
    <w:pPr>
      <w:pStyle w:val="a7"/>
    </w:pPr>
  </w:p>
  <w:p w:rsidR="002D2864" w:rsidRDefault="002D2864">
    <w:pPr>
      <w:pStyle w:val="a7"/>
    </w:pPr>
  </w:p>
  <w:p w:rsidR="002D2864" w:rsidRDefault="002D2864">
    <w:pPr>
      <w:pStyle w:val="a7"/>
    </w:pPr>
  </w:p>
  <w:p w:rsidR="002D2864" w:rsidRDefault="002D2864">
    <w:pPr>
      <w:pStyle w:val="a7"/>
    </w:pPr>
  </w:p>
  <w:p w:rsidR="002D2864" w:rsidRDefault="002D2864">
    <w:pPr>
      <w:pStyle w:val="a7"/>
    </w:pPr>
  </w:p>
  <w:p w:rsidR="002D2864" w:rsidRDefault="002D2864">
    <w:pPr>
      <w:pStyle w:val="a7"/>
    </w:pPr>
  </w:p>
  <w:p w:rsidR="002D2864" w:rsidRDefault="002D2864">
    <w:pPr>
      <w:pStyle w:val="a7"/>
    </w:pPr>
  </w:p>
  <w:p w:rsidR="002D2864" w:rsidRDefault="002D2864">
    <w:pPr>
      <w:pStyle w:val="a7"/>
    </w:pPr>
  </w:p>
  <w:p w:rsidR="002D2864" w:rsidRDefault="002D2864">
    <w:pPr>
      <w:pStyle w:val="a7"/>
    </w:pPr>
  </w:p>
  <w:p w:rsidR="002D2864" w:rsidRDefault="002D2864">
    <w:pPr>
      <w:pStyle w:val="a7"/>
    </w:pPr>
  </w:p>
  <w:p w:rsidR="002D2864" w:rsidRDefault="002D2864">
    <w:pPr>
      <w:pStyle w:val="a7"/>
    </w:pPr>
  </w:p>
  <w:p w:rsidR="002D2864" w:rsidRDefault="002D28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92" w:rsidRDefault="00093E92">
      <w:r>
        <w:separator/>
      </w:r>
    </w:p>
  </w:footnote>
  <w:footnote w:type="continuationSeparator" w:id="0">
    <w:p w:rsidR="00093E92" w:rsidRDefault="0009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AD" w:rsidRDefault="00A908AD" w:rsidP="000945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08AD" w:rsidRDefault="00A908AD" w:rsidP="008F0E1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A6" w:rsidRDefault="006028A6">
    <w:pPr>
      <w:pStyle w:val="a4"/>
      <w:jc w:val="center"/>
    </w:pPr>
    <w:r>
      <w:t>2</w:t>
    </w:r>
  </w:p>
  <w:p w:rsidR="00A908AD" w:rsidRDefault="00A908AD" w:rsidP="00142D6D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29D"/>
    <w:multiLevelType w:val="hybridMultilevel"/>
    <w:tmpl w:val="8AF4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03A7"/>
    <w:multiLevelType w:val="hybridMultilevel"/>
    <w:tmpl w:val="0B10DB84"/>
    <w:lvl w:ilvl="0" w:tplc="26C81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7723"/>
    <w:multiLevelType w:val="hybridMultilevel"/>
    <w:tmpl w:val="84E6E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97F2F"/>
    <w:multiLevelType w:val="hybridMultilevel"/>
    <w:tmpl w:val="18E0975C"/>
    <w:lvl w:ilvl="0" w:tplc="48D6BF0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A3503"/>
    <w:multiLevelType w:val="hybridMultilevel"/>
    <w:tmpl w:val="1F322AA2"/>
    <w:lvl w:ilvl="0" w:tplc="40AA147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C5E33AB"/>
    <w:multiLevelType w:val="multilevel"/>
    <w:tmpl w:val="D974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70E3D"/>
    <w:multiLevelType w:val="hybridMultilevel"/>
    <w:tmpl w:val="26DADDD4"/>
    <w:lvl w:ilvl="0" w:tplc="93EA0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9160A5"/>
    <w:multiLevelType w:val="hybridMultilevel"/>
    <w:tmpl w:val="C5BC3596"/>
    <w:lvl w:ilvl="0" w:tplc="7A14DD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81"/>
    <w:rsid w:val="00001B7A"/>
    <w:rsid w:val="00002C4E"/>
    <w:rsid w:val="000047A3"/>
    <w:rsid w:val="00015EE4"/>
    <w:rsid w:val="00020E2A"/>
    <w:rsid w:val="00030463"/>
    <w:rsid w:val="00035C33"/>
    <w:rsid w:val="00044A5D"/>
    <w:rsid w:val="00046102"/>
    <w:rsid w:val="00047C9C"/>
    <w:rsid w:val="00050726"/>
    <w:rsid w:val="00053DB4"/>
    <w:rsid w:val="00061036"/>
    <w:rsid w:val="00070A19"/>
    <w:rsid w:val="000737E0"/>
    <w:rsid w:val="00081068"/>
    <w:rsid w:val="00082216"/>
    <w:rsid w:val="00082CD5"/>
    <w:rsid w:val="000930DD"/>
    <w:rsid w:val="000936E9"/>
    <w:rsid w:val="00093E92"/>
    <w:rsid w:val="00094597"/>
    <w:rsid w:val="000A4C2D"/>
    <w:rsid w:val="000A55A1"/>
    <w:rsid w:val="000C23EA"/>
    <w:rsid w:val="000C2FA4"/>
    <w:rsid w:val="000C5227"/>
    <w:rsid w:val="000D2285"/>
    <w:rsid w:val="000D4B32"/>
    <w:rsid w:val="000D4EB1"/>
    <w:rsid w:val="000E0291"/>
    <w:rsid w:val="000E2CF3"/>
    <w:rsid w:val="000E4EA0"/>
    <w:rsid w:val="000E5125"/>
    <w:rsid w:val="000F07FB"/>
    <w:rsid w:val="000F7F4E"/>
    <w:rsid w:val="00100325"/>
    <w:rsid w:val="0010585B"/>
    <w:rsid w:val="001068C7"/>
    <w:rsid w:val="00114206"/>
    <w:rsid w:val="00124F37"/>
    <w:rsid w:val="00131BA3"/>
    <w:rsid w:val="00142D6D"/>
    <w:rsid w:val="00143694"/>
    <w:rsid w:val="00146597"/>
    <w:rsid w:val="0014738C"/>
    <w:rsid w:val="00150517"/>
    <w:rsid w:val="001509F2"/>
    <w:rsid w:val="00152C53"/>
    <w:rsid w:val="001557FE"/>
    <w:rsid w:val="00155F9C"/>
    <w:rsid w:val="00156794"/>
    <w:rsid w:val="00163F1D"/>
    <w:rsid w:val="00171693"/>
    <w:rsid w:val="001815EF"/>
    <w:rsid w:val="001851B7"/>
    <w:rsid w:val="001A278E"/>
    <w:rsid w:val="001B097D"/>
    <w:rsid w:val="001C036D"/>
    <w:rsid w:val="001C1BB1"/>
    <w:rsid w:val="001C2777"/>
    <w:rsid w:val="001C49F0"/>
    <w:rsid w:val="001C69A9"/>
    <w:rsid w:val="001D20E2"/>
    <w:rsid w:val="001D5824"/>
    <w:rsid w:val="001D7EF0"/>
    <w:rsid w:val="001E2CBD"/>
    <w:rsid w:val="001E5841"/>
    <w:rsid w:val="001F0335"/>
    <w:rsid w:val="001F120B"/>
    <w:rsid w:val="001F3788"/>
    <w:rsid w:val="001F7029"/>
    <w:rsid w:val="002019C0"/>
    <w:rsid w:val="00206240"/>
    <w:rsid w:val="00221E45"/>
    <w:rsid w:val="00224FEE"/>
    <w:rsid w:val="0022543A"/>
    <w:rsid w:val="00231A84"/>
    <w:rsid w:val="00236C16"/>
    <w:rsid w:val="0023798B"/>
    <w:rsid w:val="0025068B"/>
    <w:rsid w:val="00252EBB"/>
    <w:rsid w:val="002536A1"/>
    <w:rsid w:val="00256CC0"/>
    <w:rsid w:val="00261DB0"/>
    <w:rsid w:val="0026452E"/>
    <w:rsid w:val="00264609"/>
    <w:rsid w:val="00272291"/>
    <w:rsid w:val="002755BA"/>
    <w:rsid w:val="00284D15"/>
    <w:rsid w:val="00285640"/>
    <w:rsid w:val="002859DA"/>
    <w:rsid w:val="002922A5"/>
    <w:rsid w:val="00293F62"/>
    <w:rsid w:val="002A1DE6"/>
    <w:rsid w:val="002A35A4"/>
    <w:rsid w:val="002A4D47"/>
    <w:rsid w:val="002A5C96"/>
    <w:rsid w:val="002A60D1"/>
    <w:rsid w:val="002C2733"/>
    <w:rsid w:val="002C3CBB"/>
    <w:rsid w:val="002C61C3"/>
    <w:rsid w:val="002D2864"/>
    <w:rsid w:val="002D4076"/>
    <w:rsid w:val="002D4B4F"/>
    <w:rsid w:val="002E1737"/>
    <w:rsid w:val="002F0C6E"/>
    <w:rsid w:val="002F5BEB"/>
    <w:rsid w:val="003159A0"/>
    <w:rsid w:val="00320946"/>
    <w:rsid w:val="00327566"/>
    <w:rsid w:val="00333C9F"/>
    <w:rsid w:val="00336E1F"/>
    <w:rsid w:val="00336E23"/>
    <w:rsid w:val="003457C0"/>
    <w:rsid w:val="00361523"/>
    <w:rsid w:val="00375C3C"/>
    <w:rsid w:val="003849A4"/>
    <w:rsid w:val="00390CB6"/>
    <w:rsid w:val="0039623D"/>
    <w:rsid w:val="003A7479"/>
    <w:rsid w:val="003B6185"/>
    <w:rsid w:val="003C7413"/>
    <w:rsid w:val="003F0A0D"/>
    <w:rsid w:val="003F3D85"/>
    <w:rsid w:val="003F457A"/>
    <w:rsid w:val="00401381"/>
    <w:rsid w:val="00401955"/>
    <w:rsid w:val="00404EB7"/>
    <w:rsid w:val="0042631A"/>
    <w:rsid w:val="00434D98"/>
    <w:rsid w:val="00447E10"/>
    <w:rsid w:val="00455A6E"/>
    <w:rsid w:val="004616E4"/>
    <w:rsid w:val="00463E2E"/>
    <w:rsid w:val="004667AA"/>
    <w:rsid w:val="00482FA3"/>
    <w:rsid w:val="004872D4"/>
    <w:rsid w:val="00492D09"/>
    <w:rsid w:val="0049496D"/>
    <w:rsid w:val="00497E6E"/>
    <w:rsid w:val="004A54E4"/>
    <w:rsid w:val="004B1355"/>
    <w:rsid w:val="004B235A"/>
    <w:rsid w:val="004B7554"/>
    <w:rsid w:val="004C0A67"/>
    <w:rsid w:val="004C1D68"/>
    <w:rsid w:val="004C286E"/>
    <w:rsid w:val="004C46FB"/>
    <w:rsid w:val="004C7A60"/>
    <w:rsid w:val="004D0CA9"/>
    <w:rsid w:val="004D7432"/>
    <w:rsid w:val="004F1962"/>
    <w:rsid w:val="004F41DC"/>
    <w:rsid w:val="0050545E"/>
    <w:rsid w:val="00517DCE"/>
    <w:rsid w:val="005254B5"/>
    <w:rsid w:val="0053341D"/>
    <w:rsid w:val="00533795"/>
    <w:rsid w:val="005357CD"/>
    <w:rsid w:val="00550573"/>
    <w:rsid w:val="005510B0"/>
    <w:rsid w:val="00560018"/>
    <w:rsid w:val="0056042D"/>
    <w:rsid w:val="00562C6C"/>
    <w:rsid w:val="0056521D"/>
    <w:rsid w:val="00565C7E"/>
    <w:rsid w:val="0056734B"/>
    <w:rsid w:val="00576A87"/>
    <w:rsid w:val="00576DAE"/>
    <w:rsid w:val="005812E5"/>
    <w:rsid w:val="00583886"/>
    <w:rsid w:val="00587BD7"/>
    <w:rsid w:val="00590498"/>
    <w:rsid w:val="00592743"/>
    <w:rsid w:val="0059411B"/>
    <w:rsid w:val="005951A7"/>
    <w:rsid w:val="0059587F"/>
    <w:rsid w:val="005A0BF1"/>
    <w:rsid w:val="005A781B"/>
    <w:rsid w:val="005A7BA5"/>
    <w:rsid w:val="005B1DBE"/>
    <w:rsid w:val="005B6B43"/>
    <w:rsid w:val="005C19BA"/>
    <w:rsid w:val="005C1DC2"/>
    <w:rsid w:val="005C309A"/>
    <w:rsid w:val="005C456E"/>
    <w:rsid w:val="005C4DD6"/>
    <w:rsid w:val="005D1BFD"/>
    <w:rsid w:val="005D503C"/>
    <w:rsid w:val="005E5F5F"/>
    <w:rsid w:val="005F1DB1"/>
    <w:rsid w:val="005F2581"/>
    <w:rsid w:val="006028A6"/>
    <w:rsid w:val="00604536"/>
    <w:rsid w:val="00611846"/>
    <w:rsid w:val="0061340C"/>
    <w:rsid w:val="00614AC2"/>
    <w:rsid w:val="006307BC"/>
    <w:rsid w:val="00631476"/>
    <w:rsid w:val="00652B76"/>
    <w:rsid w:val="00654708"/>
    <w:rsid w:val="0065623B"/>
    <w:rsid w:val="006614DF"/>
    <w:rsid w:val="006650D8"/>
    <w:rsid w:val="00672F7C"/>
    <w:rsid w:val="00674E70"/>
    <w:rsid w:val="00676921"/>
    <w:rsid w:val="00680CD4"/>
    <w:rsid w:val="00685E9E"/>
    <w:rsid w:val="00691257"/>
    <w:rsid w:val="006A0AE3"/>
    <w:rsid w:val="006A10D2"/>
    <w:rsid w:val="006A31C7"/>
    <w:rsid w:val="006A6627"/>
    <w:rsid w:val="006B0C66"/>
    <w:rsid w:val="006B27C4"/>
    <w:rsid w:val="006B6D0C"/>
    <w:rsid w:val="006B7226"/>
    <w:rsid w:val="006C2166"/>
    <w:rsid w:val="006C64B8"/>
    <w:rsid w:val="006D762E"/>
    <w:rsid w:val="006D7967"/>
    <w:rsid w:val="006E20D2"/>
    <w:rsid w:val="006E4140"/>
    <w:rsid w:val="006F14D2"/>
    <w:rsid w:val="006F2295"/>
    <w:rsid w:val="006F3270"/>
    <w:rsid w:val="006F4E15"/>
    <w:rsid w:val="00701CF0"/>
    <w:rsid w:val="007066CA"/>
    <w:rsid w:val="0071258E"/>
    <w:rsid w:val="00714A9E"/>
    <w:rsid w:val="007157B2"/>
    <w:rsid w:val="0071735B"/>
    <w:rsid w:val="007203A7"/>
    <w:rsid w:val="00722998"/>
    <w:rsid w:val="00732508"/>
    <w:rsid w:val="007326CD"/>
    <w:rsid w:val="00746BC8"/>
    <w:rsid w:val="00757353"/>
    <w:rsid w:val="00763EC8"/>
    <w:rsid w:val="007706CF"/>
    <w:rsid w:val="007710F6"/>
    <w:rsid w:val="0077384C"/>
    <w:rsid w:val="00782570"/>
    <w:rsid w:val="00782B82"/>
    <w:rsid w:val="00795565"/>
    <w:rsid w:val="00796BE3"/>
    <w:rsid w:val="007B3891"/>
    <w:rsid w:val="007B4A39"/>
    <w:rsid w:val="007C1778"/>
    <w:rsid w:val="007C38E6"/>
    <w:rsid w:val="007D7264"/>
    <w:rsid w:val="007E1B8B"/>
    <w:rsid w:val="007E212F"/>
    <w:rsid w:val="007E22F0"/>
    <w:rsid w:val="007E3F61"/>
    <w:rsid w:val="007E66FF"/>
    <w:rsid w:val="007F3E5D"/>
    <w:rsid w:val="007F547F"/>
    <w:rsid w:val="0080041D"/>
    <w:rsid w:val="00806370"/>
    <w:rsid w:val="008164F6"/>
    <w:rsid w:val="0082494F"/>
    <w:rsid w:val="00833C0F"/>
    <w:rsid w:val="008362B9"/>
    <w:rsid w:val="0083768B"/>
    <w:rsid w:val="008431A7"/>
    <w:rsid w:val="0084482A"/>
    <w:rsid w:val="0084510B"/>
    <w:rsid w:val="00847A68"/>
    <w:rsid w:val="00861E0B"/>
    <w:rsid w:val="00864CCB"/>
    <w:rsid w:val="00866CC7"/>
    <w:rsid w:val="0087614D"/>
    <w:rsid w:val="008802E8"/>
    <w:rsid w:val="00880BA5"/>
    <w:rsid w:val="008812DB"/>
    <w:rsid w:val="008842A9"/>
    <w:rsid w:val="00887137"/>
    <w:rsid w:val="0089037E"/>
    <w:rsid w:val="008945A3"/>
    <w:rsid w:val="008B6D57"/>
    <w:rsid w:val="008C4EEF"/>
    <w:rsid w:val="008C7F0A"/>
    <w:rsid w:val="008D0592"/>
    <w:rsid w:val="008D27DE"/>
    <w:rsid w:val="008D31DC"/>
    <w:rsid w:val="008D7381"/>
    <w:rsid w:val="008E4EE9"/>
    <w:rsid w:val="008E53C1"/>
    <w:rsid w:val="008F0E12"/>
    <w:rsid w:val="008F6CFA"/>
    <w:rsid w:val="009021A4"/>
    <w:rsid w:val="00920930"/>
    <w:rsid w:val="009243AD"/>
    <w:rsid w:val="009279CA"/>
    <w:rsid w:val="009410D7"/>
    <w:rsid w:val="0094405D"/>
    <w:rsid w:val="00952375"/>
    <w:rsid w:val="00957109"/>
    <w:rsid w:val="00961E83"/>
    <w:rsid w:val="009634C5"/>
    <w:rsid w:val="009647B0"/>
    <w:rsid w:val="009650C4"/>
    <w:rsid w:val="0096597B"/>
    <w:rsid w:val="0097337D"/>
    <w:rsid w:val="00973B79"/>
    <w:rsid w:val="00975F7C"/>
    <w:rsid w:val="009871BB"/>
    <w:rsid w:val="00987A5B"/>
    <w:rsid w:val="00992651"/>
    <w:rsid w:val="009A543A"/>
    <w:rsid w:val="009B1A69"/>
    <w:rsid w:val="009B411A"/>
    <w:rsid w:val="009C6DB5"/>
    <w:rsid w:val="009C74A4"/>
    <w:rsid w:val="009C74FA"/>
    <w:rsid w:val="009D0268"/>
    <w:rsid w:val="009D096E"/>
    <w:rsid w:val="009E1786"/>
    <w:rsid w:val="009E7BA4"/>
    <w:rsid w:val="009F4018"/>
    <w:rsid w:val="00A01DE4"/>
    <w:rsid w:val="00A05460"/>
    <w:rsid w:val="00A11CFE"/>
    <w:rsid w:val="00A15028"/>
    <w:rsid w:val="00A157A2"/>
    <w:rsid w:val="00A21752"/>
    <w:rsid w:val="00A22023"/>
    <w:rsid w:val="00A35C5F"/>
    <w:rsid w:val="00A36751"/>
    <w:rsid w:val="00A5236F"/>
    <w:rsid w:val="00A533E9"/>
    <w:rsid w:val="00A536E1"/>
    <w:rsid w:val="00A576B9"/>
    <w:rsid w:val="00A5791A"/>
    <w:rsid w:val="00A6565B"/>
    <w:rsid w:val="00A810D8"/>
    <w:rsid w:val="00A8128A"/>
    <w:rsid w:val="00A873EE"/>
    <w:rsid w:val="00A907D8"/>
    <w:rsid w:val="00A908AD"/>
    <w:rsid w:val="00A93A9F"/>
    <w:rsid w:val="00A96260"/>
    <w:rsid w:val="00A9664E"/>
    <w:rsid w:val="00A97F40"/>
    <w:rsid w:val="00AA437F"/>
    <w:rsid w:val="00AA7BA8"/>
    <w:rsid w:val="00AA7E31"/>
    <w:rsid w:val="00AB1364"/>
    <w:rsid w:val="00AB256C"/>
    <w:rsid w:val="00AB7515"/>
    <w:rsid w:val="00AC1ECA"/>
    <w:rsid w:val="00AC1F44"/>
    <w:rsid w:val="00AC35EA"/>
    <w:rsid w:val="00AC67A9"/>
    <w:rsid w:val="00AE2CEF"/>
    <w:rsid w:val="00AE3011"/>
    <w:rsid w:val="00AE77CA"/>
    <w:rsid w:val="00B00427"/>
    <w:rsid w:val="00B0417E"/>
    <w:rsid w:val="00B1246D"/>
    <w:rsid w:val="00B12B6D"/>
    <w:rsid w:val="00B22CB9"/>
    <w:rsid w:val="00B2742F"/>
    <w:rsid w:val="00B37791"/>
    <w:rsid w:val="00B414DB"/>
    <w:rsid w:val="00B44AEE"/>
    <w:rsid w:val="00B4689B"/>
    <w:rsid w:val="00B52D13"/>
    <w:rsid w:val="00B5340A"/>
    <w:rsid w:val="00B54407"/>
    <w:rsid w:val="00B6111A"/>
    <w:rsid w:val="00B65E7A"/>
    <w:rsid w:val="00B7392C"/>
    <w:rsid w:val="00B7402C"/>
    <w:rsid w:val="00B80312"/>
    <w:rsid w:val="00B804DF"/>
    <w:rsid w:val="00B805E6"/>
    <w:rsid w:val="00B97DF0"/>
    <w:rsid w:val="00BB1C67"/>
    <w:rsid w:val="00BB303F"/>
    <w:rsid w:val="00BB6320"/>
    <w:rsid w:val="00BC3680"/>
    <w:rsid w:val="00BC5533"/>
    <w:rsid w:val="00BD2B48"/>
    <w:rsid w:val="00BD6294"/>
    <w:rsid w:val="00BD63C3"/>
    <w:rsid w:val="00BD7AFF"/>
    <w:rsid w:val="00BE3867"/>
    <w:rsid w:val="00BE4FA8"/>
    <w:rsid w:val="00BE6B27"/>
    <w:rsid w:val="00BE6C90"/>
    <w:rsid w:val="00BF4C40"/>
    <w:rsid w:val="00C00C1F"/>
    <w:rsid w:val="00C13A58"/>
    <w:rsid w:val="00C15F9A"/>
    <w:rsid w:val="00C24884"/>
    <w:rsid w:val="00C27B97"/>
    <w:rsid w:val="00C379CA"/>
    <w:rsid w:val="00C43D1B"/>
    <w:rsid w:val="00C47E9C"/>
    <w:rsid w:val="00C50283"/>
    <w:rsid w:val="00C5044B"/>
    <w:rsid w:val="00C53B3B"/>
    <w:rsid w:val="00C62824"/>
    <w:rsid w:val="00C63391"/>
    <w:rsid w:val="00C665CF"/>
    <w:rsid w:val="00C734BD"/>
    <w:rsid w:val="00C73AC6"/>
    <w:rsid w:val="00C74E1B"/>
    <w:rsid w:val="00C85807"/>
    <w:rsid w:val="00C85E4F"/>
    <w:rsid w:val="00C86511"/>
    <w:rsid w:val="00C96E5C"/>
    <w:rsid w:val="00CB7D38"/>
    <w:rsid w:val="00CC5625"/>
    <w:rsid w:val="00CC7157"/>
    <w:rsid w:val="00CD65EE"/>
    <w:rsid w:val="00CE38EA"/>
    <w:rsid w:val="00CE6229"/>
    <w:rsid w:val="00CF3436"/>
    <w:rsid w:val="00CF5305"/>
    <w:rsid w:val="00D01FDE"/>
    <w:rsid w:val="00D07433"/>
    <w:rsid w:val="00D079D9"/>
    <w:rsid w:val="00D12714"/>
    <w:rsid w:val="00D22BB9"/>
    <w:rsid w:val="00D23039"/>
    <w:rsid w:val="00D2360C"/>
    <w:rsid w:val="00D240E3"/>
    <w:rsid w:val="00D25DB6"/>
    <w:rsid w:val="00D30212"/>
    <w:rsid w:val="00D33755"/>
    <w:rsid w:val="00D34AB1"/>
    <w:rsid w:val="00D37354"/>
    <w:rsid w:val="00D37B5F"/>
    <w:rsid w:val="00D40770"/>
    <w:rsid w:val="00D44C1F"/>
    <w:rsid w:val="00D51577"/>
    <w:rsid w:val="00D732FB"/>
    <w:rsid w:val="00D770F3"/>
    <w:rsid w:val="00D803E7"/>
    <w:rsid w:val="00D86124"/>
    <w:rsid w:val="00DA00FA"/>
    <w:rsid w:val="00DA5961"/>
    <w:rsid w:val="00DB2772"/>
    <w:rsid w:val="00DC1461"/>
    <w:rsid w:val="00DC22F2"/>
    <w:rsid w:val="00DC2492"/>
    <w:rsid w:val="00DD0DF2"/>
    <w:rsid w:val="00DD0F86"/>
    <w:rsid w:val="00DD0F8B"/>
    <w:rsid w:val="00DD15C3"/>
    <w:rsid w:val="00DD31C7"/>
    <w:rsid w:val="00DD52DD"/>
    <w:rsid w:val="00DE0DB4"/>
    <w:rsid w:val="00DE2EFA"/>
    <w:rsid w:val="00DF24B0"/>
    <w:rsid w:val="00DF342E"/>
    <w:rsid w:val="00E01986"/>
    <w:rsid w:val="00E03C06"/>
    <w:rsid w:val="00E062F8"/>
    <w:rsid w:val="00E13241"/>
    <w:rsid w:val="00E22C78"/>
    <w:rsid w:val="00E32C6E"/>
    <w:rsid w:val="00E34B91"/>
    <w:rsid w:val="00E35D6D"/>
    <w:rsid w:val="00E40C4A"/>
    <w:rsid w:val="00E415FA"/>
    <w:rsid w:val="00E419F7"/>
    <w:rsid w:val="00E54993"/>
    <w:rsid w:val="00E57CC1"/>
    <w:rsid w:val="00E57CCB"/>
    <w:rsid w:val="00E57E45"/>
    <w:rsid w:val="00E62861"/>
    <w:rsid w:val="00E65980"/>
    <w:rsid w:val="00E677E2"/>
    <w:rsid w:val="00E678D5"/>
    <w:rsid w:val="00E70304"/>
    <w:rsid w:val="00E846FB"/>
    <w:rsid w:val="00E91812"/>
    <w:rsid w:val="00E927C1"/>
    <w:rsid w:val="00EA50CE"/>
    <w:rsid w:val="00EA65DC"/>
    <w:rsid w:val="00EB0585"/>
    <w:rsid w:val="00EB737C"/>
    <w:rsid w:val="00EC1725"/>
    <w:rsid w:val="00EC4126"/>
    <w:rsid w:val="00EC53EB"/>
    <w:rsid w:val="00EC57C3"/>
    <w:rsid w:val="00EC5D41"/>
    <w:rsid w:val="00ED6250"/>
    <w:rsid w:val="00ED689F"/>
    <w:rsid w:val="00ED7E56"/>
    <w:rsid w:val="00EE0243"/>
    <w:rsid w:val="00EE1D9E"/>
    <w:rsid w:val="00EE28D2"/>
    <w:rsid w:val="00EE2C96"/>
    <w:rsid w:val="00EE4987"/>
    <w:rsid w:val="00EF187E"/>
    <w:rsid w:val="00EF2C8C"/>
    <w:rsid w:val="00EF5E57"/>
    <w:rsid w:val="00EF665A"/>
    <w:rsid w:val="00F01CA8"/>
    <w:rsid w:val="00F05955"/>
    <w:rsid w:val="00F073A3"/>
    <w:rsid w:val="00F14340"/>
    <w:rsid w:val="00F14684"/>
    <w:rsid w:val="00F1526C"/>
    <w:rsid w:val="00F22211"/>
    <w:rsid w:val="00F23459"/>
    <w:rsid w:val="00F2498F"/>
    <w:rsid w:val="00F276C1"/>
    <w:rsid w:val="00F30CAF"/>
    <w:rsid w:val="00F3109F"/>
    <w:rsid w:val="00F35DDF"/>
    <w:rsid w:val="00F37D23"/>
    <w:rsid w:val="00F409D9"/>
    <w:rsid w:val="00F41D2C"/>
    <w:rsid w:val="00F4429F"/>
    <w:rsid w:val="00F47149"/>
    <w:rsid w:val="00F50009"/>
    <w:rsid w:val="00F52C36"/>
    <w:rsid w:val="00F54E96"/>
    <w:rsid w:val="00F6490E"/>
    <w:rsid w:val="00F71F9C"/>
    <w:rsid w:val="00F80248"/>
    <w:rsid w:val="00F80EAF"/>
    <w:rsid w:val="00FA4062"/>
    <w:rsid w:val="00FA42D7"/>
    <w:rsid w:val="00FA7279"/>
    <w:rsid w:val="00FD4CB6"/>
    <w:rsid w:val="00FD53B7"/>
    <w:rsid w:val="00FE5794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3DD9CEC"/>
  <w15:chartTrackingRefBased/>
  <w15:docId w15:val="{72EEA585-B1D3-4B09-9B1C-19C926A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81"/>
    <w:rPr>
      <w:sz w:val="24"/>
      <w:szCs w:val="24"/>
    </w:rPr>
  </w:style>
  <w:style w:type="paragraph" w:styleId="1">
    <w:name w:val="heading 1"/>
    <w:basedOn w:val="a"/>
    <w:next w:val="a"/>
    <w:qFormat/>
    <w:rsid w:val="00401381"/>
    <w:pPr>
      <w:keepNext/>
      <w:keepLines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01381"/>
    <w:pPr>
      <w:spacing w:line="360" w:lineRule="auto"/>
    </w:pPr>
    <w:rPr>
      <w:color w:val="000000"/>
      <w:sz w:val="28"/>
    </w:rPr>
  </w:style>
  <w:style w:type="paragraph" w:styleId="a3">
    <w:name w:val="Body Text"/>
    <w:basedOn w:val="a"/>
    <w:rsid w:val="00401381"/>
    <w:pPr>
      <w:spacing w:after="120"/>
    </w:pPr>
  </w:style>
  <w:style w:type="paragraph" w:customStyle="1" w:styleId="ConsPlusTitle">
    <w:name w:val="ConsPlusTitle"/>
    <w:rsid w:val="00EC172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C17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F47149"/>
    <w:pPr>
      <w:spacing w:after="120"/>
    </w:pPr>
    <w:rPr>
      <w:sz w:val="16"/>
      <w:szCs w:val="16"/>
    </w:rPr>
  </w:style>
  <w:style w:type="paragraph" w:styleId="a4">
    <w:name w:val="header"/>
    <w:basedOn w:val="a"/>
    <w:link w:val="a5"/>
    <w:uiPriority w:val="99"/>
    <w:rsid w:val="004667A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67AA"/>
  </w:style>
  <w:style w:type="paragraph" w:customStyle="1" w:styleId="ConsPlusNonformat">
    <w:name w:val="ConsPlusNonformat"/>
    <w:rsid w:val="003A74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C00C1F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4D7432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Normal (Web)"/>
    <w:basedOn w:val="a"/>
    <w:rsid w:val="00DC22F2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D3021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1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6028A6"/>
    <w:rPr>
      <w:sz w:val="24"/>
      <w:szCs w:val="24"/>
    </w:rPr>
  </w:style>
  <w:style w:type="character" w:styleId="ab">
    <w:name w:val="Hyperlink"/>
    <w:rsid w:val="000F07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Вашакидзе Балгар Валерьянович</cp:lastModifiedBy>
  <cp:revision>4</cp:revision>
  <cp:lastPrinted>2024-02-16T13:04:00Z</cp:lastPrinted>
  <dcterms:created xsi:type="dcterms:W3CDTF">2024-02-16T14:16:00Z</dcterms:created>
  <dcterms:modified xsi:type="dcterms:W3CDTF">2024-02-21T08:55:00Z</dcterms:modified>
</cp:coreProperties>
</file>