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6695CD27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C749B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14:paraId="308461DF" w14:textId="7EDAEFEF" w:rsidR="00181E3A" w:rsidRPr="001C518E" w:rsidRDefault="00181E3A" w:rsidP="001C518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18E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1C518E" w:rsidRPr="001C518E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1C518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BB57156" w14:textId="2AC9DE04" w:rsidR="00181E3A" w:rsidRDefault="00181E3A"/>
    <w:p w14:paraId="3A8B44B8" w14:textId="043CB61A" w:rsid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826D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Pr="00E573F3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781A3F">
        <w:rPr>
          <w:rFonts w:ascii="Times New Roman" w:hAnsi="Times New Roman" w:cs="Times New Roman"/>
          <w:sz w:val="28"/>
          <w:szCs w:val="28"/>
        </w:rPr>
        <w:t xml:space="preserve"> </w:t>
      </w:r>
      <w:r w:rsidR="00781A3F">
        <w:rPr>
          <w:rFonts w:ascii="Times New Roman" w:hAnsi="Times New Roman" w:cs="Times New Roman"/>
          <w:sz w:val="28"/>
          <w:szCs w:val="28"/>
        </w:rPr>
        <w:br/>
        <w:t>ДЛЯ ФИЗИЧЕСКОГО ЛИЦА</w:t>
      </w:r>
    </w:p>
    <w:p w14:paraId="10428002" w14:textId="77777777" w:rsidR="00825639" w:rsidRPr="00E573F3" w:rsidRDefault="00825639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52"/>
        <w:gridCol w:w="383"/>
        <w:gridCol w:w="567"/>
        <w:gridCol w:w="781"/>
        <w:gridCol w:w="546"/>
        <w:gridCol w:w="1111"/>
        <w:gridCol w:w="173"/>
        <w:gridCol w:w="335"/>
        <w:gridCol w:w="211"/>
        <w:gridCol w:w="913"/>
        <w:gridCol w:w="1474"/>
        <w:gridCol w:w="643"/>
        <w:gridCol w:w="283"/>
      </w:tblGrid>
      <w:tr w:rsidR="002826D0" w:rsidRPr="00825639" w14:paraId="2BAA345E" w14:textId="77777777" w:rsidTr="009B513F">
        <w:tc>
          <w:tcPr>
            <w:tcW w:w="3950" w:type="dxa"/>
            <w:gridSpan w:val="5"/>
            <w:vMerge w:val="restart"/>
          </w:tcPr>
          <w:p w14:paraId="57DB4637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122189A5" w14:textId="0BF9841A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3521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2826D0" w:rsidRPr="00825639" w14:paraId="0FD4F4F7" w14:textId="77777777" w:rsidTr="009B513F">
        <w:tc>
          <w:tcPr>
            <w:tcW w:w="3950" w:type="dxa"/>
            <w:gridSpan w:val="5"/>
            <w:vMerge/>
          </w:tcPr>
          <w:p w14:paraId="3BA7C12E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  <w:tcBorders>
              <w:bottom w:val="single" w:sz="4" w:space="0" w:color="auto"/>
            </w:tcBorders>
          </w:tcPr>
          <w:p w14:paraId="2DAAE30B" w14:textId="6D7B74C1" w:rsidR="00781A3F" w:rsidRPr="00825639" w:rsidRDefault="00781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6C8CE52E" w14:textId="77777777" w:rsidTr="009B513F">
        <w:tc>
          <w:tcPr>
            <w:tcW w:w="3950" w:type="dxa"/>
            <w:gridSpan w:val="5"/>
            <w:vMerge/>
          </w:tcPr>
          <w:p w14:paraId="77C664A5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</w:tcPr>
          <w:p w14:paraId="111001A2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от г-на (г-</w:t>
            </w:r>
            <w:proofErr w:type="spellStart"/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1B68B6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3B0F73D4" w14:textId="77777777" w:rsidTr="009B513F">
        <w:tc>
          <w:tcPr>
            <w:tcW w:w="3950" w:type="dxa"/>
            <w:gridSpan w:val="5"/>
            <w:vMerge/>
          </w:tcPr>
          <w:p w14:paraId="74411875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00543F5D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</w:tr>
      <w:tr w:rsidR="002826D0" w:rsidRPr="00825639" w14:paraId="426B0833" w14:textId="77777777" w:rsidTr="009B513F">
        <w:tc>
          <w:tcPr>
            <w:tcW w:w="3950" w:type="dxa"/>
            <w:gridSpan w:val="5"/>
            <w:vMerge/>
          </w:tcPr>
          <w:p w14:paraId="5ADB69D3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  <w:tcBorders>
              <w:bottom w:val="single" w:sz="4" w:space="0" w:color="auto"/>
            </w:tcBorders>
          </w:tcPr>
          <w:p w14:paraId="2E77BBC4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04C6E0DC" w14:textId="77777777" w:rsidTr="009B513F">
        <w:tc>
          <w:tcPr>
            <w:tcW w:w="3950" w:type="dxa"/>
            <w:gridSpan w:val="5"/>
            <w:vMerge/>
          </w:tcPr>
          <w:p w14:paraId="1F2656A2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</w:tcPr>
          <w:p w14:paraId="1CD650FB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</w:tcBorders>
          </w:tcPr>
          <w:p w14:paraId="64ED75A3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2826D0" w:rsidRPr="00825639" w14:paraId="6BD1BB56" w14:textId="77777777" w:rsidTr="009B513F">
        <w:tc>
          <w:tcPr>
            <w:tcW w:w="3950" w:type="dxa"/>
            <w:gridSpan w:val="5"/>
            <w:vMerge/>
          </w:tcPr>
          <w:p w14:paraId="5CAD07F3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 w14:paraId="7516DFAC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59" w:type="dxa"/>
            <w:gridSpan w:val="6"/>
            <w:tcBorders>
              <w:bottom w:val="single" w:sz="4" w:space="0" w:color="auto"/>
            </w:tcBorders>
          </w:tcPr>
          <w:p w14:paraId="098FC6FE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6B918E0B" w14:textId="77777777" w:rsidTr="009B513F">
        <w:tc>
          <w:tcPr>
            <w:tcW w:w="3950" w:type="dxa"/>
            <w:gridSpan w:val="5"/>
            <w:vMerge/>
          </w:tcPr>
          <w:p w14:paraId="680CD3DE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4F28CEC7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паспорт: серия _____________ N _______</w:t>
            </w:r>
          </w:p>
        </w:tc>
      </w:tr>
      <w:tr w:rsidR="002826D0" w:rsidRPr="00825639" w14:paraId="041E0661" w14:textId="77777777" w:rsidTr="009B513F">
        <w:tc>
          <w:tcPr>
            <w:tcW w:w="3950" w:type="dxa"/>
            <w:gridSpan w:val="5"/>
            <w:vMerge/>
          </w:tcPr>
          <w:p w14:paraId="4A032F76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77409842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выдан (дата): "___" __________________ г.</w:t>
            </w:r>
          </w:p>
        </w:tc>
      </w:tr>
      <w:tr w:rsidR="002826D0" w:rsidRPr="00825639" w14:paraId="7E2B01DF" w14:textId="77777777" w:rsidTr="009B513F">
        <w:tc>
          <w:tcPr>
            <w:tcW w:w="3950" w:type="dxa"/>
            <w:gridSpan w:val="5"/>
            <w:vMerge/>
          </w:tcPr>
          <w:p w14:paraId="0EE76805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gridSpan w:val="7"/>
            <w:tcBorders>
              <w:bottom w:val="single" w:sz="4" w:space="0" w:color="auto"/>
            </w:tcBorders>
          </w:tcPr>
          <w:p w14:paraId="5E8E44CE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14:paraId="12F28D7F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26D0" w:rsidRPr="00825639" w14:paraId="1D4BFE6E" w14:textId="77777777" w:rsidTr="009B513F">
        <w:tc>
          <w:tcPr>
            <w:tcW w:w="3950" w:type="dxa"/>
            <w:gridSpan w:val="5"/>
            <w:vMerge/>
          </w:tcPr>
          <w:p w14:paraId="52F3C5D1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6CF8BBDD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документ)</w:t>
            </w:r>
          </w:p>
        </w:tc>
      </w:tr>
      <w:tr w:rsidR="002826D0" w:rsidRPr="00825639" w14:paraId="1D4823FD" w14:textId="77777777" w:rsidTr="009B513F">
        <w:tc>
          <w:tcPr>
            <w:tcW w:w="3950" w:type="dxa"/>
            <w:gridSpan w:val="5"/>
            <w:vMerge/>
          </w:tcPr>
          <w:p w14:paraId="076C803B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5"/>
          </w:tcPr>
          <w:p w14:paraId="688008BC" w14:textId="48633FF3" w:rsidR="002826D0" w:rsidRPr="00825639" w:rsidRDefault="00825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6D0" w:rsidRPr="00825639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26D0" w:rsidRPr="00825639">
              <w:rPr>
                <w:rFonts w:ascii="Times New Roman" w:hAnsi="Times New Roman" w:cs="Times New Roman"/>
                <w:sz w:val="24"/>
                <w:szCs w:val="24"/>
              </w:rPr>
              <w:t>ей):</w:t>
            </w:r>
          </w:p>
        </w:tc>
        <w:tc>
          <w:tcPr>
            <w:tcW w:w="3313" w:type="dxa"/>
            <w:gridSpan w:val="4"/>
            <w:tcBorders>
              <w:bottom w:val="single" w:sz="4" w:space="0" w:color="auto"/>
            </w:tcBorders>
          </w:tcPr>
          <w:p w14:paraId="12DC0212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03B19694" w14:textId="77777777" w:rsidTr="009B513F">
        <w:tc>
          <w:tcPr>
            <w:tcW w:w="3950" w:type="dxa"/>
            <w:gridSpan w:val="5"/>
            <w:vMerge/>
          </w:tcPr>
          <w:p w14:paraId="73996445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  <w:tcBorders>
              <w:bottom w:val="single" w:sz="4" w:space="0" w:color="auto"/>
            </w:tcBorders>
          </w:tcPr>
          <w:p w14:paraId="5EA89038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75D9D13A" w14:textId="77777777" w:rsidTr="009B513F">
        <w:tc>
          <w:tcPr>
            <w:tcW w:w="3950" w:type="dxa"/>
            <w:gridSpan w:val="5"/>
            <w:vMerge/>
          </w:tcPr>
          <w:p w14:paraId="4EEA6443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  <w:tcBorders>
              <w:top w:val="single" w:sz="4" w:space="0" w:color="auto"/>
            </w:tcBorders>
          </w:tcPr>
          <w:p w14:paraId="11153689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____________ N дома: ________________</w:t>
            </w:r>
          </w:p>
        </w:tc>
      </w:tr>
      <w:tr w:rsidR="002826D0" w:rsidRPr="00825639" w14:paraId="77320C01" w14:textId="77777777" w:rsidTr="009B513F">
        <w:tc>
          <w:tcPr>
            <w:tcW w:w="3950" w:type="dxa"/>
            <w:gridSpan w:val="5"/>
            <w:vMerge/>
          </w:tcPr>
          <w:p w14:paraId="403C8566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6CD6601C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кв.: _____________ N тел.: _____________</w:t>
            </w:r>
          </w:p>
        </w:tc>
      </w:tr>
      <w:tr w:rsidR="002826D0" w:rsidRPr="00825639" w14:paraId="31DBA9E5" w14:textId="77777777" w:rsidTr="009B513F">
        <w:tc>
          <w:tcPr>
            <w:tcW w:w="3950" w:type="dxa"/>
            <w:gridSpan w:val="5"/>
            <w:vMerge/>
          </w:tcPr>
          <w:p w14:paraId="560369B0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5BFA715B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</w:t>
            </w:r>
          </w:p>
        </w:tc>
      </w:tr>
      <w:tr w:rsidR="002826D0" w:rsidRPr="00304163" w14:paraId="7712A808" w14:textId="77777777" w:rsidTr="009B513F">
        <w:tc>
          <w:tcPr>
            <w:tcW w:w="9639" w:type="dxa"/>
            <w:gridSpan w:val="14"/>
          </w:tcPr>
          <w:p w14:paraId="4D78CB88" w14:textId="77777777" w:rsidR="00287444" w:rsidRPr="00304163" w:rsidRDefault="002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EA99" w14:textId="77777777" w:rsidR="00304163" w:rsidRDefault="0030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E63AC" w14:textId="66E8C4A0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2826D0" w:rsidRPr="00304163" w14:paraId="61A643A2" w14:textId="77777777" w:rsidTr="009B513F">
        <w:tc>
          <w:tcPr>
            <w:tcW w:w="9639" w:type="dxa"/>
            <w:gridSpan w:val="14"/>
          </w:tcPr>
          <w:p w14:paraId="2CA8C54F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Прошу предоставить земельный участок с кадастровым номером __________________________________ площадью ______________ кв. м,</w:t>
            </w:r>
          </w:p>
        </w:tc>
      </w:tr>
      <w:tr w:rsidR="002826D0" w:rsidRPr="00304163" w14:paraId="5D45E4B1" w14:textId="77777777" w:rsidTr="009B513F">
        <w:tc>
          <w:tcPr>
            <w:tcW w:w="3169" w:type="dxa"/>
            <w:gridSpan w:val="4"/>
          </w:tcPr>
          <w:p w14:paraId="427D992F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</w:tc>
        <w:tc>
          <w:tcPr>
            <w:tcW w:w="5544" w:type="dxa"/>
            <w:gridSpan w:val="8"/>
            <w:tcBorders>
              <w:bottom w:val="single" w:sz="4" w:space="0" w:color="auto"/>
            </w:tcBorders>
          </w:tcPr>
          <w:p w14:paraId="676A7929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14:paraId="7AB718F8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26D0" w:rsidRPr="00304163" w14:paraId="2DCA7777" w14:textId="77777777" w:rsidTr="009B513F">
        <w:tc>
          <w:tcPr>
            <w:tcW w:w="6115" w:type="dxa"/>
            <w:gridSpan w:val="9"/>
          </w:tcPr>
          <w:p w14:paraId="4C6388C7" w14:textId="58E6AB99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1C518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, для целей использования</w:t>
            </w:r>
          </w:p>
          <w:p w14:paraId="5D634B37" w14:textId="1487990C" w:rsidR="00287444" w:rsidRPr="00304163" w:rsidRDefault="00287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bottom w:val="single" w:sz="4" w:space="0" w:color="auto"/>
            </w:tcBorders>
          </w:tcPr>
          <w:p w14:paraId="454972EB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304163" w14:paraId="408B8F56" w14:textId="77777777" w:rsidTr="009B513F">
        <w:tc>
          <w:tcPr>
            <w:tcW w:w="9639" w:type="dxa"/>
            <w:gridSpan w:val="14"/>
            <w:tcBorders>
              <w:top w:val="single" w:sz="4" w:space="0" w:color="auto"/>
            </w:tcBorders>
          </w:tcPr>
          <w:p w14:paraId="5BFE2984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304163" w14:paraId="29B568CC" w14:textId="77777777" w:rsidTr="009B513F">
        <w:tc>
          <w:tcPr>
            <w:tcW w:w="9639" w:type="dxa"/>
            <w:gridSpan w:val="14"/>
          </w:tcPr>
          <w:p w14:paraId="52E36E6D" w14:textId="12214187" w:rsidR="00051864" w:rsidRPr="00304163" w:rsidRDefault="002826D0" w:rsidP="000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на основании (напротив основания поставить знак "V")</w:t>
            </w:r>
          </w:p>
          <w:p w14:paraId="6ADBB8EF" w14:textId="4E58B8B7" w:rsidR="00051864" w:rsidRDefault="00051864" w:rsidP="000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3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2"/>
              <w:gridCol w:w="8931"/>
            </w:tblGrid>
            <w:tr w:rsidR="009B513F" w:rsidRPr="009B513F" w14:paraId="2283467A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73097" w14:textId="679A861A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00C44" w14:textId="77E02471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земельного участка в виде служебных наделов работникам организаций в случаях, указанных в </w:t>
                  </w:r>
                  <w:hyperlink w:anchor="Par621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пункте 2 статьи 24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Кодекса, на срок трудового договора, заключенного между работником и организацией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7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2 пункта 2 статьи 39.10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9B513F" w:rsidRPr="009B513F" w14:paraId="334835D4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6B86" w14:textId="55A2A5DA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0BCCF" w14:textId="1738C57E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лицам, с которыми в соответствии с Федеральным </w:t>
                  </w:r>
                  <w:hyperlink r:id="rId8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заключены гражданско-правовые договоры на строительство или реконструкцию объектов недвижимости, осуществляемые</w:t>
                  </w:r>
                  <w:proofErr w:type="gramEnd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9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5 пункта 2 статьи 39.10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9B513F" w:rsidRPr="009B513F" w14:paraId="6401C2AA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C7CDF" w14:textId="295E177C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F31AE" w14:textId="24AA6441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0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6 пункта 2 статьи 39.10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9B513F" w:rsidRPr="009B513F" w14:paraId="040C79CB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0193" w14:textId="19B7B62F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Par10"/>
                  <w:bookmarkStart w:id="1" w:name="Par14"/>
                  <w:bookmarkEnd w:id="0"/>
                  <w:bookmarkEnd w:id="1"/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5431C" w14:textId="54AC96E5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1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7 пункта 2 статьи 39.10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  <w:proofErr w:type="gramEnd"/>
                </w:p>
              </w:tc>
            </w:tr>
            <w:tr w:rsidR="009B513F" w:rsidRPr="009B513F" w14:paraId="21FAA2C6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9F931" w14:textId="7C34DDDB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Par18"/>
                  <w:bookmarkEnd w:id="2"/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9B03B" w14:textId="42467EC4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2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8 пункта 2 статьи 39.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 Земельного кодекса Российской Федерации)</w:t>
                  </w:r>
                </w:p>
              </w:tc>
            </w:tr>
            <w:tr w:rsidR="009B513F" w:rsidRPr="009B513F" w14:paraId="6C63E4F0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34984" w14:textId="383D340D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5F63B" w14:textId="720C9C90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3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9 пункта 2 статьи 39.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Земельного кодекса Российской Федерации)</w:t>
                  </w:r>
                </w:p>
              </w:tc>
            </w:tr>
            <w:tr w:rsidR="009B513F" w:rsidRPr="009B513F" w14:paraId="7BC675DF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03D5" w14:textId="591406BA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2BE2C" w14:textId="65EA1D1E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гражданам и юридическим лицам для сельскохозяйственного, </w:t>
                  </w:r>
                  <w:proofErr w:type="spellStart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охотхозяйственного</w:t>
                  </w:r>
                  <w:proofErr w:type="spellEnd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            </w:r>
                  <w:hyperlink r:id="rId14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порядке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перечень земельных участков, предоставленных для нужд обороны и безопасности и временно не используемых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указанных нужд, на срок не более чем пять лет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5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10 пункта 2 статьи 39</w:t>
                    </w:r>
                    <w:proofErr w:type="gramEnd"/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</w:hyperlink>
                  <w:proofErr w:type="gramStart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Земельного кодекса Российской Федерации)</w:t>
                  </w:r>
                  <w:proofErr w:type="gramEnd"/>
                </w:p>
              </w:tc>
            </w:tr>
            <w:tr w:rsidR="009B513F" w:rsidRPr="009B513F" w14:paraId="1FD34574" w14:textId="77777777" w:rsidTr="00C37148">
              <w:trPr>
                <w:trHeight w:val="2298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4EEB1" w14:textId="36C3E17B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5A762" w14:textId="683BCABE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земельного участка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лицам, с которыми в соответствии с Федеральным </w:t>
                  </w:r>
                  <w:hyperlink r:id="rId16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29 декабря 2012 года № 275-ФЗ «О государственном оборонном заказе», Федеральным </w:t>
                  </w:r>
                  <w:hyperlink r:id="rId17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      </w:r>
                  <w:proofErr w:type="gramEnd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если для выполнения этих работ и оказания этих услуг необходимо предоставление земельного участка, на срок исполнения указанного контракта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hyperlink r:id="rId18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14 пункта 2 статьи 39.10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9B513F" w:rsidRPr="009B513F" w14:paraId="6813A7D5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C275F" w14:textId="172AAAF0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F0BC7" w14:textId="14CF113B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лицу, право безвозмездного </w:t>
                  </w:r>
                  <w:proofErr w:type="gramStart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пользования</w:t>
                  </w:r>
                  <w:proofErr w:type="gramEnd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9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16 пункта 2 статьи 39.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Земельного кодекса Российской </w:t>
                  </w:r>
                  <w:proofErr w:type="gramStart"/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Федерации)</w:t>
                  </w:r>
                  <w:proofErr w:type="gramEnd"/>
                </w:p>
              </w:tc>
            </w:tr>
            <w:tr w:rsidR="009B513F" w:rsidRPr="009B513F" w14:paraId="502A5A58" w14:textId="77777777" w:rsidTr="009B513F"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A8EB6" w14:textId="3EF41AAF" w:rsidR="009B513F" w:rsidRPr="001C518E" w:rsidRDefault="009B513F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1D160" w14:textId="55B48062" w:rsidR="009B513F" w:rsidRPr="001C518E" w:rsidRDefault="001C518E" w:rsidP="001C51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лицу в случае и в порядке, которые предусмотрены Федеральным </w:t>
                  </w:r>
                  <w:hyperlink r:id="rId20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24 июля 2008 года № 161-ФЗ «О содействии развитию жилищного строительства»</w:t>
                  </w:r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21" w:history="1">
                    <w:r w:rsidRPr="001C518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17 пункта 2 статьи 39.10</w:t>
                    </w:r>
                  </w:hyperlink>
                  <w:r w:rsidRPr="001C51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</w:tbl>
          <w:p w14:paraId="3CB32C08" w14:textId="77777777" w:rsidR="009B513F" w:rsidRPr="00304163" w:rsidRDefault="009B513F" w:rsidP="000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9CAD" w14:textId="1668D54A" w:rsidR="00051864" w:rsidRPr="00304163" w:rsidRDefault="00051864" w:rsidP="000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40713EFC" w14:textId="77777777" w:rsidTr="009B513F">
        <w:trPr>
          <w:gridAfter w:val="1"/>
          <w:wAfter w:w="283" w:type="dxa"/>
        </w:trPr>
        <w:tc>
          <w:tcPr>
            <w:tcW w:w="2602" w:type="dxa"/>
            <w:gridSpan w:val="3"/>
            <w:tcBorders>
              <w:top w:val="single" w:sz="4" w:space="0" w:color="auto"/>
            </w:tcBorders>
          </w:tcPr>
          <w:p w14:paraId="7F44C884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документа:</w:t>
            </w:r>
          </w:p>
        </w:tc>
        <w:tc>
          <w:tcPr>
            <w:tcW w:w="6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CD70E8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7609384C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14:paraId="538A270E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53B99E9E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AC1B13F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0EA50DDB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14:paraId="13070059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(решение о предварительном согласовании з/уч. в случае, если испрашиваемый з/уч.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з/уч. предоставляется для размещения объектов, предусмотренных этим документом и (или) этим проектом; решение об изъятии з/уч. для государственных или муниципальных нужд в случае, если з/уч. предоставляется взамен з/уч., изымаемого для государственных или муниципальных нужд)</w:t>
            </w:r>
          </w:p>
        </w:tc>
      </w:tr>
      <w:tr w:rsidR="00A82048" w:rsidRPr="00262AD1" w14:paraId="38210614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</w:tcPr>
          <w:p w14:paraId="6D1154E3" w14:textId="77777777" w:rsidR="00A82048" w:rsidRPr="00262AD1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Я устно предупрежден(а) о возможных причинах возврата заявления или отказа в предоставлении муниципальной услуги.</w:t>
            </w:r>
          </w:p>
          <w:p w14:paraId="4CF2697F" w14:textId="77777777" w:rsidR="00A82048" w:rsidRPr="00262AD1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Я согласен(а) на установление соответствия вида разрешенного использования земельного участка классификатору видов разрешенного использования земельных участков.</w:t>
            </w:r>
          </w:p>
          <w:p w14:paraId="0AC60FAC" w14:textId="77777777" w:rsidR="00A82048" w:rsidRPr="00262AD1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мной для предоставления земельного участка, и сведения, указанные в заявлении, достоверны.</w:t>
            </w:r>
          </w:p>
          <w:p w14:paraId="6B53E77D" w14:textId="1276D7F4" w:rsidR="00A82048" w:rsidRPr="00262AD1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на обработку моих персональных данных, указанных в настоящем заявлении, в соответствии со </w:t>
            </w:r>
            <w:hyperlink r:id="rId22" w:history="1">
              <w:r w:rsidRPr="00262AD1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262AD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  <w:p w14:paraId="74475B24" w14:textId="2FD4E6CB" w:rsidR="00826496" w:rsidRPr="00262AD1" w:rsidRDefault="0082649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077A1" w14:textId="77777777" w:rsidR="00262AD1" w:rsidRPr="00262AD1" w:rsidRDefault="00262AD1" w:rsidP="00262A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услуги прошу:</w:t>
            </w:r>
          </w:p>
          <w:p w14:paraId="7D8A4535" w14:textId="77777777" w:rsidR="00262AD1" w:rsidRPr="00262AD1" w:rsidRDefault="00262AD1" w:rsidP="00262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624"/>
            </w:tblGrid>
            <w:tr w:rsidR="00262AD1" w:rsidRPr="00262AD1" w14:paraId="62FE10F7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0DC5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форме электронного документа в Личный кабинет на ЕПГУ/РПГУ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320CC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AD1" w:rsidRPr="00262AD1" w14:paraId="58BB4CEE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DD249" w14:textId="26ADAB74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бумажном носителе при личном обращении в уполномоченный орган либо в МФЦ, расположенный по адресу: _______________________________________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90C58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AD1" w:rsidRPr="00262AD1" w14:paraId="5004ED53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332CF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 бумажном носителе на почтовый адрес: _________________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0FBB3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AD1" w:rsidRPr="00262AD1" w14:paraId="7EB074B3" w14:textId="77777777" w:rsidTr="00C23206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672F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Указывается один из перечисленных способов</w:t>
                  </w:r>
                </w:p>
              </w:tc>
            </w:tr>
          </w:tbl>
          <w:p w14:paraId="5279F62E" w14:textId="77777777" w:rsidR="00262AD1" w:rsidRPr="00262AD1" w:rsidRDefault="00262AD1" w:rsidP="00262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3EDD" w14:textId="77777777" w:rsidR="00A82048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Расписку о принятии документов для предоставления земельного участка получил(а).</w:t>
            </w:r>
          </w:p>
          <w:p w14:paraId="0CE4947C" w14:textId="6F974998" w:rsidR="00AA4DC6" w:rsidRPr="00262AD1" w:rsidRDefault="00AA4DC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3F6A38C8" w14:textId="77777777" w:rsidTr="009B513F">
        <w:trPr>
          <w:gridAfter w:val="1"/>
          <w:wAfter w:w="283" w:type="dxa"/>
        </w:trPr>
        <w:tc>
          <w:tcPr>
            <w:tcW w:w="4496" w:type="dxa"/>
            <w:gridSpan w:val="6"/>
          </w:tcPr>
          <w:p w14:paraId="65F30D79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 г.</w:t>
            </w:r>
          </w:p>
        </w:tc>
        <w:tc>
          <w:tcPr>
            <w:tcW w:w="4860" w:type="dxa"/>
            <w:gridSpan w:val="7"/>
          </w:tcPr>
          <w:p w14:paraId="3858BD7D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"___" ч. "___" мин.</w:t>
            </w:r>
          </w:p>
        </w:tc>
      </w:tr>
      <w:tr w:rsidR="00A82048" w:rsidRPr="00A82048" w14:paraId="4FE07B1B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14:paraId="6911185C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02C5823D" w14:textId="77777777" w:rsidTr="009B513F">
        <w:trPr>
          <w:gridAfter w:val="1"/>
          <w:wAfter w:w="283" w:type="dxa"/>
        </w:trPr>
        <w:tc>
          <w:tcPr>
            <w:tcW w:w="4496" w:type="dxa"/>
            <w:gridSpan w:val="6"/>
            <w:tcBorders>
              <w:top w:val="single" w:sz="4" w:space="0" w:color="auto"/>
            </w:tcBorders>
          </w:tcPr>
          <w:p w14:paraId="71DF940C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</w:tcPr>
          <w:p w14:paraId="293F770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82048" w:rsidRPr="00A82048" w14:paraId="6CBD1AD7" w14:textId="77777777" w:rsidTr="009B513F">
        <w:trPr>
          <w:gridAfter w:val="1"/>
          <w:wAfter w:w="283" w:type="dxa"/>
        </w:trPr>
        <w:tc>
          <w:tcPr>
            <w:tcW w:w="2219" w:type="dxa"/>
            <w:gridSpan w:val="2"/>
          </w:tcPr>
          <w:p w14:paraId="6E2210F6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</w:tcBorders>
          </w:tcPr>
          <w:p w14:paraId="2BF18D0E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209590BE" w14:textId="77777777" w:rsidTr="009B513F">
        <w:trPr>
          <w:gridAfter w:val="1"/>
          <w:wAfter w:w="283" w:type="dxa"/>
        </w:trPr>
        <w:tc>
          <w:tcPr>
            <w:tcW w:w="4496" w:type="dxa"/>
            <w:gridSpan w:val="6"/>
          </w:tcPr>
          <w:p w14:paraId="2DBB9242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</w:tcPr>
          <w:p w14:paraId="0FE6B40A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82048" w:rsidRPr="00A82048" w14:paraId="085AB528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</w:tcPr>
          <w:p w14:paraId="24DE89D7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Приложение: на ________ лист. ______ согласно описи.</w:t>
            </w:r>
          </w:p>
        </w:tc>
      </w:tr>
      <w:tr w:rsidR="00A82048" w:rsidRPr="00A82048" w14:paraId="48596E31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</w:tcPr>
          <w:p w14:paraId="1AE46DEA" w14:textId="4199C1DE" w:rsidR="005D0847" w:rsidRPr="00A82048" w:rsidRDefault="005D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A82048" w:rsidRPr="00A82048" w14:paraId="4DA2CC3D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</w:tcPr>
          <w:p w14:paraId="29E532E1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14:paraId="0C61A210" w14:textId="77777777" w:rsid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документов, прилагаемых к заявлению о предоставлении земельного участка</w:t>
            </w:r>
          </w:p>
          <w:p w14:paraId="58DDBCDA" w14:textId="303F6DBC" w:rsidR="00797D85" w:rsidRPr="00A82048" w:rsidRDefault="0079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006DC638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037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8F1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BDF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</w:tcBorders>
          </w:tcPr>
          <w:p w14:paraId="59C89E4D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6AA07D46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872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670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E6F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</w:tcPr>
          <w:p w14:paraId="0BB99BF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6DA728A6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D45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256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805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</w:tcPr>
          <w:p w14:paraId="365B751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3FCA15E6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4D6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B62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00B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</w:tcPr>
          <w:p w14:paraId="19F7502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145B94A3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176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B97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3E2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</w:tcPr>
          <w:p w14:paraId="40FF11D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7E167167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14:paraId="5B40F063" w14:textId="77777777" w:rsid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E18C" w14:textId="18930559" w:rsidR="00797D85" w:rsidRPr="00A82048" w:rsidRDefault="0079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5B82C493" w14:textId="77777777" w:rsidTr="009B513F">
        <w:trPr>
          <w:gridAfter w:val="1"/>
          <w:wAfter w:w="283" w:type="dxa"/>
        </w:trPr>
        <w:tc>
          <w:tcPr>
            <w:tcW w:w="4496" w:type="dxa"/>
            <w:gridSpan w:val="6"/>
            <w:tcBorders>
              <w:top w:val="single" w:sz="4" w:space="0" w:color="auto"/>
            </w:tcBorders>
          </w:tcPr>
          <w:p w14:paraId="3E096970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</w:tcPr>
          <w:p w14:paraId="0A1ED29F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(полностью Ф.И.О)</w:t>
            </w:r>
          </w:p>
        </w:tc>
      </w:tr>
    </w:tbl>
    <w:p w14:paraId="77057DBB" w14:textId="25BAF3E6" w:rsidR="00304163" w:rsidRDefault="00304163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B8717" w14:textId="77777777" w:rsidR="00A82048" w:rsidRDefault="00A82048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10CC4" w14:textId="28B55C41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548E431A" w14:textId="094493B4" w:rsidR="00181E3A" w:rsidRDefault="00181E3A" w:rsidP="00287444">
      <w:pPr>
        <w:spacing w:after="0" w:line="240" w:lineRule="auto"/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sectPr w:rsidR="00181E3A" w:rsidSect="00725733">
      <w:headerReference w:type="default" r:id="rId23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576EF" w14:textId="77777777" w:rsidR="00374334" w:rsidRDefault="00374334" w:rsidP="00725733">
      <w:pPr>
        <w:spacing w:after="0" w:line="240" w:lineRule="auto"/>
      </w:pPr>
      <w:r>
        <w:separator/>
      </w:r>
    </w:p>
  </w:endnote>
  <w:endnote w:type="continuationSeparator" w:id="0">
    <w:p w14:paraId="6C5B5625" w14:textId="77777777" w:rsidR="00374334" w:rsidRDefault="00374334" w:rsidP="0072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7DB8" w14:textId="77777777" w:rsidR="00374334" w:rsidRDefault="00374334" w:rsidP="00725733">
      <w:pPr>
        <w:spacing w:after="0" w:line="240" w:lineRule="auto"/>
      </w:pPr>
      <w:r>
        <w:separator/>
      </w:r>
    </w:p>
  </w:footnote>
  <w:footnote w:type="continuationSeparator" w:id="0">
    <w:p w14:paraId="6C529F1C" w14:textId="77777777" w:rsidR="00374334" w:rsidRDefault="00374334" w:rsidP="0072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117006"/>
      <w:docPartObj>
        <w:docPartGallery w:val="Page Numbers (Top of Page)"/>
        <w:docPartUnique/>
      </w:docPartObj>
    </w:sdtPr>
    <w:sdtEndPr/>
    <w:sdtContent>
      <w:p w14:paraId="4F2F7374" w14:textId="73A7E263" w:rsidR="00725733" w:rsidRDefault="007257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EC">
          <w:rPr>
            <w:noProof/>
          </w:rPr>
          <w:t>2</w:t>
        </w:r>
        <w:r>
          <w:fldChar w:fldCharType="end"/>
        </w:r>
      </w:p>
    </w:sdtContent>
  </w:sdt>
  <w:p w14:paraId="143BD641" w14:textId="77777777" w:rsidR="00725733" w:rsidRDefault="00725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379B1"/>
    <w:rsid w:val="00051864"/>
    <w:rsid w:val="0011500C"/>
    <w:rsid w:val="001619A9"/>
    <w:rsid w:val="00181E3A"/>
    <w:rsid w:val="001B3D1A"/>
    <w:rsid w:val="001C438D"/>
    <w:rsid w:val="001C518E"/>
    <w:rsid w:val="001E2BB8"/>
    <w:rsid w:val="00262AD1"/>
    <w:rsid w:val="002826D0"/>
    <w:rsid w:val="00287444"/>
    <w:rsid w:val="002943FC"/>
    <w:rsid w:val="00294ED0"/>
    <w:rsid w:val="002A5BB3"/>
    <w:rsid w:val="00304163"/>
    <w:rsid w:val="00352101"/>
    <w:rsid w:val="00374334"/>
    <w:rsid w:val="003F3794"/>
    <w:rsid w:val="00425ADB"/>
    <w:rsid w:val="0047557B"/>
    <w:rsid w:val="005B10DC"/>
    <w:rsid w:val="005D0847"/>
    <w:rsid w:val="006E185F"/>
    <w:rsid w:val="006F7716"/>
    <w:rsid w:val="00704B38"/>
    <w:rsid w:val="00725733"/>
    <w:rsid w:val="00781A3F"/>
    <w:rsid w:val="00797D85"/>
    <w:rsid w:val="007F68E9"/>
    <w:rsid w:val="00825639"/>
    <w:rsid w:val="00826496"/>
    <w:rsid w:val="00826C35"/>
    <w:rsid w:val="00827776"/>
    <w:rsid w:val="00831DFE"/>
    <w:rsid w:val="00861167"/>
    <w:rsid w:val="00882061"/>
    <w:rsid w:val="008B1DF7"/>
    <w:rsid w:val="00996FEC"/>
    <w:rsid w:val="009B513F"/>
    <w:rsid w:val="00A62C27"/>
    <w:rsid w:val="00A82048"/>
    <w:rsid w:val="00AA4DC6"/>
    <w:rsid w:val="00B17038"/>
    <w:rsid w:val="00B96BA2"/>
    <w:rsid w:val="00C113B4"/>
    <w:rsid w:val="00C37148"/>
    <w:rsid w:val="00C76D21"/>
    <w:rsid w:val="00D25BE6"/>
    <w:rsid w:val="00DA56A1"/>
    <w:rsid w:val="00DA7AA0"/>
    <w:rsid w:val="00DB4D87"/>
    <w:rsid w:val="00DC749B"/>
    <w:rsid w:val="00E573F3"/>
    <w:rsid w:val="00E7254B"/>
    <w:rsid w:val="00E97C1B"/>
    <w:rsid w:val="00F11495"/>
    <w:rsid w:val="00F41B86"/>
    <w:rsid w:val="00F52B0A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733"/>
  </w:style>
  <w:style w:type="paragraph" w:styleId="a5">
    <w:name w:val="footer"/>
    <w:basedOn w:val="a"/>
    <w:link w:val="a6"/>
    <w:uiPriority w:val="99"/>
    <w:unhideWhenUsed/>
    <w:rsid w:val="0072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733"/>
  </w:style>
  <w:style w:type="paragraph" w:styleId="a7">
    <w:name w:val="Balloon Text"/>
    <w:basedOn w:val="a"/>
    <w:link w:val="a8"/>
    <w:uiPriority w:val="99"/>
    <w:semiHidden/>
    <w:unhideWhenUsed/>
    <w:rsid w:val="0072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733"/>
  </w:style>
  <w:style w:type="paragraph" w:styleId="a5">
    <w:name w:val="footer"/>
    <w:basedOn w:val="a"/>
    <w:link w:val="a6"/>
    <w:uiPriority w:val="99"/>
    <w:unhideWhenUsed/>
    <w:rsid w:val="0072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733"/>
  </w:style>
  <w:style w:type="paragraph" w:styleId="a7">
    <w:name w:val="Balloon Text"/>
    <w:basedOn w:val="a"/>
    <w:link w:val="a8"/>
    <w:uiPriority w:val="99"/>
    <w:semiHidden/>
    <w:unhideWhenUsed/>
    <w:rsid w:val="0072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65CB05D91139015EDA85EF4C51F5991C23153F0AA8AB8B021273E705499288837AA9C447A0328B38301D289h0z7X" TargetMode="External"/><Relationship Id="rId13" Type="http://schemas.openxmlformats.org/officeDocument/2006/relationships/hyperlink" Target="consultantplus://offline/ref=1653B949CC6C171B1161CDAD5D5F0C17CA27341A3558858AAE7FD463C993369F05232A1F42532BFBCBBE60BC465A9EE0657D8E5369X4b1K" TargetMode="External"/><Relationship Id="rId18" Type="http://schemas.openxmlformats.org/officeDocument/2006/relationships/hyperlink" Target="consultantplus://offline/ref=1653B949CC6C171B1161CDAD5D5F0C17CA27341A3558858AAE7FD463C993369F05232A1F425D2BFBCBBE60BC465A9EE0657D8E5369X4b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53B949CC6C171B1161CDAD5D5F0C17CA27341A3558858AAE7FD463C993369F05232A1F4D542BFBCBBE60BC465A9EE0657D8E5369X4b1K" TargetMode="External"/><Relationship Id="rId7" Type="http://schemas.openxmlformats.org/officeDocument/2006/relationships/hyperlink" Target="consultantplus://offline/ref=1653B949CC6C171B1161CDAD5D5F0C17CA27341A3558858AAE7FD463C993369F05232A1A455421A699F161E0000C8DE2627D8C5775406A39XAbEK" TargetMode="External"/><Relationship Id="rId12" Type="http://schemas.openxmlformats.org/officeDocument/2006/relationships/hyperlink" Target="consultantplus://offline/ref=1653B949CC6C171B1161CDAD5D5F0C17CA27341A3558858AAE7FD463C993369F05232A1A455422AF92F161E0000C8DE2627D8C5775406A39XAbEK" TargetMode="External"/><Relationship Id="rId17" Type="http://schemas.openxmlformats.org/officeDocument/2006/relationships/hyperlink" Target="consultantplus://offline/ref=55165CB05D91139015EDA85EF4C51F5991C23153F0AA8AB8B021273E705499288837AA9C447A0328B38301D289h0z7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165CB05D91139015EDA85EF4C51F5991C0345CF9AE8AB8B021273E705499288837AA9C447A0328B38301D289h0z7X" TargetMode="External"/><Relationship Id="rId20" Type="http://schemas.openxmlformats.org/officeDocument/2006/relationships/hyperlink" Target="consultantplus://offline/ref=55165CB05D91139015EDA85EF4C51F5991C33755F3AD8AB8B021273E705499288837AA9C447A0328B38301D289h0z7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53B949CC6C171B1161CDAD5D5F0C17CA27341A3558858AAE7FD463C993369F05232A1A435C27A4CEAB71E4495B83FE616792516B40X6b9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53B949CC6C171B1161CDAD5D5F0C17CA27341A3558858AAE7FD463C993369F05232A1F42532BFBCBBE60BC465A9EE0657D8E5369X4b1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653B949CC6C171B1161CDAD5D5F0C17CA27341A3558858AAE7FD463C993369F05232A1A435C26A4CEAB71E4495B83FE616792516B40X6b9K" TargetMode="External"/><Relationship Id="rId19" Type="http://schemas.openxmlformats.org/officeDocument/2006/relationships/hyperlink" Target="consultantplus://offline/ref=1653B949CC6C171B1161CDAD5D5F0C17CA27341A3558858AAE7FD463C993369F05232A1A455422AF93F161E0000C8DE2627D8C5775406A39XAb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53B949CC6C171B1161CDAD5D5F0C17CA27341A3558858AAE7FD463C993369F05232A1F42542BFBCBBE60BC465A9EE0657D8E5369X4b1K" TargetMode="External"/><Relationship Id="rId14" Type="http://schemas.openxmlformats.org/officeDocument/2006/relationships/hyperlink" Target="consultantplus://offline/ref=55165CB05D91139015EDA85EF4C51F5994CA3152F2AA8AB8B021273E705499289A37F290467C1D29B1965783CF514151A83E3AE0B4469CF6h2z1X" TargetMode="External"/><Relationship Id="rId22" Type="http://schemas.openxmlformats.org/officeDocument/2006/relationships/hyperlink" Target="consultantplus://offline/ref=4F1AAC14597732B8D52F8125C2A20B380DA81BDD56156C4F0346F1E18F48C696BB55DA4FDFD227A20CB08E36A8D885B6182358DAF865A3B2X1K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61</cp:revision>
  <cp:lastPrinted>2023-04-24T11:44:00Z</cp:lastPrinted>
  <dcterms:created xsi:type="dcterms:W3CDTF">2023-02-25T19:57:00Z</dcterms:created>
  <dcterms:modified xsi:type="dcterms:W3CDTF">2023-04-25T22:51:00Z</dcterms:modified>
</cp:coreProperties>
</file>