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6ECBF" w14:textId="06C52F9C" w:rsidR="00902AD1" w:rsidRDefault="00902AD1" w:rsidP="00902A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14:paraId="5DC31959" w14:textId="73D22AC2" w:rsidR="00902AD1" w:rsidRDefault="00902AD1" w:rsidP="00902A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велосипедного этапа </w:t>
      </w:r>
      <w:r w:rsidRPr="00902AD1">
        <w:rPr>
          <w:rFonts w:ascii="Times New Roman" w:hAnsi="Times New Roman" w:cs="Times New Roman"/>
          <w:sz w:val="28"/>
          <w:szCs w:val="28"/>
        </w:rPr>
        <w:t>соревновани</w:t>
      </w:r>
      <w:r w:rsidRPr="00902AD1">
        <w:rPr>
          <w:rFonts w:ascii="Times New Roman" w:hAnsi="Times New Roman" w:cs="Times New Roman"/>
          <w:sz w:val="28"/>
          <w:szCs w:val="28"/>
        </w:rPr>
        <w:t>й</w:t>
      </w:r>
      <w:r w:rsidRPr="00902AD1">
        <w:rPr>
          <w:rFonts w:ascii="Times New Roman" w:hAnsi="Times New Roman" w:cs="Times New Roman"/>
          <w:sz w:val="28"/>
          <w:szCs w:val="28"/>
        </w:rPr>
        <w:t xml:space="preserve"> по триатлону</w:t>
      </w:r>
      <w:r w:rsidR="00703308">
        <w:rPr>
          <w:rFonts w:ascii="Times New Roman" w:hAnsi="Times New Roman" w:cs="Times New Roman"/>
          <w:sz w:val="28"/>
          <w:szCs w:val="28"/>
        </w:rPr>
        <w:t xml:space="preserve"> в рамках фестиваля спорта</w:t>
      </w:r>
    </w:p>
    <w:p w14:paraId="011DBBC6" w14:textId="6084B290" w:rsidR="00A06951" w:rsidRDefault="00902AD1" w:rsidP="00902A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AD1">
        <w:rPr>
          <w:rFonts w:ascii="Times New Roman" w:hAnsi="Times New Roman" w:cs="Times New Roman"/>
          <w:sz w:val="28"/>
          <w:szCs w:val="28"/>
        </w:rPr>
        <w:t>IRONSTAR SOCHI СИРИУС 2023</w:t>
      </w:r>
    </w:p>
    <w:p w14:paraId="4ECF5FE5" w14:textId="77777777" w:rsidR="00A06951" w:rsidRDefault="00A06951" w:rsidP="00A06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67877E" w14:textId="6683F8B1" w:rsidR="00A06951" w:rsidRDefault="00A06951" w:rsidP="00A06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E898CE" wp14:editId="40EE2F3B">
            <wp:extent cx="5867400" cy="4225670"/>
            <wp:effectExtent l="0" t="0" r="0" b="3810"/>
            <wp:docPr id="334140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40774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731" t="9122" r="10369" b="6500"/>
                    <a:stretch/>
                  </pic:blipFill>
                  <pic:spPr bwMode="auto">
                    <a:xfrm>
                      <a:off x="0" y="0"/>
                      <a:ext cx="5870526" cy="422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F9E30" w14:textId="77777777" w:rsidR="00A06951" w:rsidRDefault="00A06951" w:rsidP="00A06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6C9517" w14:textId="7ADE6559" w:rsidR="00A06951" w:rsidRPr="00A06951" w:rsidRDefault="00A06951" w:rsidP="00A06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E3013E" wp14:editId="553A8431">
            <wp:extent cx="5867400" cy="4186931"/>
            <wp:effectExtent l="0" t="0" r="0" b="4445"/>
            <wp:docPr id="769593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93989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570" t="8552" r="10369" b="7640"/>
                    <a:stretch/>
                  </pic:blipFill>
                  <pic:spPr bwMode="auto">
                    <a:xfrm>
                      <a:off x="0" y="0"/>
                      <a:ext cx="5878449" cy="419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6951" w:rsidRPr="00A06951" w:rsidSect="00902AD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51"/>
    <w:rsid w:val="00703308"/>
    <w:rsid w:val="00902AD1"/>
    <w:rsid w:val="00A0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58148"/>
  <w15:chartTrackingRefBased/>
  <w15:docId w15:val="{E64A993C-6756-46AF-BA08-AF0030C8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3</cp:revision>
  <dcterms:created xsi:type="dcterms:W3CDTF">2023-09-19T13:52:00Z</dcterms:created>
  <dcterms:modified xsi:type="dcterms:W3CDTF">2023-09-19T14:54:00Z</dcterms:modified>
</cp:coreProperties>
</file>