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EC" w:rsidRPr="008316C2" w:rsidRDefault="00702C98" w:rsidP="001A7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A72EC" w:rsidRPr="008316C2">
        <w:rPr>
          <w:rFonts w:ascii="Times New Roman" w:hAnsi="Times New Roman" w:cs="Times New Roman"/>
          <w:b/>
          <w:sz w:val="28"/>
          <w:szCs w:val="28"/>
        </w:rPr>
        <w:t>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A72EC" w:rsidRPr="008316C2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  <w:r w:rsidR="008316C2" w:rsidRPr="008316C2">
        <w:rPr>
          <w:rFonts w:ascii="Times New Roman" w:hAnsi="Times New Roman" w:cs="Times New Roman"/>
          <w:b/>
          <w:sz w:val="28"/>
          <w:szCs w:val="28"/>
        </w:rPr>
        <w:t xml:space="preserve">детям-инвалидам,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детям с </w:t>
      </w:r>
      <w:r w:rsidR="008316C2" w:rsidRPr="008316C2">
        <w:rPr>
          <w:rFonts w:ascii="Times New Roman" w:hAnsi="Times New Roman" w:cs="Times New Roman"/>
          <w:b/>
          <w:sz w:val="28"/>
          <w:szCs w:val="28"/>
        </w:rPr>
        <w:t>ОВЗ</w:t>
      </w:r>
    </w:p>
    <w:tbl>
      <w:tblPr>
        <w:tblStyle w:val="a5"/>
        <w:tblW w:w="16018" w:type="dxa"/>
        <w:tblInd w:w="-147" w:type="dxa"/>
        <w:tblLook w:val="04A0" w:firstRow="1" w:lastRow="0" w:firstColumn="1" w:lastColumn="0" w:noHBand="0" w:noVBand="1"/>
      </w:tblPr>
      <w:tblGrid>
        <w:gridCol w:w="601"/>
        <w:gridCol w:w="5345"/>
        <w:gridCol w:w="1284"/>
        <w:gridCol w:w="5308"/>
        <w:gridCol w:w="3480"/>
      </w:tblGrid>
      <w:tr w:rsidR="000C5FB9" w:rsidRPr="008316C2" w:rsidTr="00702C98">
        <w:tc>
          <w:tcPr>
            <w:tcW w:w="601" w:type="dxa"/>
          </w:tcPr>
          <w:p w:rsidR="0006037C" w:rsidRPr="008316C2" w:rsidRDefault="0006037C" w:rsidP="00D21FE9">
            <w:pPr>
              <w:rPr>
                <w:rFonts w:ascii="Times New Roman" w:hAnsi="Times New Roman" w:cs="Times New Roman"/>
              </w:rPr>
            </w:pPr>
            <w:r w:rsidRPr="008316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45" w:type="dxa"/>
          </w:tcPr>
          <w:p w:rsidR="0006037C" w:rsidRPr="008316C2" w:rsidRDefault="0006037C" w:rsidP="00D21FE9">
            <w:pPr>
              <w:rPr>
                <w:rFonts w:ascii="Times New Roman" w:hAnsi="Times New Roman" w:cs="Times New Roman"/>
              </w:rPr>
            </w:pPr>
            <w:r w:rsidRPr="008316C2">
              <w:rPr>
                <w:rFonts w:ascii="Times New Roman" w:hAnsi="Times New Roman" w:cs="Times New Roman"/>
              </w:rPr>
              <w:t>Виды льгот</w:t>
            </w:r>
          </w:p>
        </w:tc>
        <w:tc>
          <w:tcPr>
            <w:tcW w:w="1284" w:type="dxa"/>
          </w:tcPr>
          <w:p w:rsidR="0006037C" w:rsidRPr="008316C2" w:rsidRDefault="0006037C" w:rsidP="00D21FE9">
            <w:pPr>
              <w:rPr>
                <w:rFonts w:ascii="Times New Roman" w:hAnsi="Times New Roman" w:cs="Times New Roman"/>
              </w:rPr>
            </w:pPr>
            <w:r w:rsidRPr="008316C2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5308" w:type="dxa"/>
          </w:tcPr>
          <w:p w:rsidR="0006037C" w:rsidRPr="008316C2" w:rsidRDefault="0006037C" w:rsidP="00D21FE9">
            <w:pPr>
              <w:rPr>
                <w:rFonts w:ascii="Times New Roman" w:hAnsi="Times New Roman" w:cs="Times New Roman"/>
              </w:rPr>
            </w:pPr>
            <w:r w:rsidRPr="008316C2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3480" w:type="dxa"/>
          </w:tcPr>
          <w:p w:rsidR="0006037C" w:rsidRPr="008316C2" w:rsidRDefault="0006037C" w:rsidP="00D21FE9">
            <w:pPr>
              <w:rPr>
                <w:rFonts w:ascii="Times New Roman" w:hAnsi="Times New Roman" w:cs="Times New Roman"/>
              </w:rPr>
            </w:pPr>
            <w:r w:rsidRPr="008316C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8316C2" w:rsidRPr="00702C98" w:rsidTr="00702C98">
        <w:trPr>
          <w:trHeight w:val="1056"/>
        </w:trPr>
        <w:tc>
          <w:tcPr>
            <w:tcW w:w="601" w:type="dxa"/>
          </w:tcPr>
          <w:p w:rsidR="00FA5D57" w:rsidRPr="00702C98" w:rsidRDefault="00702C98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5" w:type="dxa"/>
          </w:tcPr>
          <w:p w:rsidR="00FA5D57" w:rsidRPr="00702C98" w:rsidRDefault="00FA5D57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Одноразовый прием пищи на одного обучающегося с ОВЗ 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или ребенка – инвалида </w:t>
            </w: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в учебный день; </w:t>
            </w:r>
          </w:p>
          <w:p w:rsidR="00702C98" w:rsidRPr="00702C98" w:rsidRDefault="00702C98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57" w:rsidRPr="00702C98" w:rsidRDefault="00FA5D57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Двухразовый прием пищи на одного обучающегося с ОВЗ 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>или ребенка –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5-11 классов в учебный день</w:t>
            </w:r>
          </w:p>
        </w:tc>
        <w:tc>
          <w:tcPr>
            <w:tcW w:w="1284" w:type="dxa"/>
          </w:tcPr>
          <w:p w:rsidR="00FA5D57" w:rsidRPr="00702C98" w:rsidRDefault="00FA5D57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5308" w:type="dxa"/>
          </w:tcPr>
          <w:p w:rsidR="00702C98" w:rsidRPr="00702C98" w:rsidRDefault="008316C2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 июля 2013 года </w:t>
            </w:r>
            <w:hyperlink r:id="rId7" w:tooltip="Закон Краснодарского края от 16.07.2013 N 2770-КЗ (ред. от 19.12.2023) &quot;Об образовании в Краснодарском крае&quot; (принят ЗС КК 10.07.2013) {КонсультантПлюс}">
              <w:r w:rsidRPr="00702C98">
                <w:rPr>
                  <w:rFonts w:ascii="Times New Roman" w:hAnsi="Times New Roman" w:cs="Times New Roman"/>
                  <w:sz w:val="24"/>
                  <w:szCs w:val="24"/>
                </w:rPr>
                <w:t>N 2770-КЗ</w:t>
              </w:r>
            </w:hyperlink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Об образовании в Краснодарском крае</w:t>
            </w:r>
            <w:r w:rsidR="00702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D57" w:rsidRPr="00702C98" w:rsidRDefault="00702C98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Собрания Сочи муниципального образования городской округ город-курорт Сочи Краснодарского края от 24.02.2022 № 19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края, обеспечении бесплатным двухразовым питанием отдельных категорий граждан»</w:t>
            </w:r>
          </w:p>
        </w:tc>
        <w:tc>
          <w:tcPr>
            <w:tcW w:w="3480" w:type="dxa"/>
          </w:tcPr>
          <w:p w:rsidR="00702C98" w:rsidRDefault="00FA5D57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FA5D57" w:rsidRPr="00702C98" w:rsidRDefault="00702C98" w:rsidP="00FA5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8316C2" w:rsidRPr="00702C98" w:rsidTr="00702C98">
        <w:trPr>
          <w:trHeight w:val="985"/>
        </w:trPr>
        <w:tc>
          <w:tcPr>
            <w:tcW w:w="601" w:type="dxa"/>
          </w:tcPr>
          <w:p w:rsidR="008316C2" w:rsidRPr="00702C98" w:rsidRDefault="00702C98" w:rsidP="0083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5" w:type="dxa"/>
          </w:tcPr>
          <w:p w:rsidR="008316C2" w:rsidRPr="00702C98" w:rsidRDefault="008316C2" w:rsidP="0083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компенсация за двухразовый прием пищи обучающимся с ОВЗ 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>или ребенка –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>, обучающихся на дому</w:t>
            </w:r>
          </w:p>
        </w:tc>
        <w:tc>
          <w:tcPr>
            <w:tcW w:w="1284" w:type="dxa"/>
          </w:tcPr>
          <w:p w:rsidR="008316C2" w:rsidRPr="00702C98" w:rsidRDefault="008316C2" w:rsidP="0083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5308" w:type="dxa"/>
          </w:tcPr>
          <w:p w:rsidR="00702C98" w:rsidRPr="00702C98" w:rsidRDefault="008316C2" w:rsidP="0070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 июля 2013 года </w:t>
            </w:r>
            <w:hyperlink r:id="rId8" w:tooltip="Закон Краснодарского края от 16.07.2013 N 2770-КЗ (ред. от 19.12.2023) &quot;Об образовании в Краснодарском крае&quot; (принят ЗС КК 10.07.2013) {КонсультантПлюс}">
              <w:r w:rsidRPr="00702C98">
                <w:rPr>
                  <w:rFonts w:ascii="Times New Roman" w:hAnsi="Times New Roman" w:cs="Times New Roman"/>
                  <w:sz w:val="24"/>
                  <w:szCs w:val="24"/>
                </w:rPr>
                <w:t>N 2770-КЗ</w:t>
              </w:r>
            </w:hyperlink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Об образовании в Краснодарском крае</w:t>
            </w:r>
            <w:r w:rsidR="00702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6C2" w:rsidRPr="00702C98" w:rsidRDefault="00702C98" w:rsidP="0070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Собрания Сочи муниципального образования городской округ город-курорт Сочи Краснодарского края от 24.02.2022 № 19 «Об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края, обеспечении бесплатным двухразовым питанием отдельных категорий граждан»</w:t>
            </w:r>
          </w:p>
        </w:tc>
        <w:tc>
          <w:tcPr>
            <w:tcW w:w="3480" w:type="dxa"/>
          </w:tcPr>
          <w:p w:rsidR="00702C98" w:rsidRDefault="008316C2" w:rsidP="0083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  <w:r w:rsidR="00702C98" w:rsidRPr="007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98" w:rsidRDefault="00702C98" w:rsidP="0083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316C2" w:rsidRPr="00702C98" w:rsidRDefault="00702C98" w:rsidP="0083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</w:tbl>
    <w:p w:rsidR="001039FD" w:rsidRPr="008316C2" w:rsidRDefault="001039FD" w:rsidP="000D0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39FD" w:rsidRPr="008316C2" w:rsidRDefault="001039FD" w:rsidP="000D0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039FD" w:rsidRPr="008316C2" w:rsidSect="001862E0">
      <w:pgSz w:w="16838" w:h="11906" w:orient="landscape"/>
      <w:pgMar w:top="284" w:right="426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91" w:rsidRDefault="00D52591" w:rsidP="00025A3A">
      <w:pPr>
        <w:spacing w:after="0" w:line="240" w:lineRule="auto"/>
      </w:pPr>
      <w:r>
        <w:separator/>
      </w:r>
    </w:p>
  </w:endnote>
  <w:endnote w:type="continuationSeparator" w:id="0">
    <w:p w:rsidR="00D52591" w:rsidRDefault="00D52591" w:rsidP="000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91" w:rsidRDefault="00D52591" w:rsidP="00025A3A">
      <w:pPr>
        <w:spacing w:after="0" w:line="240" w:lineRule="auto"/>
      </w:pPr>
      <w:r>
        <w:separator/>
      </w:r>
    </w:p>
  </w:footnote>
  <w:footnote w:type="continuationSeparator" w:id="0">
    <w:p w:rsidR="00D52591" w:rsidRDefault="00D52591" w:rsidP="0002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91F"/>
    <w:multiLevelType w:val="hybridMultilevel"/>
    <w:tmpl w:val="ECF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A"/>
    <w:rsid w:val="000109A4"/>
    <w:rsid w:val="00025A3A"/>
    <w:rsid w:val="0005397F"/>
    <w:rsid w:val="000569C3"/>
    <w:rsid w:val="0006037C"/>
    <w:rsid w:val="00062C17"/>
    <w:rsid w:val="000962DE"/>
    <w:rsid w:val="000A7512"/>
    <w:rsid w:val="000C2A8E"/>
    <w:rsid w:val="000C5FB9"/>
    <w:rsid w:val="000D0544"/>
    <w:rsid w:val="000F2D22"/>
    <w:rsid w:val="000F62D3"/>
    <w:rsid w:val="001039FD"/>
    <w:rsid w:val="0014541B"/>
    <w:rsid w:val="0015390B"/>
    <w:rsid w:val="00173D4B"/>
    <w:rsid w:val="001862E0"/>
    <w:rsid w:val="001A72EC"/>
    <w:rsid w:val="0022166E"/>
    <w:rsid w:val="00247D16"/>
    <w:rsid w:val="00251CDC"/>
    <w:rsid w:val="00273C7E"/>
    <w:rsid w:val="00276895"/>
    <w:rsid w:val="00287660"/>
    <w:rsid w:val="00295330"/>
    <w:rsid w:val="002F5225"/>
    <w:rsid w:val="00314413"/>
    <w:rsid w:val="003569B2"/>
    <w:rsid w:val="0036699B"/>
    <w:rsid w:val="003A5E85"/>
    <w:rsid w:val="003D2967"/>
    <w:rsid w:val="003D4AB5"/>
    <w:rsid w:val="003D711C"/>
    <w:rsid w:val="004B6809"/>
    <w:rsid w:val="004C3DD2"/>
    <w:rsid w:val="004C5498"/>
    <w:rsid w:val="00566EB7"/>
    <w:rsid w:val="005727E7"/>
    <w:rsid w:val="005A3C7B"/>
    <w:rsid w:val="005C31BE"/>
    <w:rsid w:val="005C4971"/>
    <w:rsid w:val="005D7CD9"/>
    <w:rsid w:val="005F712F"/>
    <w:rsid w:val="00606AFF"/>
    <w:rsid w:val="00607EF8"/>
    <w:rsid w:val="00611C61"/>
    <w:rsid w:val="0063434F"/>
    <w:rsid w:val="00646519"/>
    <w:rsid w:val="006749CA"/>
    <w:rsid w:val="006C4711"/>
    <w:rsid w:val="00702C98"/>
    <w:rsid w:val="00710CB1"/>
    <w:rsid w:val="00721063"/>
    <w:rsid w:val="00821265"/>
    <w:rsid w:val="00822068"/>
    <w:rsid w:val="008316C2"/>
    <w:rsid w:val="00872581"/>
    <w:rsid w:val="00875A8C"/>
    <w:rsid w:val="00880AD6"/>
    <w:rsid w:val="008B6D3E"/>
    <w:rsid w:val="008C3220"/>
    <w:rsid w:val="008F0C70"/>
    <w:rsid w:val="00903CE1"/>
    <w:rsid w:val="00911B47"/>
    <w:rsid w:val="009433F9"/>
    <w:rsid w:val="00944C20"/>
    <w:rsid w:val="0095124E"/>
    <w:rsid w:val="0095709E"/>
    <w:rsid w:val="00990ACB"/>
    <w:rsid w:val="009E757B"/>
    <w:rsid w:val="00A60B8D"/>
    <w:rsid w:val="00A7244D"/>
    <w:rsid w:val="00A95016"/>
    <w:rsid w:val="00A964F3"/>
    <w:rsid w:val="00AC2464"/>
    <w:rsid w:val="00B52894"/>
    <w:rsid w:val="00B638EA"/>
    <w:rsid w:val="00B973B1"/>
    <w:rsid w:val="00BD41AC"/>
    <w:rsid w:val="00C53CB7"/>
    <w:rsid w:val="00C913A0"/>
    <w:rsid w:val="00CA1C5E"/>
    <w:rsid w:val="00D03629"/>
    <w:rsid w:val="00D21FE9"/>
    <w:rsid w:val="00D52591"/>
    <w:rsid w:val="00D75C7F"/>
    <w:rsid w:val="00DB6CB9"/>
    <w:rsid w:val="00DE0A54"/>
    <w:rsid w:val="00DF2536"/>
    <w:rsid w:val="00E11B7B"/>
    <w:rsid w:val="00E12519"/>
    <w:rsid w:val="00E44DE8"/>
    <w:rsid w:val="00E7325C"/>
    <w:rsid w:val="00E87607"/>
    <w:rsid w:val="00ED322D"/>
    <w:rsid w:val="00F620C0"/>
    <w:rsid w:val="00F628C8"/>
    <w:rsid w:val="00F6616A"/>
    <w:rsid w:val="00F85D17"/>
    <w:rsid w:val="00FA5D57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F97A"/>
  <w15:chartTrackingRefBased/>
  <w15:docId w15:val="{C0CEAEDE-0075-4261-8390-3064D2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5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A3A"/>
  </w:style>
  <w:style w:type="paragraph" w:styleId="a8">
    <w:name w:val="footer"/>
    <w:basedOn w:val="a"/>
    <w:link w:val="a9"/>
    <w:uiPriority w:val="99"/>
    <w:unhideWhenUsed/>
    <w:rsid w:val="0002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A3A"/>
  </w:style>
  <w:style w:type="paragraph" w:styleId="aa">
    <w:name w:val="List Paragraph"/>
    <w:basedOn w:val="a"/>
    <w:uiPriority w:val="34"/>
    <w:qFormat/>
    <w:rsid w:val="00B638EA"/>
    <w:pPr>
      <w:ind w:left="720"/>
      <w:contextualSpacing/>
    </w:pPr>
  </w:style>
  <w:style w:type="paragraph" w:customStyle="1" w:styleId="ConsPlusNormal">
    <w:name w:val="ConsPlusNormal"/>
    <w:rsid w:val="006C4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4A51E8835DA6B1816443EE2E2F204FC143A6D593A872F362867265106854D8B1DBA75E63495603007B73B8B7B5305f7Q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4A51E8835DA6B1816443EE2E2F204FC143A6D593A872F362867265106854D8B1DBA75E63495603007B73B8B7B5305f7Q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Шебзухова Лариса Магомет-Гиреевна</dc:creator>
  <cp:keywords/>
  <dc:description/>
  <cp:lastModifiedBy>Андреева Татьяна Владимировна</cp:lastModifiedBy>
  <cp:revision>2</cp:revision>
  <cp:lastPrinted>2023-08-02T09:04:00Z</cp:lastPrinted>
  <dcterms:created xsi:type="dcterms:W3CDTF">2024-02-28T11:21:00Z</dcterms:created>
  <dcterms:modified xsi:type="dcterms:W3CDTF">2024-02-28T11:21:00Z</dcterms:modified>
</cp:coreProperties>
</file>