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90F" w:rsidRDefault="00A4590F" w:rsidP="00A4590F">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A4590F" w:rsidRDefault="00A4590F" w:rsidP="00A4590F">
      <w:pPr>
        <w:keepNext w:val="0"/>
        <w:keepLines w:val="0"/>
        <w:autoSpaceDE w:val="0"/>
        <w:autoSpaceDN w:val="0"/>
        <w:adjustRightInd w:val="0"/>
        <w:spacing w:before="0" w:line="240" w:lineRule="auto"/>
        <w:rPr>
          <w:rFonts w:ascii="Tahoma" w:eastAsiaTheme="minorHAnsi" w:hAnsi="Tahoma" w:cs="Tahoma"/>
          <w:color w:val="auto"/>
          <w:sz w:val="20"/>
          <w:szCs w:val="20"/>
        </w:rPr>
      </w:pPr>
    </w:p>
    <w:p w:rsidR="00A4590F" w:rsidRDefault="00A4590F" w:rsidP="00A4590F">
      <w:pPr>
        <w:autoSpaceDE w:val="0"/>
        <w:autoSpaceDN w:val="0"/>
        <w:adjustRightInd w:val="0"/>
        <w:spacing w:after="0" w:line="240" w:lineRule="auto"/>
        <w:jc w:val="both"/>
        <w:outlineLvl w:val="0"/>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АДМИНИСТРАЦИИ (ГУБЕРНАТОР) КРАСНОДАРСКОГО КРАЯ</w:t>
      </w: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12 марта 2018 г. N 98</w:t>
      </w: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ОРГАНИЗАЦИИ</w:t>
      </w: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ПРОЕКТНОЙ ДЕЯТЕЛЬНОСТИ В ИСПОЛНИТЕЛЬНЫХ ОРГАНАХ</w:t>
      </w: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ВЛАСТИ КРАСНОДАРСКОГО КРАЯ</w:t>
      </w:r>
    </w:p>
    <w:p w:rsidR="00A4590F" w:rsidRDefault="00A4590F" w:rsidP="00A459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59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4590F" w:rsidRDefault="00A459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590F" w:rsidRDefault="00A459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главы администрации (губернатора) Краснодарского края</w:t>
            </w:r>
          </w:p>
          <w:p w:rsidR="00A4590F" w:rsidRDefault="00A459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20.09.2019 </w:t>
            </w:r>
            <w:hyperlink r:id="rId5" w:history="1">
              <w:r>
                <w:rPr>
                  <w:rFonts w:ascii="Arial" w:hAnsi="Arial" w:cs="Arial"/>
                  <w:color w:val="0000FF"/>
                  <w:sz w:val="20"/>
                  <w:szCs w:val="20"/>
                </w:rPr>
                <w:t>N 642</w:t>
              </w:r>
            </w:hyperlink>
            <w:r>
              <w:rPr>
                <w:rFonts w:ascii="Arial" w:hAnsi="Arial" w:cs="Arial"/>
                <w:color w:val="392C69"/>
                <w:sz w:val="20"/>
                <w:szCs w:val="20"/>
              </w:rPr>
              <w:t xml:space="preserve">, от 16.12.2020 </w:t>
            </w:r>
            <w:hyperlink r:id="rId6" w:history="1">
              <w:r>
                <w:rPr>
                  <w:rFonts w:ascii="Arial" w:hAnsi="Arial" w:cs="Arial"/>
                  <w:color w:val="0000FF"/>
                  <w:sz w:val="20"/>
                  <w:szCs w:val="20"/>
                </w:rPr>
                <w:t>N 854</w:t>
              </w:r>
            </w:hyperlink>
            <w:r>
              <w:rPr>
                <w:rFonts w:ascii="Arial" w:hAnsi="Arial" w:cs="Arial"/>
                <w:color w:val="392C69"/>
                <w:sz w:val="20"/>
                <w:szCs w:val="20"/>
              </w:rPr>
              <w:t xml:space="preserve">, от 15.03.2021 </w:t>
            </w:r>
            <w:hyperlink r:id="rId7" w:history="1">
              <w:r>
                <w:rPr>
                  <w:rFonts w:ascii="Arial" w:hAnsi="Arial" w:cs="Arial"/>
                  <w:color w:val="0000FF"/>
                  <w:sz w:val="20"/>
                  <w:szCs w:val="20"/>
                </w:rPr>
                <w:t>N 135</w:t>
              </w:r>
            </w:hyperlink>
            <w:r>
              <w:rPr>
                <w:rFonts w:ascii="Arial" w:hAnsi="Arial" w:cs="Arial"/>
                <w:color w:val="392C69"/>
                <w:sz w:val="20"/>
                <w:szCs w:val="20"/>
              </w:rPr>
              <w:t>,</w:t>
            </w:r>
          </w:p>
          <w:p w:rsidR="00A4590F" w:rsidRDefault="00A459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02.02.2022 </w:t>
            </w:r>
            <w:hyperlink r:id="rId8" w:history="1">
              <w:r>
                <w:rPr>
                  <w:rFonts w:ascii="Arial" w:hAnsi="Arial" w:cs="Arial"/>
                  <w:color w:val="0000FF"/>
                  <w:sz w:val="20"/>
                  <w:szCs w:val="20"/>
                </w:rPr>
                <w:t>N 36</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jc w:val="center"/>
              <w:rPr>
                <w:rFonts w:ascii="Arial" w:hAnsi="Arial" w:cs="Arial"/>
                <w:color w:val="392C69"/>
                <w:sz w:val="20"/>
                <w:szCs w:val="20"/>
              </w:rPr>
            </w:pPr>
          </w:p>
        </w:tc>
      </w:tr>
    </w:tbl>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организации проектной деятельности в исполнительных органах государственной власти Краснодарского края, а также совершенствования их работы по реализации приоритетных проектов или программ по основным направлениям стратегического развития Российской Федерации и Краснодарского края, в соответствии с </w:t>
      </w:r>
      <w:hyperlink r:id="rId9" w:history="1">
        <w:r>
          <w:rPr>
            <w:rFonts w:ascii="Arial" w:hAnsi="Arial" w:cs="Arial"/>
            <w:color w:val="0000FF"/>
            <w:sz w:val="20"/>
            <w:szCs w:val="20"/>
          </w:rPr>
          <w:t>пунктом 2</w:t>
        </w:r>
      </w:hyperlink>
      <w:r>
        <w:rPr>
          <w:rFonts w:ascii="Arial" w:hAnsi="Arial" w:cs="Arial"/>
          <w:sz w:val="20"/>
          <w:szCs w:val="20"/>
        </w:rPr>
        <w:t xml:space="preserve"> Постановления Правительства Российской Федерации от 31 октября 2018 г. N 1288 "Об организации проектной деятельности в Правительстве Российской Федерации" и протоколом заседания президиума Совета при Президенте Российской Федерации по стратегическому развитию и приоритетным проектам от 1 октября 2016 года N 6 постановляю:</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20.09.2019 N 642)</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55" w:history="1">
        <w:r>
          <w:rPr>
            <w:rFonts w:ascii="Arial" w:hAnsi="Arial" w:cs="Arial"/>
            <w:color w:val="0000FF"/>
            <w:sz w:val="20"/>
            <w:szCs w:val="20"/>
          </w:rPr>
          <w:t>Положение</w:t>
        </w:r>
      </w:hyperlink>
      <w:r>
        <w:rPr>
          <w:rFonts w:ascii="Arial" w:hAnsi="Arial" w:cs="Arial"/>
          <w:sz w:val="20"/>
          <w:szCs w:val="20"/>
        </w:rPr>
        <w:t xml:space="preserve"> об организации проектной деятельности в исполнительных органах государственной власти Краснодарского края (далее - Положение) (приложение N 1);</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функциональную </w:t>
      </w:r>
      <w:hyperlink w:anchor="Par486" w:history="1">
        <w:r>
          <w:rPr>
            <w:rFonts w:ascii="Arial" w:hAnsi="Arial" w:cs="Arial"/>
            <w:color w:val="0000FF"/>
            <w:sz w:val="20"/>
            <w:szCs w:val="20"/>
          </w:rPr>
          <w:t>структуру</w:t>
        </w:r>
      </w:hyperlink>
      <w:r>
        <w:rPr>
          <w:rFonts w:ascii="Arial" w:hAnsi="Arial" w:cs="Arial"/>
          <w:sz w:val="20"/>
          <w:szCs w:val="20"/>
        </w:rPr>
        <w:t xml:space="preserve"> системы управления проектной деятельностью в исполнительных органах государственной власти Краснодарского края (приложение N 2).</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функции регионального проектного офиса осуществляет департамент организации проектной деятельности администрации Краснодарского края (далее - департамент).</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16.12.2020 N 854)</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Структурным подразделениям администрации Краснодарского края, планирующим организацию проектной деятельности, и органам исполнительной власти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организовать проектную деятельность в соответствии с Положением;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десяти рабочих дней со дня вступления в силу настоящего постановления сформировать ведомственные проектные офисы (для органов исполнительной власти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двадцати одного рабочего дня со дня вступления в силу настоящего постановления сформировать ведомственные проектные офисы (для структурных подразделений администрации Краснодарского края, планирующих организацию проектной деятельности);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семи рабочих дней со дня вступления в силу организационно-распорядительных документов о создании ведомственных проектных офисов представить в департамент:</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организационно-распорядительных документов о создании ведомственных проектных офисов;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по включению кандидатур в состав общественно-делового совета;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внесения изменений в организационно-распорядительные документы исполнительных органов государственной власти Краснодарского края о создании ведомственных проектных офисов в течение трех рабочих дней со дня их принятия представлять в департамент копии указанных документов;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согласовывать с департаментом исходящую информацию, направляемую в Аппарат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федеральные органы исполнительной власти, контрольные и надзорные органы, по вопросам реализации в Краснодарском крае региональных и ведомственных проектов, направленных на достижение целей, показателей и результатов федеральных проектов.</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главы администрации (губернатора) Краснодарского края от 20.09.2019 </w:t>
      </w:r>
      <w:hyperlink r:id="rId12" w:history="1">
        <w:r>
          <w:rPr>
            <w:rFonts w:ascii="Arial" w:hAnsi="Arial" w:cs="Arial"/>
            <w:color w:val="0000FF"/>
            <w:sz w:val="20"/>
            <w:szCs w:val="20"/>
          </w:rPr>
          <w:t>N 642</w:t>
        </w:r>
      </w:hyperlink>
      <w:r>
        <w:rPr>
          <w:rFonts w:ascii="Arial" w:hAnsi="Arial" w:cs="Arial"/>
          <w:sz w:val="20"/>
          <w:szCs w:val="20"/>
        </w:rPr>
        <w:t xml:space="preserve">, от 02.02.2022 </w:t>
      </w:r>
      <w:hyperlink r:id="rId13" w:history="1">
        <w:r>
          <w:rPr>
            <w:rFonts w:ascii="Arial" w:hAnsi="Arial" w:cs="Arial"/>
            <w:color w:val="0000FF"/>
            <w:sz w:val="20"/>
            <w:szCs w:val="20"/>
          </w:rPr>
          <w:t>N 36</w:t>
        </w:r>
      </w:hyperlink>
      <w:r>
        <w:rPr>
          <w:rFonts w:ascii="Arial" w:hAnsi="Arial" w:cs="Arial"/>
          <w:sz w:val="20"/>
          <w:szCs w:val="20"/>
        </w:rPr>
        <w:t>)</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Исполнительным органам государственной власти Краснодарского края в течение шести месяцев со дня вступления в силу настоящего постановления обеспечить в установленном порядке приведение нормативных правовых актов Краснодарского края в соответствие с настоящим постановлением.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Рекомендовать органам местного самоуправления муниципальных образований Краснодарского края организовать проектную деятельность с учетом положений, установленных настоящим постановлением.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Департаменту информационной политики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Контроль за выполнением настоящего постановления возложить на заместителя главы администрации (губернатора) Краснодарского края Руппеля А.А.</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15.03.2021 N 135)</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bookmarkStart w:id="0" w:name="Par36"/>
      <w:bookmarkEnd w:id="0"/>
      <w:r>
        <w:rPr>
          <w:rFonts w:ascii="Arial" w:hAnsi="Arial" w:cs="Arial"/>
          <w:sz w:val="20"/>
          <w:szCs w:val="20"/>
        </w:rPr>
        <w:t xml:space="preserve">8. Постановление вступает в силу на следующий день после его официального опубликования, за исключением </w:t>
      </w:r>
      <w:hyperlink w:anchor="Par168" w:history="1">
        <w:r>
          <w:rPr>
            <w:rFonts w:ascii="Arial" w:hAnsi="Arial" w:cs="Arial"/>
            <w:color w:val="0000FF"/>
            <w:sz w:val="20"/>
            <w:szCs w:val="20"/>
          </w:rPr>
          <w:t>пункта 3.9</w:t>
        </w:r>
      </w:hyperlink>
      <w:r>
        <w:rPr>
          <w:rFonts w:ascii="Arial" w:hAnsi="Arial" w:cs="Arial"/>
          <w:sz w:val="20"/>
          <w:szCs w:val="20"/>
        </w:rPr>
        <w:t xml:space="preserve"> и </w:t>
      </w:r>
      <w:hyperlink w:anchor="Par388" w:history="1">
        <w:r>
          <w:rPr>
            <w:rFonts w:ascii="Arial" w:hAnsi="Arial" w:cs="Arial"/>
            <w:color w:val="0000FF"/>
            <w:sz w:val="20"/>
            <w:szCs w:val="20"/>
          </w:rPr>
          <w:t>абзаца третьего пункта 12.4</w:t>
        </w:r>
      </w:hyperlink>
      <w:r>
        <w:rPr>
          <w:rFonts w:ascii="Arial" w:hAnsi="Arial" w:cs="Arial"/>
          <w:sz w:val="20"/>
          <w:szCs w:val="20"/>
        </w:rPr>
        <w:t xml:space="preserve"> приложения 1 к настоящему постановлению, которые вступают в силу со дня ввода в эксплуатацию автоматизированной системы управления проектами в Краснодарском крае.</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15.03.2021 N 135)</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администрации (губернатор)</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В.И.КОНДРАТЬЕВ</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Утверждено</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главы администрации (губернатора)</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2018 г. N 98</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55"/>
      <w:bookmarkEnd w:id="1"/>
      <w:r>
        <w:rPr>
          <w:rFonts w:ascii="Arial" w:eastAsiaTheme="minorHAnsi" w:hAnsi="Arial" w:cs="Arial"/>
          <w:b/>
          <w:bCs/>
          <w:color w:val="auto"/>
          <w:sz w:val="20"/>
          <w:szCs w:val="20"/>
        </w:rPr>
        <w:t>ПОЛОЖЕНИЕ</w:t>
      </w: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ОРГАНИЗАЦИИ ПРОЕКТНОЙ ДЕЯТЕЛЬНОСТИ В ИСПОЛНИТЕЛЬНЫХ</w:t>
      </w: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ОРГАНАХ ГОСУДАРСТВЕННОЙ ВЛАСТИ КРАСНОДАРСКОГО КРАЯ</w:t>
      </w:r>
    </w:p>
    <w:p w:rsidR="00A4590F" w:rsidRDefault="00A4590F" w:rsidP="00A459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59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4590F" w:rsidRDefault="00A459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590F" w:rsidRDefault="00A459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главы администрации (губернатора) Краснодарского края</w:t>
            </w:r>
          </w:p>
          <w:p w:rsidR="00A4590F" w:rsidRDefault="00A459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16" w:history="1">
              <w:r>
                <w:rPr>
                  <w:rFonts w:ascii="Arial" w:hAnsi="Arial" w:cs="Arial"/>
                  <w:color w:val="0000FF"/>
                  <w:sz w:val="20"/>
                  <w:szCs w:val="20"/>
                </w:rPr>
                <w:t>N 135</w:t>
              </w:r>
            </w:hyperlink>
            <w:r>
              <w:rPr>
                <w:rFonts w:ascii="Arial" w:hAnsi="Arial" w:cs="Arial"/>
                <w:color w:val="392C69"/>
                <w:sz w:val="20"/>
                <w:szCs w:val="20"/>
              </w:rPr>
              <w:t xml:space="preserve">, от 02.02.2022 </w:t>
            </w:r>
            <w:hyperlink r:id="rId17" w:history="1">
              <w:r>
                <w:rPr>
                  <w:rFonts w:ascii="Arial" w:hAnsi="Arial" w:cs="Arial"/>
                  <w:color w:val="0000FF"/>
                  <w:sz w:val="20"/>
                  <w:szCs w:val="20"/>
                </w:rPr>
                <w:t>N 36</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jc w:val="center"/>
              <w:rPr>
                <w:rFonts w:ascii="Arial" w:hAnsi="Arial" w:cs="Arial"/>
                <w:color w:val="392C69"/>
                <w:sz w:val="20"/>
                <w:szCs w:val="20"/>
              </w:rPr>
            </w:pPr>
          </w:p>
        </w:tc>
      </w:tr>
    </w:tbl>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Настоящее Положение определяет порядок организации проектной деятельности в исполнительных органах государственной власти Краснодарского края (далее - проектная деятельность).</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Настоящее Положение разработано в соответствии с </w:t>
      </w:r>
      <w:hyperlink r:id="rId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31 октября 2018 г. N 1288 "Об организации проектной деятельности в Правительстве Российской Федерации" (далее - постановление Правительства Российской Федерации от 31 октября 2018 г. N 1288).</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Настоящее Положение разработано с целью внедрения и развития проектной деятельности в системе исполнительных органов государственной власти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 направлена на достижение показателей социально-экономического развития Краснодарского края путем структурирования стратегических задач на отдельные программы и проекты, использование качественно новых инструментов и методов управления.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 предполагает достижение поставленных перед исполнительными органами государственной власти Краснодарского края задач и реализацию возложенных на них полномочий с использованием имеющихся ресурсов, при этом обеспечивается снижение управленческих издержек, минимизация влияния рисков и повышение эффективности межведомственного взаимодействия.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проектов и программ включает инициирование, подготовку, реализацию и завершение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проектной деятельности предполагает выполнение поставленных задач в установленные сроки с обеспечением качественного результата.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Проектная деятельность направлена на: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показателей и результатов федерального проекта, в том числе входящего в состав национального проекта, мероприятия которого относятся к законодательно установленным полномочиям Краснодарского края, а также к вопросам местного значения муниципальных образований, расположенных на территории Краснодарского края;</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достижения результатов, запланированных органами исполнительной власти Краснодарского края и структурными подразделениями администрации Краснодарского края, участвующими в проектной деятельности (далее - исполнительные органы государственной власти Краснодарского края), в рамках возложенных на них функций;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достижения целей и задач социально-экономического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инвестиционной привлекательности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деятельности исполнительных органов государственной власти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использования финансовых, трудовых и временных ресурсов;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прозрачности, обоснованности и своевременности решений, принимаемых исполнительными органами государственной власти Краснодарского края для реализации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взаимодействия команды проекта или программы посредством применения единых подходов к управлению проектами или программами.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Планирование бюджетных ассигнований на реализацию региональных и ведомственных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плановый период, и актами, определяющими вопросы планирования бюджетных ассигнований, с учетом результатов реализации региональных и ведомственных проектов или программ за предыдущий период.</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рамках проектной деятельности реализуются следующие направления деятельности: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осуществление бюджетных инвестиций в форме капитальных вложений в объекты государственной собственности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субсидий на осуществление капитальных вложений в объекты государственной собственности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субсидий (иных межбюджетных трансфертов) из краевого бюджета бюджетам муниципальных образований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бюджетных инвестиций и субсидий юридическим лицам;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выработка предложений по совершенствованию государственной политики и нормативного регулирования в сфере реализации государственной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стимулирующих налоговых расходов;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научно-исследовательских и опытно-конструкторских работ в сфере реализации государственной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 развитие информационных систем;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целевых субсидий государственным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направления деятельности, не противоречащие законодательству Российской Федерации и отвечающие критериям проектной деятельности.</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w:t>
      </w:r>
      <w:hyperlink r:id="rId20" w:history="1">
        <w:r>
          <w:rPr>
            <w:rFonts w:ascii="Arial" w:hAnsi="Arial" w:cs="Arial"/>
            <w:color w:val="0000FF"/>
            <w:sz w:val="20"/>
            <w:szCs w:val="20"/>
          </w:rPr>
          <w:t>Постановлением</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Основные термины и определения</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Основные термины и определения, используемые в проектной деятельности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автоматизированная система управления проектами в Краснодарском крае - модуль "Управление проектами" государственной информационной системы Краснодарского края "Единая межведомственная система электронного документооборота исполнительных органов государственной власти Краснодарского края", предназначенный для автоматизации процессов инициирования, подготовки, реализации, управления изменениями, мониторинга, оценки и завершения региональных и ведомственных проектов;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администратор - должностное лицо в исполнительном органе государственной власти Краснодарского края, отвечающее за организацию процесса планирования проекта или программы, подготовку отчетности по проекту или программе, сопровождение согласования и ведение проектной документации, ведение архива проекта или программы, организацию совещаний по проекту или программе, ведение протоколов и оказание иной административной поддержки руководителю (временная роль в проекте или программе);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ведомственный проектный офис - действующий на постоянной основе проектный офис исполнительного органа государственной власти Краснодарского края, функции которого определены настоящим Положением;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жизненный цикл проекта - определенная последовательность этапов развития проекта, включающая инициирование, планирование, реализацию и завершение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заинтересованные стороны проекта или программы - лица, заинтересованные в реализации проекта или программы: исполнительные органы государственной власти Краснодарского края, органы местного самоуправления муниципальных образований Краснодарского края, физические и юридические лица, которые участвуют в проекте или программе, могут влиять на проект или программу, или интересы которых могут быть затронуты в ходе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исполнители проекта или программы - члены команды проекта (за исключением куратора, руководителя, администратора и координатора), ответственные за реализацию мероприятий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итоговый отчет - документ, содержащий оценку успешности проекта или программы (в том числе степень достижения цели, соблюдение сроков выполнения и бюджета, обобщенный опыт реализации, рекомендации по итогам реализации проекта или программы, оценку качества работы и взаимодействия команды проекта и иные показатели, описывающие итоги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ключевые показатели эффективности команды проекта или программы - критерии оценки эффективности и результативности деятельности команды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команда проекта или программы - государственные гражданские служащие, муниципальные служащие (представители органов местного самоуправления муниципальных образований Краснодарского края), работники государственных учреждений Краснодарского края, физические лица, которые непосредственно вовлечены в реализацию проекта или программы в соответствии с закрепленными за ними ролями: руководитель, администратор, координатор, исполнители проекта или программы (временные роли в проекте или программе);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компетенция - совокупность взаимосвязанных качеств специалиста, включающая способность применения знаний, умений и навыков для решения поставленных профессиональных задач;</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контрольная точка - значимое событие проекта или программы, обеспечивающее достижение цели, результатов, показателей эффективности проекта или программы;</w:t>
      </w:r>
    </w:p>
    <w:p w:rsidR="00A4590F" w:rsidRDefault="00A4590F" w:rsidP="00A459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59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4590F" w:rsidRDefault="00A459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Изменения, внесенные </w:t>
            </w:r>
            <w:hyperlink r:id="rId21" w:history="1">
              <w:r>
                <w:rPr>
                  <w:rFonts w:ascii="Arial" w:hAnsi="Arial" w:cs="Arial"/>
                  <w:color w:val="0000FF"/>
                  <w:sz w:val="20"/>
                  <w:szCs w:val="20"/>
                </w:rPr>
                <w:t>Постановлением</w:t>
              </w:r>
            </w:hyperlink>
            <w:r>
              <w:rPr>
                <w:rFonts w:ascii="Arial" w:hAnsi="Arial" w:cs="Arial"/>
                <w:color w:val="392C69"/>
                <w:sz w:val="20"/>
                <w:szCs w:val="20"/>
              </w:rPr>
              <w:t xml:space="preserve"> главы администрации (губернатора) Краснодарского края от 02.02.2022 N 36 в абз. тринадцатый </w:t>
            </w:r>
            <w:hyperlink r:id="rId22" w:history="1">
              <w:r>
                <w:rPr>
                  <w:rFonts w:ascii="Arial" w:hAnsi="Arial" w:cs="Arial"/>
                  <w:color w:val="0000FF"/>
                  <w:sz w:val="20"/>
                  <w:szCs w:val="20"/>
                </w:rPr>
                <w:t>не распространяются</w:t>
              </w:r>
            </w:hyperlink>
            <w:r>
              <w:rPr>
                <w:rFonts w:ascii="Arial" w:hAnsi="Arial" w:cs="Arial"/>
                <w:color w:val="392C69"/>
                <w:sz w:val="20"/>
                <w:szCs w:val="20"/>
              </w:rPr>
              <w:t xml:space="preserve"> на региональные проекты, утвержденные до дня вступления в силу указанного постановления.</w:t>
            </w: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jc w:val="both"/>
              <w:rPr>
                <w:rFonts w:ascii="Arial" w:hAnsi="Arial" w:cs="Arial"/>
                <w:color w:val="392C69"/>
                <w:sz w:val="20"/>
                <w:szCs w:val="20"/>
              </w:rPr>
            </w:pPr>
          </w:p>
        </w:tc>
      </w:tr>
    </w:tbl>
    <w:p w:rsidR="00A4590F" w:rsidRDefault="00A4590F" w:rsidP="00A4590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координатор - работник регионального проектного офиса, отвечающий за оказание методической помощи руководителю по вопросам подготовки, реализации и завершения регионального проекта или программы, а также координирующий и контролирующий работу по реализации регионального проекта или программы (временная роль в проекте или программе);</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59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4590F" w:rsidRDefault="00A459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Изменения, внесенные </w:t>
            </w:r>
            <w:hyperlink r:id="rId24" w:history="1">
              <w:r>
                <w:rPr>
                  <w:rFonts w:ascii="Arial" w:hAnsi="Arial" w:cs="Arial"/>
                  <w:color w:val="0000FF"/>
                  <w:sz w:val="20"/>
                  <w:szCs w:val="20"/>
                </w:rPr>
                <w:t>Постановлением</w:t>
              </w:r>
            </w:hyperlink>
            <w:r>
              <w:rPr>
                <w:rFonts w:ascii="Arial" w:hAnsi="Arial" w:cs="Arial"/>
                <w:color w:val="392C69"/>
                <w:sz w:val="20"/>
                <w:szCs w:val="20"/>
              </w:rPr>
              <w:t xml:space="preserve"> главы администрации (губернатора) Краснодарского края от 02.02.2022 N 36 в абз. четырнадцатый </w:t>
            </w:r>
            <w:hyperlink r:id="rId25" w:history="1">
              <w:r>
                <w:rPr>
                  <w:rFonts w:ascii="Arial" w:hAnsi="Arial" w:cs="Arial"/>
                  <w:color w:val="0000FF"/>
                  <w:sz w:val="20"/>
                  <w:szCs w:val="20"/>
                </w:rPr>
                <w:t>не распространяются</w:t>
              </w:r>
            </w:hyperlink>
            <w:r>
              <w:rPr>
                <w:rFonts w:ascii="Arial" w:hAnsi="Arial" w:cs="Arial"/>
                <w:color w:val="392C69"/>
                <w:sz w:val="20"/>
                <w:szCs w:val="20"/>
              </w:rPr>
              <w:t xml:space="preserve"> на региональные проекты, утвержденные до дня вступления в силу указанного постановления.</w:t>
            </w: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jc w:val="both"/>
              <w:rPr>
                <w:rFonts w:ascii="Arial" w:hAnsi="Arial" w:cs="Arial"/>
                <w:color w:val="392C69"/>
                <w:sz w:val="20"/>
                <w:szCs w:val="20"/>
              </w:rPr>
            </w:pPr>
          </w:p>
        </w:tc>
      </w:tr>
    </w:tbl>
    <w:p w:rsidR="00A4590F" w:rsidRDefault="00A4590F" w:rsidP="00A4590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куратор - первый заместитель главы администрации (губернатора) Краснодарского края, заместитель главы администрации (губернатора) Краснодарского края, утвержденный региональным проектным комитетом, отвечающий за обеспечение регионального проекта или программы ресурсами и разрешение вопросов, выходящих за рамки полномочий руководителя, или руководитель органа исполнительной власти Краснодарского края, утвержденный проектным комитетом по одному из основных направлений стратегического развития Краснодарского края, отвечающий за обеспечение ведомственного проекта или программы ресурсами и разрешение вопросов, выходящих за рамки полномочий руководителя (временная роль в проекте или программе);</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59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4590F" w:rsidRDefault="00A459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Изменения, внесенные </w:t>
            </w:r>
            <w:hyperlink r:id="rId27" w:history="1">
              <w:r>
                <w:rPr>
                  <w:rFonts w:ascii="Arial" w:hAnsi="Arial" w:cs="Arial"/>
                  <w:color w:val="0000FF"/>
                  <w:sz w:val="20"/>
                  <w:szCs w:val="20"/>
                </w:rPr>
                <w:t>Постановлением</w:t>
              </w:r>
            </w:hyperlink>
            <w:r>
              <w:rPr>
                <w:rFonts w:ascii="Arial" w:hAnsi="Arial" w:cs="Arial"/>
                <w:color w:val="392C69"/>
                <w:sz w:val="20"/>
                <w:szCs w:val="20"/>
              </w:rPr>
              <w:t xml:space="preserve"> главы администрации (губернатора) Краснодарского края от 02.02.2022 N 36 в абз. пятнадцатый </w:t>
            </w:r>
            <w:hyperlink r:id="rId28" w:history="1">
              <w:r>
                <w:rPr>
                  <w:rFonts w:ascii="Arial" w:hAnsi="Arial" w:cs="Arial"/>
                  <w:color w:val="0000FF"/>
                  <w:sz w:val="20"/>
                  <w:szCs w:val="20"/>
                </w:rPr>
                <w:t>не распространяются</w:t>
              </w:r>
            </w:hyperlink>
            <w:r>
              <w:rPr>
                <w:rFonts w:ascii="Arial" w:hAnsi="Arial" w:cs="Arial"/>
                <w:color w:val="392C69"/>
                <w:sz w:val="20"/>
                <w:szCs w:val="20"/>
              </w:rPr>
              <w:t xml:space="preserve"> на региональные проекты, утвержденные до дня вступления в силу указанного постановления.</w:t>
            </w: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jc w:val="both"/>
              <w:rPr>
                <w:rFonts w:ascii="Arial" w:hAnsi="Arial" w:cs="Arial"/>
                <w:color w:val="392C69"/>
                <w:sz w:val="20"/>
                <w:szCs w:val="20"/>
              </w:rPr>
            </w:pPr>
          </w:p>
        </w:tc>
      </w:tr>
    </w:tbl>
    <w:p w:rsidR="00A4590F" w:rsidRDefault="00A4590F" w:rsidP="00A4590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общественно-экспертная группа - постоянно действующий коллегиальный орган, создаваемый по каждому основному направлению стратегического развития Краснодарского края в целях проведения общественной экспертной оценки паспортов проектов или программ, планируемых к реализации на территории Краснодарского края;</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организационно-ролевая структура - состав и соподчиненность взаимосвязанных звеньев управления в проектной деятельности, предполагающих разделение управленческих функций между руководством и отдельными подчиненными;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программы - документ, формируемый по форме, разработанной департаментом организации проектной деятельности администрации Краснодарского края (далее - региональный проектный офис) и утвержденной приказом администрации Краснодарского края, и утверждаемый протоколом проектного комитета, содержащий информацию об основных параметрах программы, в том числе: наименование, цель, задачи, планируемые результаты и целевые показатели, период реализации, структуру программы, взаимосвязь с государственными программами Краснодарского края, информацию о кураторе и руководителе программы, а также руководителях проектов, входящих в состав программы, и иные параметры;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проекта - документ, содержащий информацию об основных параметрах проекта, формируется по форме, разработанной региональным проектным офисом и утвержденной приказом администрации Краснодарского края, утверждаемый протоколом проектного комитета, если в соответствии с законодательством Российской Федерации и методическими рекомендациями федеральных органов исполнительной власти не предусмотрено иное;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портфель - совокупность (перечень) региональных и (или) ведомственных проектов или программ, объединенных в целях эффективного управления для достижения стратегических целей. Порядок формирования портфеля проектов и (или) программ разрабатывается и утверждается региональным проектным офисом;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 - деятельность, связанная с инициированием, подготовкой, реализацией и завершением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нагрузка - занятость участника проекта, связанная с решением проектных задач;</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проектные документы - паспорт проекта, паспорт программы, протоколы соответствующих проектных комитетов, рабочий план, а также иные документы, относящиеся к проекту и программе;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проектные комитеты по основным направлениям стратегического развития Краснодарского края - коллегиальные, постоянно действующие органы управления проектной деятельностью, формируемые по основным направлениям стратегического развития, определенным </w:t>
      </w:r>
      <w:hyperlink r:id="rId30"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Краснодарского края, утвержденной Законом Краснодарского края от 21 декабря 2018 г. N 3930-КЗ "О Стратегии социально-экономического развития Краснодарского края до 2030 года", осуществляющие свою деятельность в соответствии с функциональной структурой системы управления проектной деятельностью в исполнительных органах государственной власти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проектный резерв - группа специалистов, обладающих компетенциями в сфере проектной деятельности в соответствии с уровнем квалификации, необходимым для участия в проекте или программе;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проектный комитет - коллегиальный, постоянно действующий орган, принимающий управленческие решения в части инициирования и контроля проектной деятельности Краснодарского края на долгосрочный и среднесрочный периоды, запуска и контроля реализации региональных проектов и программ, достижения контрольных точек и показателей реализации региональных проектов и программ, осуществляющий свою деятельность в соответствии с функциональной структурой системы управления проектной деятельностью в исполнительных органах государственной власти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проектный офис - постоянный орган управления проектной деятельностью, функции которого в сфере проектной деятельности определены настоящим Положением. Руководителем регионального проектного офиса является руководитель департамента организации проектной деятельности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 измеримое качественное и (или) количественное выражение социальных, экономических, интеллектуальных и иных конечных продуктов, получаемых по итогам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риски программы, риски проекта - вероятные события или условия, которые в случае возникновения могут оказать положительное (возможность) или отрицательное (угроза) влияние на достижение выгод проекта или программы, достижение целей, задач, сроков реализации, стоимости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роль - совокупность действий, функциональных обязанностей и полномочий, определяемых для команды проекта или программы на время работы в проекте или программе;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 должностное лицо, которое отвечает за достижение цели проекта или программы, руководит процессами планирования, исполнения, контроля, завершения проекта или программы, осуществляет подготовку запросов на изменения и оперативное управление проектом или программой (временная роль в проекте или программе);</w:t>
      </w:r>
    </w:p>
    <w:p w:rsidR="00A4590F" w:rsidRDefault="00A4590F" w:rsidP="00A459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59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4590F" w:rsidRDefault="00A459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Изменения, внесенные </w:t>
            </w:r>
            <w:hyperlink r:id="rId31" w:history="1">
              <w:r>
                <w:rPr>
                  <w:rFonts w:ascii="Arial" w:hAnsi="Arial" w:cs="Arial"/>
                  <w:color w:val="0000FF"/>
                  <w:sz w:val="20"/>
                  <w:szCs w:val="20"/>
                </w:rPr>
                <w:t>Постановлением</w:t>
              </w:r>
            </w:hyperlink>
            <w:r>
              <w:rPr>
                <w:rFonts w:ascii="Arial" w:hAnsi="Arial" w:cs="Arial"/>
                <w:color w:val="392C69"/>
                <w:sz w:val="20"/>
                <w:szCs w:val="20"/>
              </w:rPr>
              <w:t xml:space="preserve"> главы администрации (губернатора) Краснодарского края от 02.02.2022 N 36 в абз. тридцать первый </w:t>
            </w:r>
            <w:hyperlink r:id="rId32" w:history="1">
              <w:r>
                <w:rPr>
                  <w:rFonts w:ascii="Arial" w:hAnsi="Arial" w:cs="Arial"/>
                  <w:color w:val="0000FF"/>
                  <w:sz w:val="20"/>
                  <w:szCs w:val="20"/>
                </w:rPr>
                <w:t>не распространяются</w:t>
              </w:r>
            </w:hyperlink>
            <w:r>
              <w:rPr>
                <w:rFonts w:ascii="Arial" w:hAnsi="Arial" w:cs="Arial"/>
                <w:color w:val="392C69"/>
                <w:sz w:val="20"/>
                <w:szCs w:val="20"/>
              </w:rPr>
              <w:t xml:space="preserve"> на региональные проекты, утвержденные до дня вступления в силу указанного постановления.</w:t>
            </w: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jc w:val="both"/>
              <w:rPr>
                <w:rFonts w:ascii="Arial" w:hAnsi="Arial" w:cs="Arial"/>
                <w:color w:val="392C69"/>
                <w:sz w:val="20"/>
                <w:szCs w:val="20"/>
              </w:rPr>
            </w:pPr>
          </w:p>
        </w:tc>
      </w:tr>
    </w:tbl>
    <w:p w:rsidR="00A4590F" w:rsidRDefault="00A4590F" w:rsidP="00A4590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рабочий план - детализируемый план контрольных точек регионального проекта, который включает информацию об исполнителях регионального проекта, требуемых ресурсах, объектах результата регионального проекта и сроках их реализации, связях между ними и контрольными событиями;</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ведомственный проект - проект, обеспечивающий достижение целей и показателей деятельности федерального органа исполнительной власти;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флагманский проект или программа - масштабный комплексный проект, оказывающий влияние на развитие региона и обеспечивающий, как правило, продвижение по нескольким целевым направлениям. Флагманские проекты являются комплексными, то есть включают большое количество поэтапно и скоординированно реализуемых проектов, программ и стратегических мероприятий.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Понятия и термины, не указанные в настоящем Положении, применяются в значениях, используемых в </w:t>
      </w:r>
      <w:hyperlink r:id="rId34" w:history="1">
        <w:r>
          <w:rPr>
            <w:rFonts w:ascii="Arial" w:hAnsi="Arial" w:cs="Arial"/>
            <w:color w:val="0000FF"/>
            <w:sz w:val="20"/>
            <w:szCs w:val="20"/>
          </w:rPr>
          <w:t>постановлении</w:t>
        </w:r>
      </w:hyperlink>
      <w:r>
        <w:rPr>
          <w:rFonts w:ascii="Arial" w:hAnsi="Arial" w:cs="Arial"/>
          <w:sz w:val="20"/>
          <w:szCs w:val="20"/>
        </w:rPr>
        <w:t xml:space="preserve"> Правительства Российской Федерации от 31 октября 2018 г. N 1288.</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Порядок организации проектной деятельности</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Организационная структура системы управления проектной деятельностью в Краснодарском крае включает органы управления проектной деятельностью:</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Постоянные органы управления проектной деятельностью в Краснодарском крае: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проектный комитет;</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проектные комитеты по основным направлениям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ведомственные проектные офисы.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Временные органы управления проектной деятельностью в Краснодарском крае, формируемые в целях реализации проектов или программ (организационно-ролевая структура):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куратор;</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администратор;</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координатор;</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Обеспечивающие (вспомогательные) органы управления проектной деятельностью в Краснодарском крае (общественно-экспертные группы по основным направлениям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 Функции постоянных, временных, обеспечивающих (вспомогательных) органов управления проектной деятельностью в Краснодарском крае устанавливаются функциональной структурой системы управления проектной деятельностью в исполнительных органах государственной власти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целях повышения эффективности проектной деятельности в Краснодарском крае исполнительными органами государственной власти Краснодарского края внедряются и развиваются на постоянной основе процессы управления мотивацией и процессы управления компетенциями команд проектов или программ путем реализации исполнительными органами государственной власти Краснодарского края соответствующих перечней мероприятий по развитию государственной гражданской службы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Исполнительные органы государственной власти Краснодарского края вправе направлять в региональный проектный офис предложения по оптимизации процессов управления проектами и программами с учетом лучших практик.</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Формы проектных документов, методические рекомендации в сфере организации проектной деятельности на территории Краснодарского края (далее - формы, методические рекомендации) разрабатываются региональным проектным офисом и утверждаются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подготовке методических рекомендаций региональный проектный офис имеет право в установленном порядке запрашивать у исполнительных органов государственной власти Краснодарского края, а также обеспечивающих (вспомогательных) органов управления проектной деятельностью в Краснодарском крае предложения по вопросам, относящимся к их компетенции.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Документы и отчеты в сфере проектной деятельности Краснодарского края разрабатываются командами проектов или программ по типовым формам, разработанным региональным проектным офисом и утвержденным приказом администрации Краснодарского края, если в соответствии с законодательством Российской Федерации и методическими рекомендациями федеральных органов исполнительной власти не предусмотрено иное.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проектный офис оказывает методическую поддержку командам проектов или программ при разработке документов и отчетов в сфере проектной деятельности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Исполнительные органы государственной власти Краснодарского края обеспечивают соблюдение и исполнение рекомендаций регионального проектного офиса, относящихся к сфере проектной деятельности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Формирование, согласование (одобрение), утверждение и представление паспортов региональных проектов, обеспечивающих достижение показателей и результатов федеральных проектов, в том числе входящих в состав национальных проектов, запросов на изменение паспортов региональных проектов, обеспечивающих достижение показателей и результатов федеральных проектов, в том числе входящих в состав национальных проектов, ежемесячных и итоговых отчетов об их реализации, а также иных документов и информации, разрабатываемых при осуществлении проектной деятельности, за исключением документов и информации,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в порядке, определенном </w:t>
      </w:r>
      <w:hyperlink r:id="rId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31 октября 2018 г. N 1288.</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Сбор и обработка информации и данных, а также анализ реализации региональных проектов, обеспечивающих достижение показателей и результатов федеральных проектов, в том числе входящих в состав национальных проектов, в подсистеме анализа реализации национальных проектов государственной автоматизированной информационной системы "Управление" (далее - информационная аналитическая система реализации национальных проектов) осуществляются в порядке, определенном </w:t>
      </w:r>
      <w:hyperlink r:id="rId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31 октября 2018 г. N 1288.</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59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4590F" w:rsidRDefault="00A459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3.9 </w:t>
            </w:r>
            <w:hyperlink w:anchor="Par36" w:history="1">
              <w:r>
                <w:rPr>
                  <w:rFonts w:ascii="Arial" w:hAnsi="Arial" w:cs="Arial"/>
                  <w:color w:val="0000FF"/>
                  <w:sz w:val="20"/>
                  <w:szCs w:val="20"/>
                </w:rPr>
                <w:t>вступает</w:t>
              </w:r>
            </w:hyperlink>
            <w:r>
              <w:rPr>
                <w:rFonts w:ascii="Arial" w:hAnsi="Arial" w:cs="Arial"/>
                <w:color w:val="392C69"/>
                <w:sz w:val="20"/>
                <w:szCs w:val="20"/>
              </w:rPr>
              <w:t xml:space="preserve"> в силу со дня ввода в эксплуатацию автоматизированной системы управления проектами в Краснодарском крае.</w:t>
            </w: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jc w:val="both"/>
              <w:rPr>
                <w:rFonts w:ascii="Arial" w:hAnsi="Arial" w:cs="Arial"/>
                <w:color w:val="392C69"/>
                <w:sz w:val="20"/>
                <w:szCs w:val="20"/>
              </w:rPr>
            </w:pPr>
          </w:p>
        </w:tc>
      </w:tr>
    </w:tbl>
    <w:p w:rsidR="00A4590F" w:rsidRDefault="00A4590F" w:rsidP="00A4590F">
      <w:pPr>
        <w:autoSpaceDE w:val="0"/>
        <w:autoSpaceDN w:val="0"/>
        <w:adjustRightInd w:val="0"/>
        <w:spacing w:before="260" w:after="0" w:line="240" w:lineRule="auto"/>
        <w:ind w:firstLine="540"/>
        <w:jc w:val="both"/>
        <w:rPr>
          <w:rFonts w:ascii="Arial" w:hAnsi="Arial" w:cs="Arial"/>
          <w:sz w:val="20"/>
          <w:szCs w:val="20"/>
        </w:rPr>
      </w:pPr>
      <w:bookmarkStart w:id="2" w:name="Par168"/>
      <w:bookmarkEnd w:id="2"/>
      <w:r>
        <w:rPr>
          <w:rFonts w:ascii="Arial" w:hAnsi="Arial" w:cs="Arial"/>
          <w:sz w:val="20"/>
          <w:szCs w:val="20"/>
        </w:rPr>
        <w:t>3.9. Управление проектами и программами, а также взаимодействие между членами команды проекта или программы обеспечиваются посредством использования автоматизированной системы управления проектами в Краснодарском крае в соответствии с регламентом, разработанным региональным проектным офисом и утвержденным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Проект или программа, соответствующие сфере реализации одной государственной программы Краснодарского края, отражаются в составе этой государственной программы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или программа, затрагивающие сферы реализации нескольких государственных программ Краснодарского края, отражаются в составе соответствующих государственных программ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Региональные и ведомственные проекты проходят ежегодную актуализацию и планирование на очередной финансовый год и плановый период в порядке, установленном </w:t>
      </w:r>
      <w:hyperlink w:anchor="Par407" w:history="1">
        <w:r>
          <w:rPr>
            <w:rFonts w:ascii="Arial" w:hAnsi="Arial" w:cs="Arial"/>
            <w:color w:val="0000FF"/>
            <w:sz w:val="20"/>
            <w:szCs w:val="20"/>
          </w:rPr>
          <w:t>разделом 13</w:t>
        </w:r>
      </w:hyperlink>
      <w:r>
        <w:rPr>
          <w:rFonts w:ascii="Arial" w:hAnsi="Arial" w:cs="Arial"/>
          <w:sz w:val="20"/>
          <w:szCs w:val="20"/>
        </w:rPr>
        <w:t xml:space="preserve"> настоящего Положения.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Информация, содержащаяся в паспортах региональных проектов и паспортах ведомственных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главы администрации (губернатора) Краснодарского края, регионального проектного комитета, куратора, руководителя.</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Инициирование проектов</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Для достижения цели посредством мероприятий, выполняемых в едином комплексе и определенном порядке, формируются проекты. В порядке, установленном настоящим Положением, на территории Краснодарского края подлежат реализации: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Региональные проекты - проекты, обеспечивающие достижение показателей и результатов федерального проекта, мероприятия которого относятся к законодательно установленным полномочиям Краснодарского края, а также к вопросам местного значения муниципальных образований, расположенных на территории Краснодарского края, а также проекты, обеспечивающие реализацию на территории Краснодарского края федеральных ведомственных проектов, и проекты, соответствующие не менее чем трем из следующих критериев: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целям, задачам и показателям, определенным в Стратегии социально-экономического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взаимосвязь с двумя и более государственными программами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направленность на повышение уровня жизни населения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необходимость участия в реализации проекта или программы не менее двух исполнительных органов государственной власти Краснодарского края и (или) органов местного самоуправления муниципальных образований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в регионе опыта реализации аналогичных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продолжительность реализации - не менее одного года.</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4.1.1 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Ведомственные проекты - проекты, обеспечивающие достижение целей и показателей деятельности исполнительного органа государственной власти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Подготовка региональных проектов осуществляется с учетом следующих принципов: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Уникальность или инновационность результатов регионального проекта или способов их достижения.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4.2.2. Сложность реализации мероприятий регионального проекта, необходимость тщательного планирования и контроля их реализации, а также межведомственного взаимодействия.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4.2.3. Ограниченность ресурсов (временные, материальные и другие), обеспечивающих реализацию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4.2.4. Реализация мероприятий в форме регионального проекта принесет дополнительные эффекты для социально-экономического развития Краснодарского края (экономию ресурсов, повышение результативности мероприятий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4.2.5. Отражение в паспорте регионального проекта задач и показателей, определенных в паспортах государственных программ Краснодарского края, на достижение которых влияет региональный проект.</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4.2.6. Направленность показателей регионального проекта на достижение показателей соответствующего федерального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4.2.7. Включение в паспорт регионального проекта показателей по Краснодарскому краю, предусмотренных паспортом соответствующего федерального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4.2.8. Включение в паспорт регионального проекта дополнительных показателей, не предусмотренных паспортом соответствующего федерального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4.2.9. Планирование результатов регионального проекта, направленных на достижение результатов соответствующего федерального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4.2.10. Включение в паспорт регионального проекта дополнительных результатов (не предусмотренных паспортом соответствующего федерального проекта), обеспечивающих достижение показателей регионального проекта, выполнение задач соответствующего федерального проекта в Краснодарском крае (при необходимости).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4.2.11. Планирование значений результатов регионального проекта по годам реализации вплоть до года достижения целевых значений результатов и (или) показателей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4.2.12. Отражение в региональном проекте объема финансового обеспечения его реализации по результатам регионального проекта и годам реализации с указанием источников финансирования.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4.2.13. Формирование по региональному проекту ежегодно уточняемого помесячного плана исполнения консолидированного бюджета Краснодарского края в части бюджетных ассигнований, предусмотренных на финансовое обеспечение реализации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4.2.14. Формирование по региональному проекту ежегодно уточняемого плана реализации регионального проекта, включающего результаты регионального проекта, соответствующие им контрольные точки с указанием взаимосвязи между результатами и взаимосвязи между контрольными точками.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4.2.15. Определение в плане реализации регионального проекта контрольных точек, детализирующих и подтверждающих достижение результатов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4.2.16. Отражение в паспорте регионального проекта вклада муниципальных образований края в достижение целей и показателей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4.2.17.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проектов 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4.2.18. Закрепление персональной ответственности за: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целей, показателей и результатов регионального проекта - за руководителем;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контрольных точек и выполнение мероприятий регионального проекта - за исполнителями проекта.</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bookmarkStart w:id="3" w:name="Par208"/>
      <w:bookmarkEnd w:id="3"/>
      <w:r>
        <w:rPr>
          <w:rFonts w:ascii="Arial" w:hAnsi="Arial" w:cs="Arial"/>
          <w:sz w:val="20"/>
          <w:szCs w:val="20"/>
        </w:rPr>
        <w:t>4.3. Паспорта региональных проектов разрабатываются: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основании поручения и (или) указания Президента Российской Федерации, поручения Правительства Российской Федерации, поручения Председателя Правительства Российской Федерации, решения Совета при Президенте Российской Федерации по стратегическому развитию и национальным проектам, решения президиума Совета при Президенте Российской Федерации по стратегическому развитию и национальным проектам, решения куратора национального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участия исполнительных органов государственной власти Краснодарского края в проектах или программах по основным направлениям стратегического развития Краснодарского края в соответствии со Стратегией социально-экономического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поручениями главы администрации (губернатора)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поручениями заместителей главы администрации (губернатора)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региональным проектным комитетом решения о реализации регионального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bookmarkStart w:id="4" w:name="Par214"/>
      <w:bookmarkEnd w:id="4"/>
      <w:r>
        <w:rPr>
          <w:rFonts w:ascii="Arial" w:hAnsi="Arial" w:cs="Arial"/>
          <w:sz w:val="20"/>
          <w:szCs w:val="20"/>
        </w:rPr>
        <w:t>4.4. Паспорта ведомственных проектов могут подготавливаться в случае участия исполнительных органов государственной власти Краснодарского края в федеральных ведомственных проектах, по итогам проведения экспертно-аналитических мероприятий, а также по решению проектных комитетов по основным направлениям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Инициаторами ведомственных проектов являются исполнительные органы государственной власти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В целях разработки паспорта проекта назначается предполагаемый руководитель. Назначение предполагаемого руководителя регионального проекта осуществляется решением регионального проектного комитета и оформляется протоколом заседания, назначение предполагаемого руководителя ведомственного проекта осуществляется решением проектного комитета по одному из основных направлений стратегического развития Краснодарского края и оформляется протоколом.</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Анализ влияния региональных проектов на достижение ключевых показателей эффективности деятельности высшего должностного лица (руководителя высшего исполнительного органа государственной власти Краснодарского края) осуществляется министерством экономики Краснодарского края.</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220"/>
      <w:bookmarkEnd w:id="5"/>
      <w:r>
        <w:rPr>
          <w:rFonts w:ascii="Arial" w:eastAsiaTheme="minorHAnsi" w:hAnsi="Arial" w:cs="Arial"/>
          <w:b/>
          <w:bCs/>
          <w:color w:val="auto"/>
          <w:sz w:val="20"/>
          <w:szCs w:val="20"/>
        </w:rPr>
        <w:t>5. Подготовка паспорта ведомственного проекта</w:t>
      </w:r>
    </w:p>
    <w:p w:rsidR="00A4590F" w:rsidRDefault="00A4590F" w:rsidP="00A4590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w:t>
      </w:r>
    </w:p>
    <w:p w:rsidR="00A4590F" w:rsidRDefault="00A4590F" w:rsidP="00A4590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Краснодарского края от 02.02.2022 N 36)</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Подготовка паспорта ведомственного проекта заключается в его разработке, согласовании с заинтересованными сторонами проекта, министерством финансов Краснодарского края, общественно-экспертной группой по основному направлению стратегического развития Краснодарского края и направлении на утверждение проектному комитету по одному из основных направлений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Разработка паспорта ведомственного проекта, дополнительных и обосновывающих материалов осуществляется предполагаемым руководителем проекта с ведомственным проектным офисом в течение двадцати рабочих дней с даты принятия решения о реализации проекта, если отсутствуют иные сроки в случаях, предусмотренных </w:t>
      </w:r>
      <w:hyperlink w:anchor="Par214" w:history="1">
        <w:r>
          <w:rPr>
            <w:rFonts w:ascii="Arial" w:hAnsi="Arial" w:cs="Arial"/>
            <w:color w:val="0000FF"/>
            <w:sz w:val="20"/>
            <w:szCs w:val="20"/>
          </w:rPr>
          <w:t>пунктом 4.4</w:t>
        </w:r>
      </w:hyperlink>
      <w:r>
        <w:rPr>
          <w:rFonts w:ascii="Arial" w:hAnsi="Arial" w:cs="Arial"/>
          <w:sz w:val="20"/>
          <w:szCs w:val="20"/>
        </w:rPr>
        <w:t xml:space="preserve"> настоящего Положения. Подготовка паспорта ведомственного проекта, дополнительных и обосновывающих материалов осуществляется по форме и в соответствии с методическими рекомендациями, разработанными региональным проектным офисом и утвержденными приказом администрации Краснодарского края, если в соответствии с законодательством Российской Федерации и методическими рекомендациями федеральных органов исполнительной власти не предусмотрено иное.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Паспорт ведомственного проекта включает наименование проекта, его цель, целевые и дополнительные показатели, перечень методик расчета целевых и дополнительных показателей, задачи и результаты с указанием значений результатов по годам реализации, сроки реализации и объем финансового обеспечения проекта, информацию о предполагаемых кураторе, руководителе, администраторе и исполнителях проекта, сведения о связи с государственными программами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5.4. Паспорт ведомственного проекта вносится на рассмотрение, согласование, одобрение и утверждение вместе с дополнительными и обосновывающими материалами, а также методиками расчета целевых и дополнительных показателей ведомственного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Не позднее трех рабочих дней со дня окончания срока подготовки паспорта ведомственного проекта ведомственный проектный офис направляет разработанный паспорт ведомственного проекта для получения необходимых заключений министерства финансов Краснодарского края и общественно-экспертной группы по одному из основных направлений стратегического развития Краснодарского края, при этом допускается одновременное направление паспорта ведомственного проекта для получения заключений. Предполагаемый руководитель обеспечивает получение указанных заключений.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сбалансированности краевого бюджета паспорт ведомственного проекта направляется в министерство финансов Краснодарского края. Министерство финансов Краснодарского края в течение трех рабочих дней с даты получения паспорта ведомственного проекта представляет заключение в отношении объемов финансового обеспечения ведомственного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ведомственного проекта направляется на рассмотрение общественно-экспертной группе по одному из основных направлений стратегического развития Краснодарского края, тематика которого затрагивается. Общественно-экспертная группа по одному из основных направлений стратегического развития Краснодарского края в течение десяти рабочих дней с даты получения паспорта ведомственного проекта представляет в ведомственный проектный офис заключение по результатам рассмотрения паспорта проекта, которое должно содержать выводы об указанных в паспорте проекта выгодах, способах достижения цели и контрольных точек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заключений министерства финансов Краснодарского края и общественно-экспертной группы по одному из основных направлений стратегического развития Краснодарского края осуществляется в соответствии с методическими рекомендациями, разработанными региональным проектным офисом и утвержденными приказом администрации Краснодарского края. Все заключения, указанные в настоящем пункте, носят рекомендательный характер.</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bookmarkStart w:id="6" w:name="Par232"/>
      <w:bookmarkEnd w:id="6"/>
      <w:r>
        <w:rPr>
          <w:rFonts w:ascii="Arial" w:hAnsi="Arial" w:cs="Arial"/>
          <w:sz w:val="20"/>
          <w:szCs w:val="20"/>
        </w:rPr>
        <w:t>5.6. В течение трех рабочих дней после получения заключений ведомственный проектный офис направляет заявление на рассмотрение паспорта ведомственного проекта с приложением паспорта проекта, дополнительных и обосновывающих материалов в адрес председателя соответствующего проектного комитета по одному из основных направлений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Председатель соответствующего проектного комитета по одному из основных направлений стратегического развития Краснодарского края назначает дату заседания проектного комитета по одному из основных направлений стратегического развития Краснодарского края по рассмотрению паспорта ведомственного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Заседание по рассмотрению паспорта ведомственного проекта назначается не позднее десяти рабочих дней со дня получения заявления на рассмотрение паспорта ведомственного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Подготовку заседания соответствующего проектного комитета по одному из основных направлений стратегического развития Краснодарского края осуществляет ведомственный проектный офис органа исполнительной власти Краснодарского края, инициировавшего ведомственный проект.</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Предполагаемый руководитель совместно с ведомственным проектным офисом на заседании проектного комитета по основному направлению стратегического развития Краснодарского края защищает паспорт ведомственного проекта в соответствии с методическими рекомендациями, разработанными региональным проектным офисом и утвержденными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bookmarkStart w:id="7" w:name="Par237"/>
      <w:bookmarkEnd w:id="7"/>
      <w:r>
        <w:rPr>
          <w:rFonts w:ascii="Arial" w:hAnsi="Arial" w:cs="Arial"/>
          <w:sz w:val="20"/>
          <w:szCs w:val="20"/>
        </w:rPr>
        <w:t>5.8. Результаты рассмотрения паспорта ведомственного проекта оформляются протоколом заседания соответствующего проектного комитета по одному из основных направлений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паспорта ведомственного проекта соответствующим проектным комитетом по одному из основных направлений стратегического развития Краснодарского края принимается одно из следующих решений: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паспорта ведомственного проекта и при необходимости о включении его в портфель проектов и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 утверждении паспорта ведомственного проекта с учетом необходимости доработки паспорта ведомственного проекта согласно замечаниям, указанным в протоколе;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отклонении паспорта ведомственного проекта с указанием причин, препятствующих его реализации, на основании указанных в паспорте ведомственного проекта параметров.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 необходимости доработки паспорта ведомственного проекта ведомственный проектный офис совместно с предполагаемым руководителем в течение пяти рабочих дней со дня принятия данного решения осуществляет его доработку, если иные сроки не установлены протоколом заседания соответствующего проектного комитета по одному из основных направлений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Повторное рассмотрение доработанного паспорта ведомственного проекта осуществляется в порядке, предусмотренном </w:t>
      </w:r>
      <w:hyperlink w:anchor="Par232" w:history="1">
        <w:r>
          <w:rPr>
            <w:rFonts w:ascii="Arial" w:hAnsi="Arial" w:cs="Arial"/>
            <w:color w:val="0000FF"/>
            <w:sz w:val="20"/>
            <w:szCs w:val="20"/>
          </w:rPr>
          <w:t>пунктами 5.6</w:t>
        </w:r>
      </w:hyperlink>
      <w:r>
        <w:rPr>
          <w:rFonts w:ascii="Arial" w:hAnsi="Arial" w:cs="Arial"/>
          <w:sz w:val="20"/>
          <w:szCs w:val="20"/>
        </w:rPr>
        <w:t xml:space="preserve"> - </w:t>
      </w:r>
      <w:hyperlink w:anchor="Par237" w:history="1">
        <w:r>
          <w:rPr>
            <w:rFonts w:ascii="Arial" w:hAnsi="Arial" w:cs="Arial"/>
            <w:color w:val="0000FF"/>
            <w:sz w:val="20"/>
            <w:szCs w:val="20"/>
          </w:rPr>
          <w:t>5.8</w:t>
        </w:r>
      </w:hyperlink>
      <w:r>
        <w:rPr>
          <w:rFonts w:ascii="Arial" w:hAnsi="Arial" w:cs="Arial"/>
          <w:sz w:val="20"/>
          <w:szCs w:val="20"/>
        </w:rPr>
        <w:t xml:space="preserve"> настоящего Положения.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об отклонении паспорта ведомственного проекта данное решение отражается в протоколе заседания проектного комитета по одному из основных направлений стратегического развития Краснодарского края и в течение трех рабочих дней со дня принятия данного решения паспорт ведомственного проекта возвращается в ведомственный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День утверждения паспорта ведомственного проекта является днем его открытия и утверждения организационно-ролевой структуры управления проектом.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Ведомственный проектный офис в течение трех рабочих дней со дня принятия решения об утверждении паспорта ведомственного проекта направляет в региональный проектный офис запрос на включение ведомственного проекта в реестр проектов и программ Краснодарского края. Форма и порядок ведения реестра проектов и программ Краснодарского края разрабатываются региональным проектным офисом и утверждаются приказом администрации Краснодарского края.</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248"/>
      <w:bookmarkEnd w:id="8"/>
      <w:r>
        <w:rPr>
          <w:rFonts w:ascii="Arial" w:eastAsiaTheme="minorHAnsi" w:hAnsi="Arial" w:cs="Arial"/>
          <w:b/>
          <w:bCs/>
          <w:color w:val="auto"/>
          <w:sz w:val="20"/>
          <w:szCs w:val="20"/>
        </w:rPr>
        <w:t>6. Подготовка паспорта регионального проекта</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Подготовка паспорта регионального проекта заключается в его разработке, согласовании с заинтересованными сторонами проекта, министерством финансов Краснодарского края, министерством экономики Краснодарского края, общественно-экспертной группой по основному направлению стратегического развития Краснодарского края, региональным проектным офисом и направлении на утверждение региональному проектному комитету.</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Разработка паспорта регионального проекта, дополнительных и обосновывающих материалов осуществляется предполагаемым руководителем с ведомственным проектным офисом в течение двадцати рабочих дней с даты принятия решения о реализации проекта, если не предусмотрены иные сроки в случаях, указанных в </w:t>
      </w:r>
      <w:hyperlink w:anchor="Par208" w:history="1">
        <w:r>
          <w:rPr>
            <w:rFonts w:ascii="Arial" w:hAnsi="Arial" w:cs="Arial"/>
            <w:color w:val="0000FF"/>
            <w:sz w:val="20"/>
            <w:szCs w:val="20"/>
          </w:rPr>
          <w:t>пункте 4.3</w:t>
        </w:r>
      </w:hyperlink>
      <w:r>
        <w:rPr>
          <w:rFonts w:ascii="Arial" w:hAnsi="Arial" w:cs="Arial"/>
          <w:sz w:val="20"/>
          <w:szCs w:val="20"/>
        </w:rPr>
        <w:t xml:space="preserve"> настоящего Положения.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паспорта регионального проекта, дополнительных и обосновывающих материалов осуществляется по форме и в соответствии с методическими рекомендациями, разработанными региональным проектным офисом и утвержденными приказом администрации Краснодарского края, с учетом ключевых параметров соответствующего федерального проекта, предложений федеральных органов исполнительной власти Российской Федерации, органов исполнительной власти Краснодарского края, органов местного самоуправления в Краснодарском крае, если в соответствии с законодательством Российской Федерации и методическими рекомендациями федеральных органов исполнительной власти не предусмотрено иное.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Паспорт регионального проекта включает наименование проекта, его цель, целевые и дополнительные показатели, перечень методик расчета целевых и дополнительных показателей, задачи и результаты с указанием значений результатов по годам реализации, сроки реализации и объем финансового обеспечения проекта, информацию о предполагаемых кураторе, руководителе и администраторе, исполнителях проекта, сведения о связи с государственными программами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Дополнительные и обосновывающие материалы регионального проекта (для региональных проектов, обеспечивающих достижение показателей и результатов федерального проекта, мероприятия которого относятся к законодательно установленным полномочиям Краснодарского края) включают оценку влияния </w:t>
      </w:r>
      <w:r>
        <w:rPr>
          <w:rFonts w:ascii="Arial" w:hAnsi="Arial" w:cs="Arial"/>
          <w:sz w:val="20"/>
          <w:szCs w:val="20"/>
        </w:rPr>
        <w:lastRenderedPageBreak/>
        <w:t>регионального проекта на достижение показателей соответствующего федерального проекта, а также иные сведения.</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регионального проекта (для региональных проектов, обеспечивающих достижение показателей и результатов федерального проекта, мероприятия которого относятся к законодательно установленным полномочиям Краснодарского края) вносится на рассмотрение, согласование, одобрение и утверждение вместе с дополнительными и обосновывающими материалами, а также методиками расчета целевых и дополнительных показателей регионального проекта.</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Предполагаемый руководитель обеспечивает согласование паспорта проекта с предполагаемым куратором, органами исполнительной власти Краснодарского края - участниками регионального проекта и иными заинтересованными сторонами проекта, а также получение необходимых заключений министерства финансов Краснодарского края, министерства экономики Краснодарского края, общественно-экспертной группы по одному из основных направлений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bookmarkStart w:id="9" w:name="Par259"/>
      <w:bookmarkEnd w:id="9"/>
      <w:r>
        <w:rPr>
          <w:rFonts w:ascii="Arial" w:hAnsi="Arial" w:cs="Arial"/>
          <w:sz w:val="20"/>
          <w:szCs w:val="20"/>
        </w:rPr>
        <w:t>6.5. Не позднее трех рабочих дней со дня окончания срока подготовки паспорта регионального проекта ведомственный проектный офис направляет разработанный паспорт регионального проекта для получения необходимых заключений министерства финансов Краснодарского края, министерства экономики Краснодарского края и общественно-экспертной группы по одному из основных направлений стратегического развития Краснодарского края, при этом допускается одновременное направление паспорта регионального проекта для получения заключений.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сбалансированности краевого бюджета паспорт регионального проекта направляется в министерство финансов Краснодарского края. Министерство финансов Краснодарского края в течение трех рабочих дней с даты получения паспорта регионального проекта представляет заключение в части объемов финансового обеспечения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получения заключения о соответствии (несоответствии) регионального проекта целям и задачам, определенным Стратегией социально-экономического развития Краснодарского края, а также о возможности его реализации в рамках государственных программ Краснодарского края паспорт регионального проекта направляется в министерство экономики Краснодарского края. Министерство экономики Краснодарского края в течение трех рабочих дней с даты поступления паспорта регионального проекта осуществляет его рассмотрение, готовит заключение и направляет данное заключение в ведомственный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регионального проекта направляется на рассмотрение общественно-экспертной группе по одному из основных направлений стратегического развития Краснодарского края, тематика которого затрагивается. Общественно-экспертная группа по одному из основных направлений стратегического развития Краснодарского края в течение десяти рабочих дней со дня получения паспорта регионального проекта представляет заключение по результатам его рассмотрения. Заключение должно содержать выводы об указанных в паспорте регионального проекта выгодах, способах достижения цели и контрольных точек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заключений министерства финансов Краснодарского края, министерства экономики Краснодарского края и общественно-экспертной группы по одному из основных направлений стратегического развития Краснодарского края осуществляется в соответствии с методическими рекомендациями, разработанными региональным проектным офисом и утвержденными приказом администрации Краснодарского края. Все заключения, указанные в настоящем пункте, носят рекомендательный характер.</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При наличии у согласующих органов замечаний к паспорту регионального проекта данные замечания в обязательном порядке указываются в заключениях. Указанные замечания рассматриваются и устраняются соответствующим ведомственным проектным офисом или предполагаемым руководителем при участии куратора, заинтересованных органов исполнительной власти Краснодарского края, иных заинтересованных органов и организаций.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замечаний, с которыми не согласны предполагаемый руководитель, куратор, прилагается пояснительная записка с изложением разногласий в виде таблицы.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bookmarkStart w:id="10" w:name="Par266"/>
      <w:bookmarkEnd w:id="10"/>
      <w:r>
        <w:rPr>
          <w:rFonts w:ascii="Arial" w:hAnsi="Arial" w:cs="Arial"/>
          <w:sz w:val="20"/>
          <w:szCs w:val="20"/>
        </w:rPr>
        <w:lastRenderedPageBreak/>
        <w:t>6.7. В течение двух рабочих дней со дня получения всех заключений ведомственный проектный офис направляет заявление на рассмотрение паспорта регионального проекта с приложением паспорта регионального проекта, дополнительных и обосновывающих материалов и полученных заключений в адрес председателя соответствующего проектного комитета по одному из основных направлений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разногласий в отношении паспорта регионального проекта его внесение в проектный комитет по одному из основных направлений стратегического развития Краснодарского края возможно также с пояснительной запиской с изложением разногласий в виде таблицы.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Разногласия устраняются соответствующим проектным комитетом или куратором.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Председатель соответствующего проектного комитета по одному из основных направлений стратегического развития Краснодарского края назначает дату заседания по рассмотрению паспорта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Заседание проектного комитета по одному из основных направлений стратегического развития Краснодарского края по рассмотрению паспорта регионального проекта назначается не позднее десяти рабочих дней со дня получения заявления о рассмотрении паспорта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Предполагаемый руководитель совместно с ведомственным проектным офисом на заседании соответствующего проектного комитета по одному из основных направлений стратегического развития Краснодарского края защищает паспорт регионального проекта в порядке, установленном методическими рекомендациями, разработанными региональным проектным офисом и утвержденными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Результаты рассмотрения паспорта регионального проекта оформляются протоколом заседания соответствующего проектного комитета по одному из основных направлений стратегического развития Краснодарского края. По результатам рассмотрения принимается одно из следующих решений: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согласовании паспорта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согласовании паспорта регионального проекта с учетом необходимости корректировки паспорта регионального проекта согласно замечаниям, указанным в протоколе;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отклонении паспорта регионального проекта с указанием причин, препятствующих его реализации, на основании указанных в паспорте регионального проекта параметров.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 необходимости корректировки паспорта регионального проекта ведомственный проектный офис совместно с предполагаемым руководителем в течение пяти рабочих дней со дня принятия данного решения осуществляет его доработку, если иные сроки не установлены протоколом заседания соответствующего проектного комитета по одному из основных направлений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Повторное рассмотрение доработанного паспорта проекта осуществляется в порядке, предусмотренном </w:t>
      </w:r>
      <w:hyperlink w:anchor="Par259" w:history="1">
        <w:r>
          <w:rPr>
            <w:rFonts w:ascii="Arial" w:hAnsi="Arial" w:cs="Arial"/>
            <w:color w:val="0000FF"/>
            <w:sz w:val="20"/>
            <w:szCs w:val="20"/>
          </w:rPr>
          <w:t>пунктами 6.5</w:t>
        </w:r>
      </w:hyperlink>
      <w:r>
        <w:rPr>
          <w:rFonts w:ascii="Arial" w:hAnsi="Arial" w:cs="Arial"/>
          <w:sz w:val="20"/>
          <w:szCs w:val="20"/>
        </w:rPr>
        <w:t xml:space="preserve"> и </w:t>
      </w:r>
      <w:hyperlink w:anchor="Par266" w:history="1">
        <w:r>
          <w:rPr>
            <w:rFonts w:ascii="Arial" w:hAnsi="Arial" w:cs="Arial"/>
            <w:color w:val="0000FF"/>
            <w:sz w:val="20"/>
            <w:szCs w:val="20"/>
          </w:rPr>
          <w:t>6.7</w:t>
        </w:r>
      </w:hyperlink>
      <w:r>
        <w:rPr>
          <w:rFonts w:ascii="Arial" w:hAnsi="Arial" w:cs="Arial"/>
          <w:sz w:val="20"/>
          <w:szCs w:val="20"/>
        </w:rPr>
        <w:t xml:space="preserve"> настоящего Положения.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об отклонении паспорта регионального проекта данное решение отражается в протоколе заседания проектного комитета по одному из основных направлений стратегического развития Краснодарского края и в течение трех рабочих дней со дня принятия данного решения паспорт регионального проекта возвращается в ведомственный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6.10. В течение трех рабочих дней с даты согласования регионального проекта комитетом по одному из основных направлений стратегического развития Краснодарского края ведомственный проектный офис направляет его на рассмотрение в региональный проектный офис с приложением протокола (протоколов) заседания соответствующего проектного комитета по одному из основных направлений стратегического развития Краснодарского края, а также полученных заключений.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6.11. Региональный проектный офис в течение четырнадцати рабочих дней со дня получения паспорта регионального проекта осуществляет его рассмотрение. По итогам рассмотрения паспорта регионального проекта готовится заключение регионального проектного офиса о соответствии (несоответствии) паспорта регионального проекта установленной форме и о потенциальной возможности реализации регионального </w:t>
      </w:r>
      <w:r>
        <w:rPr>
          <w:rFonts w:ascii="Arial" w:hAnsi="Arial" w:cs="Arial"/>
          <w:sz w:val="20"/>
          <w:szCs w:val="20"/>
        </w:rPr>
        <w:lastRenderedPageBreak/>
        <w:t>проекта с учетом временных, финансовых и трудовых ресурсов (по форме, разработанной региональным проектным офисом), которое должно содержать один из следующие выводов: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вынесении паспорта регионального проекта на рассмотрение региональным проектным комитетом;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необходимости доработки паспорта регионального проекта с указанием причин доработки.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региональный проектный офис к заседанию регионального проектного комитета готовит для членов регионального проектного комитета справочные материалы по итогам рассмотрения паспорта регионального проекта согласующими органами и проектным комитетом по одному из основных направлений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 необходимости доработки паспорта регионального проекта региональный проектный офис в течение одного рабочего дня со дня принятия такого решения направляет его в ведомственный проектный офис органа исполнительной власти Краснодарского края, являющегося инициатором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 вынесении паспорта регионального проекта на рассмотрение региональным проектным комитетом, региональный проектный офис в срок не позднее 30 календарных дней с даты принятия такого решения осуществляет подготовку проведения заседания регионального проектного комитета. Заседание регионального проектного комитета по рассмотрению паспорта регионального проекта может проводиться как в форме очного голосования, так и заочного (опросным путем).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 При подготовке заседания регионального проектного комитета, на котором планируется рассмотрение паспорта регионального проекта, региональный проектный офис при необходимости запрашивает информацию у исполнительных органов государственной власти Краснодарского края, муниципальных образований Краснодарского края, экспертного сообщества, организаций.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Предполагаемый руководитель совместно с ведомственным проектным офисом на заседании регионального проектного комитета защищает паспорт регионального проекта в соответствии с методическими рекомендациями, разработанными региональным проектным офисом.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6.13. Результаты рассмотрения паспорта регионального проекта оформляются протоколом заседания регионального проектного комитета.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паспорта регионального проекта региональным проектным комитетом принимается одно из следующих решений: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паспорта регионального проекта и при необходимости о включении его в портфель проектов и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паспорта регионального проекта с учетом необходимости доработки паспорта регионального проекта согласно замечаниям, указанным в протоколе;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отклонении паспорта регионального проекта с указанием причин, препятствующих его реализации, на основании указанных в паспорте регионального проекта параметров.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День утверждения паспорта регионального проекта является днем его открытия и утверждения организационно-ролевой структуры управления проектом.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об отклонении паспорта регионального проекта данное решение отражается в протоколе заседания регионального проектного комитета и в течение трех рабочих дней со дня принятия данного решения паспорт регионального проекта возвращается в ведомственный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6.14. Проект включается в реестр проектов и программ Краснодарского края в день, следующий за днем открытия проекта.</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7. Подготовка паспорта программы</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Для достижения общей цели посредством мероприятий, выполняемых в едином комплексе и определенном порядке (проектов), и самостоятельных мероприятий, реализуемых для достижения общей цели в рамках одного направления, формируются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Инициирование программы может осуществляться во исполнение поручения главы администрации (губернатора) Краснодарского края, а также в целях достижения целей и задач, определенных Стратегией социально-экономического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Подготовка паспорта программы, дополнительных и обосновывающих материалов осуществляется с учетом методических рекомендаций и по форме, разработанной региональным проектным офисом и утвержденной приказом администрации Краснодарского края, если в соответствии с законодательством Российской Федерации и методическими рекомендациями федеральных органов исполнительной власти не предусмотрено иное.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Подготовка и утверждение паспорта ведомственной программы производятся в порядке, указанном в </w:t>
      </w:r>
      <w:hyperlink w:anchor="Par220" w:history="1">
        <w:r>
          <w:rPr>
            <w:rFonts w:ascii="Arial" w:hAnsi="Arial" w:cs="Arial"/>
            <w:color w:val="0000FF"/>
            <w:sz w:val="20"/>
            <w:szCs w:val="20"/>
          </w:rPr>
          <w:t>разделе 5</w:t>
        </w:r>
      </w:hyperlink>
      <w:r>
        <w:rPr>
          <w:rFonts w:ascii="Arial" w:hAnsi="Arial" w:cs="Arial"/>
          <w:sz w:val="20"/>
          <w:szCs w:val="20"/>
        </w:rPr>
        <w:t xml:space="preserve"> настоящего Положения.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Подготовка и утверждение паспорта региональной программы производится в порядке, указанном в </w:t>
      </w:r>
      <w:hyperlink w:anchor="Par248" w:history="1">
        <w:r>
          <w:rPr>
            <w:rFonts w:ascii="Arial" w:hAnsi="Arial" w:cs="Arial"/>
            <w:color w:val="0000FF"/>
            <w:sz w:val="20"/>
            <w:szCs w:val="20"/>
          </w:rPr>
          <w:t>разделе 6</w:t>
        </w:r>
      </w:hyperlink>
      <w:r>
        <w:rPr>
          <w:rFonts w:ascii="Arial" w:hAnsi="Arial" w:cs="Arial"/>
          <w:sz w:val="20"/>
          <w:szCs w:val="20"/>
        </w:rPr>
        <w:t xml:space="preserve"> настоящего Положения.</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8. Организационно-ролевая структура</w:t>
      </w: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команды проекта или программы</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Организационно-ролевая структура управления проектом состоит из управленческой группы проекта (куратор и руководитель), администратора, координатора и исполнителей мероприятий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Организационно-ролевая структура управления программой состоит из управленческой группы программы (куратор, руководитель программы и руководители проектов, входящих в состав программы), администратора, координатора и исполнителей отдельных мероприятий программы и мероприятий проектов, входящих в состав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Формирование команды проекта или программы осуществляется предполагаемым руководителем при подготовке паспорта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Команда проекта или программы формируется в соответствии с методическими рекомендациями по формированию, утверждению и работе команд проектов или программ, разработанными региональным проектным офисом и утвержденными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команду проекта или программы включаются: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гражданские служащие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служащие (представители органов местного самоуправления муниципальных образований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государственных учреждений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физические лица.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Включение в состав команды проекта или программы государственного гражданского служащего Краснодарского края осуществляется на основании правового акта представителя нанимателя о его участии в проекте или программе с указанием уровня проектной нагрузки. В приоритетном порядке в состав команды проекта включаются государственные гражданские служащие, состоящие в проектном резерве, с учетом их должностных обязанностей.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Муниципальные служащие (представители органов местного самоуправления муниципальных образований Краснодарского края) могут включаться в паспорта проектов или программ в качестве ответственных исполнителей результатов, контрольных точек и мероприятий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в состав команды проекта или программы муниципального служащего (представителя органа местного самоуправления муниципальных образований Краснодарского края) осуществляется по согласованию и на основании представленной главой муниципального образования Краснодарского края руководителю информации с указанием уровня проектной нагрузки.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8.7. Включение в состав команды проекта или программы работника государственного учреждения Краснодарского края осуществляется по согласованию и на основании приказа работодателя о его участии в проекте или программе с указанием уровня проектной нагрузки.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Включение в состав команды проекта или программы физического лица и определение его проектной нагрузки осуществляется руководителем по согласованию с физическим лицом.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Состав команды проекта, в том числе кандидатуры руководителя и администратора, утверждается решением соответствующего проектного комитета при утверждении паспорта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8.10. В случае кадровых изменений в составе команды проекта, в том числе необходимости его дополнения, в паспорт проекта вносятся изменения в соответствии с </w:t>
      </w:r>
      <w:hyperlink w:anchor="Par407" w:history="1">
        <w:r>
          <w:rPr>
            <w:rFonts w:ascii="Arial" w:hAnsi="Arial" w:cs="Arial"/>
            <w:color w:val="0000FF"/>
            <w:sz w:val="20"/>
            <w:szCs w:val="20"/>
          </w:rPr>
          <w:t>разделом 13</w:t>
        </w:r>
      </w:hyperlink>
      <w:r>
        <w:rPr>
          <w:rFonts w:ascii="Arial" w:hAnsi="Arial" w:cs="Arial"/>
          <w:sz w:val="20"/>
          <w:szCs w:val="20"/>
        </w:rPr>
        <w:t xml:space="preserve"> настоящего Положения.</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9. Планирование региональных проектов</w:t>
      </w:r>
    </w:p>
    <w:p w:rsidR="00A4590F" w:rsidRDefault="00A4590F" w:rsidP="00A4590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w:t>
      </w:r>
    </w:p>
    <w:p w:rsidR="00A4590F" w:rsidRDefault="00A4590F" w:rsidP="00A4590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Краснодарского края от 02.02.2022 N 36)</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В целях дополнительной детализации плана реализации регионального проекта на основании представленных исполнителями регионального проекта предложений администратором обеспечивается разработка рабочего плана регионального проекта в срок не более пятнадцати рабочих дней со дня утверждения паспорта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Разработка и согласование рабочего плана регионального проекта осуществляются в соответствии с методическими рекомендациями, разработанными региональным проектным офисом и утвержденными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рассмотрения и согласования не могут превышать пяти рабочих дней со дня поступления плана реализации регионального проекта на рассмотрение.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В течение одного рабочего дня с даты завершения процедуры согласования руководитель утверждает согласованный рабочий план регионального проекта.</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10. Соглашения, заключаемые в целях реализации</w:t>
      </w: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региональных проектов</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В целях достижения целей и показателей региональных проектов руководителем и главой муниципального образования Краснодарского края заключается соглашение о достижении на территории муниципального образования Краснодарского края показателей и результатов регионального проекта, относящихся к вопросам местного значения соответствующего муниципального образования.</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соглашений, указанных в настоящем разделе, осуществляется в соответствии с типовой формой, разработанной региональным проектным офисом и утвержденной приказом администрации Краснодарского края, если в соответствии с законодательством Российской Федерации и методическими рекомендациями федеральных органов исполнительной власти не предусмотрено иное.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В соглашении указываются перечень и значения показателей и результатов регионального проекта, мероприятия которого относятся к вопросам местного значения муниципальных образований Краснодарского края, ответственными исполнителями которых являются органы местного самоуправления.</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10.2 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Разногласия, возникшие при заключении соглашения (дополнительного соглашения) о реализации регионального проекта, рассматриваются куратором при участии заинтересованных органов исполнительной власти Краснодарского края, органов местного самоуправления. При невозможности разрешить разногласия, возникшие при заключении соглашения (дополнительного соглашения) о реализации регионального проекта куратором, они рассматриваются и устраняются региональным проектным комитетом.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10.4. Руководитель обеспечивает соответствие паспорта регионального проекта и соглашений (дополнительных соглашений) о реализации регионального проекта с учетом решений, принятых </w:t>
      </w:r>
      <w:r>
        <w:rPr>
          <w:rFonts w:ascii="Arial" w:hAnsi="Arial" w:cs="Arial"/>
          <w:sz w:val="20"/>
          <w:szCs w:val="20"/>
        </w:rPr>
        <w:lastRenderedPageBreak/>
        <w:t>региональным проектным комитетом или куратором при рассмотрении разногласий (при наличии), возникших в ходе заключения соглашений (дополнительных соглашений) о реализации регионального проекта.</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11. Реализация проектов или программ</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Исполнение проекта или программы осуществляется в соответствии с утвержденными проектными документами командой проекта или программы в соответствии с действующим законодательством Российской Федерации 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В целях управления проектом или программой: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11.2.1. Куратор:</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верхнеуровневый контроль реализации проекта или программы на основе информации, получаемой от руководителя и координатора, а также иных членов команды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11.2.2. Руководитель:</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контроль и оперативное руководство проектом или программой, принимает исчерпывающие меры для предотвращения или снижения возникающих рисков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информацию о проекте или программе по требованию куратора, регионального проектного офиса;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информирует куратора и региональный проектный офис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нарушения, не позднее двух рабочих дней со дня выявления фактических нарушений либо выявления обстоятельств, влекущих прогнозируемые нарушения;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информирует куратора о проблемах и рисках проекта или программы, для решения которых им приняты исчерпывающие меры, но требуемый результат не достигнут;</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достижение результатов и показателей эффективности проекта или программы, осуществляет анализ влияния изменений проекта или программы на достижение результатов и показателей эффективности проекта или программы, уведомляет о таких изменениях куратора и региональный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11.2.3. Администратор:</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деятельность руководителя в рамках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процесс формирования и актуализации проектных документов, в том числе осуществляет взаимодействие с исполнителями проекта или программы при формировании и актуализации проектных документов;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взаимодействие с командой проекта или программы в целях получения информации о реализации мероприятий проекта или программы, рисках, фактических и прогнозируемых нарушениях сроков и объемов финансирования, установленных проектными документами;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формирование отчетов по проекту или программе.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11.2.4. Координатор:</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координирует и контролирует работу по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методическую поддержку команды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 мониторинг соблюдения командой проекта или программы процессов управления проектами или программами, установленных настоящим Положением;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мониторинг достижения результатов и показателей эффективности, указанных в паспорте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инициирует проведение заседаний проектных комитетов по основным направлениям стратегического развития Краснодарского края, регионального проектного комитета при получении информации о наличии рисков реализации проектов или программ, для решения которых не принимаются меры руководителем и (или) куратором.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11.2.5. Исполнители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обеспечивают реализацию проекта или программы в соответствии с утвержденными проектными документами;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исполняют поручения руководителя;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 информируют руководителя о возникающих проблемах и рисках, которые могут повлечь нарушение сроков, увеличение стоимости реализации проекта или программы или увеличение потребности в ресурсах, изменение результатов проекта или программы, иные последствия, которые могут повлиять на результат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вносят предложения руководителю по корректировке проектных документов;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информируют руководителя о фактически выполненных работах и прогнозируемой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представляют информацию администратору для формирования отчетности.</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12. Мониторинг реализации проектов или программ</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12.1. Мониторинг реализации проектов или программ представляет собой систему мероприятий по изменению их фактических параметров, расчету отклонения фактических параметров от плановых параметров, определенных в паспортах соответствующих проектов или программ и их рабочих планах.</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Мониторинг реализации проектов или программ проводится в отношении следующих проектных документов: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паспорта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рабочего плана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решений регионального проектного комитета и проектного комитета по одному из основных направлений стратегического развития Краснодарского края, отраженных в протоколах заседаний соответствующих проектных комитетов.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Мониторинг реализации проектов или программ осуществляется начиная с принятия решения об утверждении паспорта проекта или программы и завершается в момент принятия решения о завершении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Мониторинг реализации проектов или программ осуществляется с использованием: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информационных систем, указанных в </w:t>
      </w:r>
      <w:hyperlink r:id="rId49" w:history="1">
        <w:r>
          <w:rPr>
            <w:rFonts w:ascii="Arial" w:hAnsi="Arial" w:cs="Arial"/>
            <w:color w:val="0000FF"/>
            <w:sz w:val="20"/>
            <w:szCs w:val="20"/>
          </w:rPr>
          <w:t>постановлении</w:t>
        </w:r>
      </w:hyperlink>
      <w:r>
        <w:rPr>
          <w:rFonts w:ascii="Arial" w:hAnsi="Arial" w:cs="Arial"/>
          <w:sz w:val="20"/>
          <w:szCs w:val="20"/>
        </w:rPr>
        <w:t xml:space="preserve"> Правительства Российской Федерации от 31 октября 2018 г. N 1288, в порядке, установленном указанным постановлением;</w:t>
      </w:r>
    </w:p>
    <w:p w:rsidR="00A4590F" w:rsidRDefault="00A4590F" w:rsidP="00A459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59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4590F" w:rsidRDefault="00A459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3 п. 12.4 </w:t>
            </w:r>
            <w:hyperlink w:anchor="Par36" w:history="1">
              <w:r>
                <w:rPr>
                  <w:rFonts w:ascii="Arial" w:hAnsi="Arial" w:cs="Arial"/>
                  <w:color w:val="0000FF"/>
                  <w:sz w:val="20"/>
                  <w:szCs w:val="20"/>
                </w:rPr>
                <w:t>вступает</w:t>
              </w:r>
            </w:hyperlink>
            <w:r>
              <w:rPr>
                <w:rFonts w:ascii="Arial" w:hAnsi="Arial" w:cs="Arial"/>
                <w:color w:val="392C69"/>
                <w:sz w:val="20"/>
                <w:szCs w:val="20"/>
              </w:rPr>
              <w:t xml:space="preserve"> в силу со дня ввода в эксплуатацию автоматизированной системы управления проектами в Краснодарском крае.</w:t>
            </w: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jc w:val="both"/>
              <w:rPr>
                <w:rFonts w:ascii="Arial" w:hAnsi="Arial" w:cs="Arial"/>
                <w:color w:val="392C69"/>
                <w:sz w:val="20"/>
                <w:szCs w:val="20"/>
              </w:rPr>
            </w:pPr>
          </w:p>
        </w:tc>
      </w:tr>
    </w:tbl>
    <w:p w:rsidR="00A4590F" w:rsidRDefault="00A4590F" w:rsidP="00A4590F">
      <w:pPr>
        <w:autoSpaceDE w:val="0"/>
        <w:autoSpaceDN w:val="0"/>
        <w:adjustRightInd w:val="0"/>
        <w:spacing w:before="260" w:after="0" w:line="240" w:lineRule="auto"/>
        <w:ind w:firstLine="540"/>
        <w:jc w:val="both"/>
        <w:rPr>
          <w:rFonts w:ascii="Arial" w:hAnsi="Arial" w:cs="Arial"/>
          <w:sz w:val="20"/>
          <w:szCs w:val="20"/>
        </w:rPr>
      </w:pPr>
      <w:bookmarkStart w:id="11" w:name="Par388"/>
      <w:bookmarkEnd w:id="11"/>
      <w:r>
        <w:rPr>
          <w:rFonts w:ascii="Arial" w:hAnsi="Arial" w:cs="Arial"/>
          <w:sz w:val="20"/>
          <w:szCs w:val="20"/>
        </w:rPr>
        <w:t>автоматизированной системы управления проектами в Краснодарском крае.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Мониторинг реализации проектов или программ, включая подготовку отчетов, осуществляется с учетом методических рекомендаций, разработанных региональным проектным офисом и утвержденных приказом администрации Краснодарского края, за исключением вопросов, регулируемых законодательством Российской Федерации и методическими рекомендациями федеральных органов исполнительной власти.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12.6. Мониторинг получения запланированных результатов проекта или программы, корректного закрытия мероприятий, контрольных точек и достижения показателей ведомственных проектов или программ осуществляется ведомственным проектным офисом.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региональных проектов или программ мониторинг осуществляется региональным проектным офисом.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необходимости при проведении мониторинга проектов или программ могут привлекаться общественно-экспертные группы по одному из основных направлений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В ходе мониторинга реализации проектов или программ формируются ежемесячные, ежеквартальные отчеты. Отчеты о реализации региональных проектов, обеспечивающих достижение показателей и результатов федеральных проектов, формируются ежемесячно нарастающим итогом.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Ежеквартальные отчеты формируются нарастающим итогом. Формирует отчеты администратор.</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отчеты включаются достоверная информация о реализации проектов или программ, содержащая в том числе фактические и прогнозные сведения о выполнении задач, достижении общественно значимых результатов, показателей, результатов, контрольных точек и об исполнении бюджетов соответствующих проектов или программ, информация о рисках реализации проектов или программ, а также иные сведения.</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12.7 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Мониторинг реализации ведомственного проекта или программы осуществляет ведомственный проектный офис. Ежеквартальный отчет о реализации ведомственного проекта или программы направляется в региональный проектный офис.</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12.8 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 Контроль реализации региональных проектов или программ осуществляет региональный проектный офис. Исполнители проекта или программы, ответственные за достижение контрольных точек регионального проекта или программы, не позднее плановой даты достижения контрольной точки представляют руководителю согласованную с ведомственным проектным офисом информацию о реализации регионального проекта или программы, содержащую сведения о достижении соответствующих контрольных точек регионального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12.10. Руководитель организует своевременную подготовку отчета по региональному проекту или программе и представление всеми участниками регионального проекта или программы информации о реализации регионального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12.11. Администраторы ежемесячно, не позднее второго рабочего дня месяца, следующего за отчетным, представляют в региональный проектный офис утвержденную руководителем консолидированную информацию о реализации регионального проекта или программы, в том числе необходимую для формирования отчета по федеральному проекту или программе и национальному проекту или программе.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12.12. Региональный проектный офис в течение отчетного месяца осуществляет контроль своевременности представления и оценку актуальности, полноты и корректности информации о реализации региональных проектов или программ и не позднее второго рабочего дня месяца, следующего за отчетным, представляет при необходимости руководителю предложения по доработке указанной информации.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обеспечивает доработку участниками регионального проекта информации о реализации регионального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12.13. Региональный проектный офис не позднее пятого рабочего дня месяца, следующего за отчетным, обеспечивает направление информации о реализации региональных проектов руководителям федеральных проектов и в Министерство экономического развития Российской Федерации.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12.14. Сведения, содержащиеся в отчетах по региональным и ведомственным проектам или программам, могут быть использованы органами исполнительной власти Краснодарского края при оценке эффективности деятельности участников соответствующих проектов или программ, а также при подготовке предложений по размеру материального стимулирования этих государственных гражданских служащих Краснодарского края.</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407"/>
      <w:bookmarkEnd w:id="12"/>
      <w:r>
        <w:rPr>
          <w:rFonts w:ascii="Arial" w:eastAsiaTheme="minorHAnsi" w:hAnsi="Arial" w:cs="Arial"/>
          <w:b/>
          <w:bCs/>
          <w:color w:val="auto"/>
          <w:sz w:val="20"/>
          <w:szCs w:val="20"/>
        </w:rPr>
        <w:lastRenderedPageBreak/>
        <w:t>13. Внесение изменений в региональные</w:t>
      </w: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ведомственные проекты или программы</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В целях исполнения связанных с реализацией региональных проектов поручений главы администрации (губернатора) Краснодарского края, первого заместителя главы администрации (губернатора) Краснодарского края, заместителей главы администрации (губернатора) Краснодарского края, решений регионального проектного комитета, а также по результатам мониторинга реализации региональных и ведомственных проектов и программ в паспорта проектов или программ при необходимости вносятся изменения.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внесения изменений в паспорта проектов или программ также являются: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инициирование федеральным органом исполнительной власти заключения соглашений, дополнительных соглашений о реализации регионального проекта, направленного на достижение показателей и результатов федерального проекта, в том числе входящего в состав национального проекта, мероприятия которого относятся к законодательно установленным полномочиям Краснодарского края, а также к вопросам местного значения муниципальных образований, расположенных на территории Краснодарского края, требующих внесения изменений в паспорт регионального проекта;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приведение в соответствие с законом Краснодарского края о краевом бюджете, законом Краснодарского края о бюджете Территориального фонда обязательного медицинского страхования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в установленном порядке изменений в сводную бюджетную роспись краевого бюджета в случаях, установленных Бюджетным </w:t>
      </w:r>
      <w:hyperlink r:id="rId5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 федеральным законом, </w:t>
      </w:r>
      <w:hyperlink r:id="rId53"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4 февраля 2002 г. N 437-КЗ "О бюджетном процессе в Краснодарском крае", законом Краснодарского края о краевом бюджете;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кадровые изменения в отношении куратора, руководителя, администратора и исполнителей проекта или программы.</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Внесение изменений в паспорт проекта или программы осуществляется посредством подготовки запроса на изменение паспорта соответствующего проекта или программы. Подготовка запроса на изменение паспорта проекта или программы осуществляется в соответствии с методическими рекомендациями, разработанными региональным проектным офисом и утвержденными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Команда проекта или программы инициирует корректировку проектных документов и состава команды проекта или программы посредством направления соответствующих предложений руководителю.</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Руководитель проводит анализ необходимости корректировки проектных документов. В случае принятия решения о необходимости ее проведения руководитель обеспечивает подготовку запроса на изменение паспорта проекта или программы в соответствии с методическими рекомендациями, разработанными региональным проектным офисом и утвержденными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Руководитель в случае необходимости обеспечивает согласование запроса на изменение паспорта проекта или программы с куратором, заинтересованными органами исполнительной власти Краснодарского края - участниками проекта или программы, с министерством финансов Краснодарского края, министерством экономики Краснодарского края, а также получение заключения общественно-экспертной группы по одному из основных направлений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bookmarkStart w:id="13" w:name="Par421"/>
      <w:bookmarkEnd w:id="13"/>
      <w:r>
        <w:rPr>
          <w:rFonts w:ascii="Arial" w:hAnsi="Arial" w:cs="Arial"/>
          <w:sz w:val="20"/>
          <w:szCs w:val="20"/>
        </w:rPr>
        <w:t>13.5. Согласование министерства финансов Краснодарского края требуется в обязательном порядке, если затрагиваются вопросы финансового обеспечения проекта, министерства экономики Краснодарского края - если изменения проекта или программы касаются достижения показателей и результатов, определенных Стратегией социально-экономического развития Краснодарского края. Согласование общественно-экспертной группой по одному из основных направлений стратегического развития Краснодарского края осуществляется по предложению руководителя. По результатам согласований готовятся заключения.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Подготовка заключений министерства финансов Краснодарского края, министерства экономики Краснодарского края и общественно-экспертной группы по одному из основных направлений стратегического развития Краснодарского края осуществляется в соответствии с методическими рекомендациями, разработанными региональным проектным офисом и утвержденными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Запросы на изменение паспорта или программы рассматриваются в течение трех рабочих дней со дня их поступления на согласование.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13.6. В течение двух рабочих дней со дня получения всех необходимых согласований и заключений запрос на изменение паспорта регионального проекта или программы вместе с заключениями, указанными в </w:t>
      </w:r>
      <w:hyperlink w:anchor="Par421" w:history="1">
        <w:r>
          <w:rPr>
            <w:rFonts w:ascii="Arial" w:hAnsi="Arial" w:cs="Arial"/>
            <w:color w:val="0000FF"/>
            <w:sz w:val="20"/>
            <w:szCs w:val="20"/>
          </w:rPr>
          <w:t>пункте 13.5</w:t>
        </w:r>
      </w:hyperlink>
      <w:r>
        <w:rPr>
          <w:rFonts w:ascii="Arial" w:hAnsi="Arial" w:cs="Arial"/>
          <w:sz w:val="20"/>
          <w:szCs w:val="20"/>
        </w:rPr>
        <w:t xml:space="preserve"> настоящего Положения (при наличии), направляется руководителем на рассмотрение регионального проектного офиса.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проектный офис рассматривает поступивший запрос на изменение регионального паспорта проекта или программы в срок не более трех рабочих дней со дня его поступления на рассмотрение и принимает одно из следующих решений, которое оформляется в виде заключения: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рекомендовать запрос на изменение регионального паспорта или программы для рассмотрения на заседании регионального проектного комитета (при отсутствии оснований для отклонения);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необходимости доработки запроса на изменение регионального паспорта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Согласованный региональным проектным офисом запрос на изменение паспорта регионального проекта или программы подлежит рассмотрению на заседании регионального проектного комитета. По результатам рассмотрения принимается решение: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запроса на изменение паспорта регионального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отклонении запроса на изменение паспорта регионального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Вынесение на рассмотрение на заседаниях регионального проектного комитета запросов на изменение паспортов или программ осуществляется не реже одного раза в месяц.</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При рассмотрении запроса на изменение паспорта регионального проекта или программы региональным проектным офисом также осуществляется проверка достоверности информации о реализации проекта или программы, оценка достижения показателей, результатов, контрольных точек и выполнения задач регионального проекта в соответствии с методическими рекомендациями регионального проектного офиса.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Запросы на изменение паспортов ведомственных проектов или программ рассматриваются ведомственным проектным офисом и утверждаются проектным комитетом по основному направлению стратегического развития Краснодарского края согласно методическим рекомендациям, разработанным региональным проектным офисом и утвержденным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13.8. Проекты и программы подлежат ежегодной актуализации и планированию на очередной финансовый год и плановый период. Ежегодная актуализация и планирование проектов на очередной финансовый год и плановый период осуществляются в порядке, установленном для внесения изменений в паспорта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bookmarkStart w:id="14" w:name="Par435"/>
      <w:bookmarkEnd w:id="14"/>
      <w:r>
        <w:rPr>
          <w:rFonts w:ascii="Arial" w:hAnsi="Arial" w:cs="Arial"/>
          <w:sz w:val="20"/>
          <w:szCs w:val="20"/>
        </w:rPr>
        <w:t>Подготовка запросов на изменение паспортов проектов или программ для целей настоящего пункта осуществляется: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bookmarkStart w:id="15" w:name="Par436"/>
      <w:bookmarkEnd w:id="15"/>
      <w:r>
        <w:rPr>
          <w:rFonts w:ascii="Arial" w:hAnsi="Arial" w:cs="Arial"/>
          <w:sz w:val="20"/>
          <w:szCs w:val="20"/>
        </w:rPr>
        <w:t>при формировании проекта закона о краевом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краевого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краевого бюджета на реализацию проектов;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bookmarkStart w:id="16" w:name="Par437"/>
      <w:bookmarkEnd w:id="16"/>
      <w:r>
        <w:rPr>
          <w:rFonts w:ascii="Arial" w:hAnsi="Arial" w:cs="Arial"/>
          <w:sz w:val="20"/>
          <w:szCs w:val="20"/>
        </w:rPr>
        <w:t xml:space="preserve">при формировании проекта закона Краснодарского края о внесении изменений в закон о краевом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краевого бюджета предложений по </w:t>
      </w:r>
      <w:r>
        <w:rPr>
          <w:rFonts w:ascii="Arial" w:hAnsi="Arial" w:cs="Arial"/>
          <w:sz w:val="20"/>
          <w:szCs w:val="20"/>
        </w:rPr>
        <w:lastRenderedPageBreak/>
        <w:t>перераспределению бюджетных ассигнований, предусмотренных на текущий финансовый год на реализацию проектов.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в </w:t>
      </w:r>
      <w:hyperlink w:anchor="Par435"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запросы на изменение паспортов проектов или программ, содержащие предложения, учтенные в проектах законов, указанных в </w:t>
      </w:r>
      <w:hyperlink w:anchor="Par436" w:history="1">
        <w:r>
          <w:rPr>
            <w:rFonts w:ascii="Arial" w:hAnsi="Arial" w:cs="Arial"/>
            <w:color w:val="0000FF"/>
            <w:sz w:val="20"/>
            <w:szCs w:val="20"/>
          </w:rPr>
          <w:t>абзацах третьем</w:t>
        </w:r>
      </w:hyperlink>
      <w:r>
        <w:rPr>
          <w:rFonts w:ascii="Arial" w:hAnsi="Arial" w:cs="Arial"/>
          <w:sz w:val="20"/>
          <w:szCs w:val="20"/>
        </w:rPr>
        <w:t xml:space="preserve"> и </w:t>
      </w:r>
      <w:hyperlink w:anchor="Par437" w:history="1">
        <w:r>
          <w:rPr>
            <w:rFonts w:ascii="Arial" w:hAnsi="Arial" w:cs="Arial"/>
            <w:color w:val="0000FF"/>
            <w:sz w:val="20"/>
            <w:szCs w:val="20"/>
          </w:rPr>
          <w:t>четвертом</w:t>
        </w:r>
      </w:hyperlink>
      <w:r>
        <w:rPr>
          <w:rFonts w:ascii="Arial" w:hAnsi="Arial" w:cs="Arial"/>
          <w:sz w:val="20"/>
          <w:szCs w:val="20"/>
        </w:rPr>
        <w:t xml:space="preserve"> настоящего пункта, подлежат согласованию с министерством финансов Краснодарского края, кураторами соответствующих проектов или программ и выносятся на утверждение в срок не позднее трех недель после принятия указанных законов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13.9. Утверждение запросов на изменение паспортов проектов или программ, связанных с приведением их в соответствие с заключенными в соответствии с </w:t>
      </w:r>
      <w:hyperlink r:id="rId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31 октября 2018 г. N 1288 с федеральными органами исполнительной власти соглашениями (дополнительными соглашениями) о реализации региональных проектов на территории Краснодарского края, с законом Краснодарского края о краевом бюджете на очередной финансовый год и на плановый период (законом Краснодарского края о внесении изменений в закон о краевом бюджете на текущий финансовый год и на плановый период), а также с внесением изменений в сводную бюджетную роспись краевого бюджета, возможно председателем регионального проектного комитета без их рассмотрения на заседании регионального проектного комитета.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настоящего пункта внесение председателю регионального проектного комитета запросов на изменение паспортов проектов или программ осуществляется региональным проектным офисом по предложению руководителей после их согласования министерством финансов Краснодарского края, кураторами.</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14. Завершение проекта или программы</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14.1. Завершение проекта или программы осуществляется: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досрочно - при принятии соответствующего решения региональным проектным комитетом в отношении региональных проектов или программ и проектным комитетом по одному из основных направлений стратегического развития Краснодарского края в отношении ведомственных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планово - по итогам достижения цели и показателей, выполнения задач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При возникновении обстоятельств, по причине которых проект или программа не могут быть реализованы, в течение пяти рабочих дней со дня выявления обстоятельств, препятствующих реализации проекта или программы, руководитель обеспечивает подготовку итогового отчета о реализации проекта или программы, его согласование с куратором и направление мотивированного предложения о завершении данного проекта или программы в региональный проектный офис в отношении региональных проектов или программ, в ведомственный проектный офис в отношении ведомственных проектов или программ.</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14.2 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По результатам рассмотрения предложения о завершении проекта или программы и итогового отчета о реализации проекта или программы региональный проектный офис в отношении региональных проектов или программ либо ведомственный проектный офис в отношении ведомственных проектов или программ в течение десяти рабочих дней со дня их поступления принимает одно из следующих решений:</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одобрении итогового отчета о реализации проекта или программы и его направлении на рассмотрение регионального проектного комитета в отношении региональных проектов или программ или в проектный комитет по одному из основных направлений стратегического развития Краснодарского края в отношении ведомственных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необходимости доработки итогового отчета о реализации проекта или программы с указанием срока его доработки.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По результатам рассмотрения предложения регионального проектного офиса в отношении региональных проектов или программ либо ведомственного проектного офиса в отношении ведомственных проектов или программ и заслушивания доклада руководителя о целесообразности завершения проекта или программы соответствующий проектный комитет принимает решение о целесообразности (нецелесообразности) завершения проекта или программы.</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целесообразности (нецелесообразности) завершения проекта или программы отражается в протоколе заседания соответствующего проектного комитета.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14.5. В течение семи рабочих дней с даты принятия соответствующим проектным комитетом решения о завершении проекта или программы, администратор формирует архив проекта или программы для сдачи в региональный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14.6. При плановом завершении проекта или программы по итогам достижения целей проекта или программы в соответствии с паспортом проекта или программы и рабочим планом проекта или программы руководитель в течение семи рабочих дней с даты завершения последнего контрольного события проекта или программы направляет в региональный проектный офис предложение о завершении регионального проекта или программы либо в ведомственный проектный офис о завершении ведомственного проекта или программы с приложением итогового отчета о реализации соответствующих проекта или программы.</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По результатам рассмотрения предложения о завершении проекта или программы в течение семи рабочих дней со дня его поступления региональный проектный офис в отношении регионального проекта или программы либо ведомственный проектный офис в отношении ведомственного проекта или программы направляет такое предложение с приложением итогового отчета о реализации соответствующих проекта или программы на рассмотрение:</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регионального проектного комитета в отношении региональных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проектного комитета по одному из основных направлений стратегического развития Краснодарского края в отношении ведомственных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По результатам рассмотрения предложения регионального проектного офиса или ведомственного проектного офиса и заслушивания доклада руководителя о завершении проекта или программы соответствующий проектный комитет принимает решение о завершении проекта или программы.</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завершении проекта или программы оформляется протоколом заседания соответствующего проектного комитета с выводами об успешности реализации проекта или программы (оценкой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14.9. В течение пяти рабочих дней с даты принятия решения о завершении проекта или программы администратор формирует архив проекта или программы для сдачи в региональный проектный офис.</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Руководитель департамента</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инвестиций и развития малого</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среднего предпринимательства</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Ю.В.ВОЛКОВ</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Утверждена</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главы администрации (губернатора)</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2018 г. N 98</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 w:name="Par486"/>
      <w:bookmarkEnd w:id="17"/>
      <w:r>
        <w:rPr>
          <w:rFonts w:ascii="Arial" w:eastAsiaTheme="minorHAnsi" w:hAnsi="Arial" w:cs="Arial"/>
          <w:b/>
          <w:bCs/>
          <w:color w:val="auto"/>
          <w:sz w:val="20"/>
          <w:szCs w:val="20"/>
        </w:rPr>
        <w:t>ФУНКЦИОНАЛЬНАЯ СТРУКТУРА</w:t>
      </w: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СИСТЕМЫ УПРАВЛЕНИЯ ПРОЕКТНОЙ ДЕЯТЕЛЬНОСТЬЮ В ИСПОЛНИТЕЛЬНЫХ</w:t>
      </w:r>
    </w:p>
    <w:p w:rsidR="00A4590F" w:rsidRDefault="00A4590F" w:rsidP="00A4590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ОРГАНАХ ГОСУДАРСТВЕННОЙ ВЛАСТИ КРАСНОДАРСКОГО КРАЯ</w:t>
      </w:r>
    </w:p>
    <w:p w:rsidR="00A4590F" w:rsidRDefault="00A4590F" w:rsidP="00A459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59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4590F" w:rsidRDefault="00A459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590F" w:rsidRDefault="00A459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главы администрации (губернатора) Краснодарского края</w:t>
            </w:r>
          </w:p>
          <w:p w:rsidR="00A4590F" w:rsidRDefault="00A459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62" w:history="1">
              <w:r>
                <w:rPr>
                  <w:rFonts w:ascii="Arial" w:hAnsi="Arial" w:cs="Arial"/>
                  <w:color w:val="0000FF"/>
                  <w:sz w:val="20"/>
                  <w:szCs w:val="20"/>
                </w:rPr>
                <w:t>N 135</w:t>
              </w:r>
            </w:hyperlink>
            <w:r>
              <w:rPr>
                <w:rFonts w:ascii="Arial" w:hAnsi="Arial" w:cs="Arial"/>
                <w:color w:val="392C69"/>
                <w:sz w:val="20"/>
                <w:szCs w:val="20"/>
              </w:rPr>
              <w:t xml:space="preserve">, от 02.02.2022 </w:t>
            </w:r>
            <w:hyperlink r:id="rId63" w:history="1">
              <w:r>
                <w:rPr>
                  <w:rFonts w:ascii="Arial" w:hAnsi="Arial" w:cs="Arial"/>
                  <w:color w:val="0000FF"/>
                  <w:sz w:val="20"/>
                  <w:szCs w:val="20"/>
                </w:rPr>
                <w:t>N 36</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4590F" w:rsidRDefault="00A4590F">
            <w:pPr>
              <w:autoSpaceDE w:val="0"/>
              <w:autoSpaceDN w:val="0"/>
              <w:adjustRightInd w:val="0"/>
              <w:spacing w:after="0" w:line="240" w:lineRule="auto"/>
              <w:jc w:val="center"/>
              <w:rPr>
                <w:rFonts w:ascii="Arial" w:hAnsi="Arial" w:cs="Arial"/>
                <w:color w:val="392C69"/>
                <w:sz w:val="20"/>
                <w:szCs w:val="20"/>
              </w:rPr>
            </w:pPr>
          </w:p>
        </w:tc>
      </w:tr>
    </w:tbl>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Постоянные органы управления проектной деятельностью в исполнительных органах государственной власти Краснодарского края (далее - проектная деятельность):</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региональный проектный комитет:</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решения о формировании проектных комитетов по основным направлениям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решения о реализации регионального проекта или программы, об утверждении паспорта регионального проекта или программы и при необходимости о включении его в портфель региональных проектов или программ, об утверждении его (ее) результатов, о прохождении контрольных точек и этапов регионального проекта или программы, завершении (в том числе досрочном) регионального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регулирует противоречия и разногласия, возникающие в процессе инициирования региональных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участвует в процессах реализации и завершения регионального проекта или программы, в том числе: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утверждает организационно-ролевую структуру управления проектом или программой;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участвует в управлении изменениями регионального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рассматривает информацию о ходе реализации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запрашивает у исполнительных органов государственной власти Краснодарского края, органов местного самоуправления муниципальных образований Краснодарского края (далее - органы местного самоуправления) и иных участников проектов или программ материалы и информацию по вопросам реализации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вносит предложения по применению системы стимулирования лиц, замещающих государственные должности Краснодарского края, и лиц, замещающих должности государственной гражданской службы Краснодарского края, участвующих в проектной деятельности;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выполняет иные функции в соответствии с законодательством Российской Федерации и Краснодарского края, Положением об организации проектной деятельности в исполнительных органах государственной власти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проектный комитет формируется на постоянной основе в соответствии с постановлением главы администрации (губернатора) Краснодарского края в составе председателя, заместителя председателя, ответственного секретаря и иных членов регионального проектного комитета.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Председателем регионального проектного комитета является глава администрации (губернатор)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Заместителем председателя регионального проектного комитета является заместитель главы администрации (губернатора) Краснодарского края (вопросы развития).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Подготовку и организацию проведения заседаний регионального проектного комитета обеспечивает региональный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Решения регионального проектного комитета, принимаемые в пределах установленной компетенции, оформляются протоколами и являются обязательными для выполнения всеми участниками проектов или программ. Контроль за выполнением указанных решений обеспечивает региональный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общую координацию организации проектной деятельности и реализации проектов или программ на территории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мониторинг реализации региональных и ведомственных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Аналитического центра при Правительстве Российской Федерации и иных участников проектной деятельности аналитические и иные материалы о реализации в Краснодарском крае национальных проектов, федеральных проектов и региональных проектов, за исключением информации и сведений, содержащихся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участвует в контрольных мероприятиях, организованных проектным офисом Правительства Российской Федерации в отношении национальных проектов, федеральных проектов и региональных проектов;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поручению заместителя главы администрации (губернатора) Краснодарского края (вопросы развития) проводит самостоятельные контрольные мероприятия в отношении региональных проектов, обеспечивающих достижение показателей и результатов федеральных проектов;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контроль своевременности представления и оценку достоверности, актуальности, полноты и корректности информации о достижении показателей, результатов, контрольных точек и рисков реализации проектов или программ, в том числе представляемой участниками региональных проектов, обеспечивающих достижение показателей, результатов федеральных проектов, в том числе входящих в состав национальных проектов, в информационной системе проектной деятельности и формирует предложения по доработке указанной информации;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направление информации о достижении показателей, результатов, контрольных точек и рисков реализации региональных проектов, обеспечивающих достижение показателей и результатов федеральных проектов, в том числе входящих в состав национальных проектов или программ, мероприятия которых относятся к законодательно установленным полномочиям Краснодарского края, руководителям федеральных проектов и в Министерство экономического развития Российской Федерации в рамках осуществления мониторинга и анализа реализации данных региональных проектов;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учет участников проектов или программ, а также учет их уровня занятости в реализации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методологическое сопровождение реализации на территории Краснодарского края проектов и программ, в том числе разрабатывает и развивает нормативные правовые акты и методические документы по проектной деятельности в Краснодарском крае, а также согласовывает проекты правовых актов Краснодарского края, регламентирующих организацию проектной деятельности;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работу по развитию профессиональных компетенций участников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формирование системы мотивации участников проектов или программ и организации проектной деятельности в Краснодарском крае, подготавливает предложения по оценке ключевых показателей эффективности деятельности участников проектов или программ в целях осуществления их мотивации;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координацию взаимодействия участников проектной деятельности федерального, регионального и муниципального уровней в Краснодарском крае;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совместно с ответственными органами исполнительной власти Краснодарского края осуществляет оценку достаточности параметров региональных проектов для достижения показателей и результатов, </w:t>
      </w:r>
      <w:r>
        <w:rPr>
          <w:rFonts w:ascii="Arial" w:hAnsi="Arial" w:cs="Arial"/>
          <w:sz w:val="20"/>
          <w:szCs w:val="20"/>
        </w:rPr>
        <w:lastRenderedPageBreak/>
        <w:t>определенных в соглашении о реализации на территории Краснодарского края региональных проектов, обеспечивающих достижение показателей и результатов соответствующих федеральных проектов;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совместно с ответственными органами исполнительной власти Краснодарского края осуществляет анализ влияния региональных проектов на достижение ключевых показателей эффективности главы администрации (губернатора)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организационное и аналитическое обеспечение деятельности регионального проектного комитета и контроль за выполнением принятых им решений;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справочные и аналитические материалы по вопросам реализации национальных проектов главе администрации (губернатору) Краснодарского края или заместителю главы администрации (губернатора) Краснодарского края (вопросы развития);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работу и координирует участников проектов в информационной системе проектной деятельности и в подсистеме анализа реализации национальных проектов государственной автоматизированной информационной системы "Управление" (далее - информационная аналитическая система реализации национальных проектов);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контроль достоверности и обоснованности сведений, содержащихся в документах, разрабатываемых при осуществлении проектной деятельности;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предложения по доработке отчетов по проектам или программам и формирует заключения на отчеты по проектам или программам;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выявление, оценку рисков реализации проектов или программ, формирование предложений по их снижению;</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анализирует информацию, содержащуюся в запросах на изменение паспортов проектов или программ, на предмет ее достоверности, актуальности, полноты и корректности и осуществляет подготовку заключений на запросы на изменение паспортов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контроль за соблюдением требований и порядка, установленных нормативными правовыми актами в сфере проектной деятельности, возвращает на доработку паспорта региональных проектов, запросы на их изменение, отчеты о ходе реализации соответствующих проектов и итоговые отчеты об их реализации, не соответствующие установленным требованиям и порядку;</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контроль сроков исполнения поручений и экспертизу хода исполнения поручений, формируемых в рамках реализации национальных проектов, федеральных проектов и региональных проектов на федеральном и региональном уровнях;</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взаимодействие с контрольно-надзорными и правоохранительными органами, политическими и общественными организациями и объединениями;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проведение социологических опросов и исследований по вопросам реализации региональных проектов или программ, обеспечивающих достижение показателей и результатов федеральных проектов;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координацию информационного сопровождения реализации национальных проектов на территории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участвует в работе проектных комитетов по основным направлениям стратегического развития Краснодарского края (присутствие, инициирование проведения заседаний);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участвует в процессах планирования, реализации и завершения региональных и ведомственных проектов или программ, в том числе: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рассмотрение паспорта регионального проекта или программы и по результатам рассмотрения готовит заключение о соответствии (несоответствии) паспорта регионального проекта или программы установленной форме и о потенциальной возможности реализации проекта или программы с учетом временных, финансовых и трудовых ресурсов;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принимает решение о вынесении паспорта регионального проекта или программы на рассмотрение регионального проектного комитета;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на рассмотрение регионального проектного комитета предложения о завершении регионального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согласовывает составы команд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согласовывает кандидатуры руководителей ведомственных проектных офисов в порядке, установленном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запрашивает у исполнительных органов государственной власти Краснодарского края, органов местного самоуправления и иных участников проектов или программ материалы и информацию по вопросам организации проектной деятельности и реализации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проверку и свод информации о реализации проектов или программ, направленных на достижение показателей и результатов, выполнение задач федеральных проектов или программ, руководителями региональных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самостоятельно осуществляет контрольные мероприятия по проверке достоверности информации о реализации проектов или программ, не направленных на достижение показателей и результатов федеральных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выполняет иные функции в соответствии с законодательством Российской Федерации и Краснодарского края, Положением об организации проектной деятельности в исполнительных органах государственной власти Краснодарского края, решениями регионального проектного комитета;</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проектные комитеты по основным направлениям стратегического развития Краснодарского края, определенным </w:t>
      </w:r>
      <w:hyperlink r:id="rId65"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Краснодарского края, утвержденной Законом Краснодарского края от 21 декабря 2018 г. N 3930-КЗ "О Стратегии социально-экономического развития Краснодарского края до 2030 года" (далее - Стратегия социально-экономического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участвуют в процессах реализации и завершения проекта или программы, в том числе: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принимают решение об утверждении паспорта ведомственного проекта или программы и по реализации ведомственного проекта или программы и при необходимости о включении его в портфель ведомственных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утверждают организационно-ролевую структуру управления проектом или программой;</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принимают решение о согласовании паспорта регионального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принимают решение о плановом или досрочном завершении ведомственных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рассматривают информацию о ходе реализации проектов или программ и координируют взаимодействие команд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запрашивают у государственных органов, органов местного самоуправления и иных участников проектов или программ материалы и информацию по вопросам реализации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выполняют иные функции в соответствии с законодательством Российской Федерации и Краснодарского края, Положением об организации проектной деятельности в исполнительных органах государственной власти Краснодарского края, решениями регионального проектного комитета.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Проектные комитеты по основным направлениям стратегического развития Краснодарского края формируются на постоянной основе в соответствии с решениями регионального проектного комитета в составе председателя, заместителя председателя, ответственного секретаря и иных членов проектного комитета.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Председателями проектных комитетов по основным направлениям стратегического развития Краснодарского края являются заместители главы администрации (губернатора)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Организационное и аналитическое обеспечение деятельности проектного комитета по одному из основных направлений стратегического развития Краснодарского края обеспечивает секретарь соответствующего проектного комитета по одному из основных направлений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ведомственный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взаимодействие с региональным проектным офисом, проектной группой, командой проектов 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участвует в процессах инициирования, планирования, реализации и завершения проекта или программы, в том числе: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руководителю соответствующего исполнительного органа государственной власти Краснодарского края предложения по кандидатуре руководителя;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участие в подготовке и согласовании проекта паспорта проекта или программы, а также его доработке в случае необходимости;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паспорт регионального проекта или программы на рассмотрение в министерство экономики Краснодарского края для получения заключения о соответствии (несоответствии) целям и задачам, определенным Стратегией социально-экономического развития Краснодарского края;</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сбалансированности краевого бюджета направляет паспорт проекта или программы на рассмотрение в министерство финансов Краснодарского края для получения заключения в части объемов финансового обеспечения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в адрес председателя соответствующего проектного комитета по основному направлению стратегического развития Краснодарского края заявление о рассмотрении паспорта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подготовку заседания соответствующего проектного комитета по основному направлению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инициирует рассмотрение вопросов, требующих решений проектного комитета по основному направлению стратегического развития Краснодарского края, на соответствующих заседаниях;</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мониторинг реализации ведомственных проектов или программ, а также согласование представляемых в региональный проектный офис отчетов о ходе реализации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выполняет иные функции в соответствии с законодательством Российской Федерации и Краснодарского края, Положением об организации проектной деятельности в исполнительных органах государственной власти Краснодарского края, решениями регионального проектного комитета, проектного комитета по основному направлению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Ведомственный проектный офис формируется в составе руководителя и его членов. Руководителем ведомственного проектного офиса не может быть назначен руководитель органа исполнительной власти Краснодарского края (структурного подразделения администрации Краснодарского края), а также государственный гражданский служащий в должности ниже руководителя структурного подразделения органа исполнительной власти Краснодарского края (структурного подразделения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ведомственного проектного офиса утверждается приказом соответствующего исполнительного органа государственной власти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Временные органы управления проектной деятельностью:</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куратор:</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оказывает всестороннее содействие успешной реализации проекта или программы, в том числе через личную вовлеченность в указанный проект или программу;</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согласовывает общие подходы к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участвует в процессах планирования, реализации и завершения проекта или программы, в том числе: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верхнеуровневый контроль реализации проекта или программы на основе информации, получаемой от руководителя и координатора, а также иных членов команды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несет персональную ответственность за достижение показателей федеральных проектов или программ, в том числе входящих в состав национальных проектов или программ, мероприятия которых относятся к законодательно установленным полномочиям Краснодарского края;</w:t>
      </w:r>
    </w:p>
    <w:p w:rsidR="00A4590F" w:rsidRDefault="00A4590F" w:rsidP="00A459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главы администрации (губернатора) Краснодарского края от 02.02.2022 N 36)</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выполняет иные функции в соответствии с законодательством Российской Федерации и Краснодарского края, Положением об организации проектной деятельности в исполнительных органах государственной власти Краснодарского края, решениями регионального проектного комитета.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Куратор утверждается региональным проектным комитетом из числа заместителей главы администрации (губернатора)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Куратор может назначаться по одному или нескольким проектам или программам либо по одному из основных направлений стратегического развития Краснодарского края и всем проектам или программам в рамках соответствующего направления;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руководитель:</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участвует в процессах инициирования, планирования, реализации и завершения проекта или программы, в том числе: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контроль и оперативное руководство проектом или программой, обеспечивая достижение целей, показателей, промежуточных, непосредственных и долгосрочных результатов и выгод указанного проекта или программы в рамках выделенного бюджета в соответствии со сроками осуществления данного проекта или программы и с заданными требованиями к качеству, а также контроль за реализацией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 командой проекта или программы и организует ее работу;</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состав команды проекта или программы на согласование в региональный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совместно с ведомственным проектным офисом на заседании соответствующего проектного комитета защищает паспорт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разработку, утверждение, исполнение и своевременную актуализацию рабочего плана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исчерпывающие меры для предотвращения и снижения возникающих рисков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информацию о проекте или программе по требованию куратора, регионального проектного офиса;</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информирует куратора и региональный проектный офис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нарушение, не позднее двух рабочих дней со дня выявления фактических нарушений либо выявления обстоятельств, влекущих прогнозируемые нарушения;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информирует куратора о проблемах и рисках проекта, для решения и устранения которых им приняты исчерпывающие меры, но требуемый результат не достигнут;</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достижение результатов и показателей эффективности проекта или программы, осуществляет анализ влияния изменений проекта или программы на достижение результатов и показателей эффективности проекта или программы, уведомляет о таких изменениях куратора, региональный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 предварительный анализ необходимости корректировки проектных документов;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формирует итоговый отчет о реализации проекта или программы и обеспечивает его согласование;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несет персональную ответственность за достижение целей, показателей и результатов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методическими рекомендациями регионального проектного офиса осуществляет проведение социологических опросов и исследований с дальнейшим представлением их результатов в региональный проектный офис;</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информационное сопровождение реализации региональных проектов в соответствии с методическими рекомендациями, разработанными региональным проектным офисом и утвержденными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выполняет иные функции в соответствии с законодательством Российской Федерации и Краснодарского края, Положением об организации проектной деятельности в исполнительных органах государственной власти Краснодарского края, решениями регионального проектного комитета и проектного комитета по одному из основных стратегических направлений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администратор:</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участвует в реализации и управлении изменениями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деятельность руководителя в рамках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процесс формирования и актуализации проектных документов, в том числе осуществляет взаимодействие с исполнителями проекта или программы при формировании и актуализации проектных документов;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взаимодействие с членами команды проекта или программы в целях получения информации о реализации мероприятий проекта или программы, рисках проекта или программы, фактических и прогнозируемых нарушениях сроков и объемов финансирования, установленных проектными документами;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ведение мониторинга реализации проекта или программы и формирование отчетов по проекту или программе;</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выполняет иные функции в соответствии с законодательством Российской Федерации и Краснодарского края, решениями регионального проектного комитета, проектного комитета по одному из основных направлений стратегического развития Краснодарского края, поручениями и указаниями руководителя, а также методическими рекомендациями по проектной деятельности, разработанными региональным проектным офисом и утвержденными приказом администрации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координатор:</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координирует и контролирует работу по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методическую поддержку команды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 мониторинг соблюдения командой проекта или программы процессов управления проектами и программами;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мониторинг достижения результатов и показателей эффективности, указанных в паспорте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свод и проверку информации о реализации проектов или программ, в том числе необходимой для формирования отчетов по федеральным проектам или программам, а также федеральным проектам или программам, входящим в состав национальных проектов или программ, представленной руководителями соответствующих региональных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инициирует проведение заседаний регионального проектного комитета при получении информации о наличии рисков реализации проектов или программ, для устранения которых не принимаются меры руководителем и (или) куратором;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исполнители проектов или программ:</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обеспечивают реализацию проекта или программы в соответствии с утвержденными проектными документами;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исполняют поручения руководителя;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 информируют руководителя о возникающих проблемах и рисках, которые могут повлечь нарушение сроков, увеличение стоимости реализации проекта или программы или увеличение потребности в ресурсах, изменение результатов проекта или программы, иные последствия, которые могут повлиять на результат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вносят предложения руководителю по корректировке проектных документов;</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информируют руководителя о фактически выполненных работах и прогнозируемой реализации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представляют информацию администратору для формирования отчетности.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роли обеспечивающего (вспомогательного) органа управления проектной деятельностью выступают общественно-экспертные группы по основным направлениям стратегического развития Краснодарского края, являющиеся коллегиальными органами.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Общественно-экспертные группы по основным направлениям стратегического развития Краснодарского края формируются с привлечением независимых представителей экспертных отраслевых сообществ и представителей общественных и деловых объединений, организаций и групп граждан в целях внешнего экспертного сопровождения реализации проекта или программы, информационно-аналитического сопровождения проектной деятельности.</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Составы общественно-экспертных групп по основным направлениям стратегического развития Краснодарского края и положения о них утверждаются правовыми актами соответствующих органов исполнительной власти Краснодарского края, представители которых являются секретарями проектных комитетов по основным направлениям стратегического развития Краснодарского края.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Общественно-экспертная группа по одному из основных направлений стратегического развития Краснодарского края, тематика которого затрагивается, участвует в определении основных требований к результатам проекта или программы, показателей эффективности и результативности деятельности руководителя.</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получения запроса о рассмотрении паспорта проекта или программы от ведомственного проектного офиса исполнительного органа государственной власти Краснодарского края, инициировавшего проект или программу, общественно-экспертная группа по одному из основных направлений стратегического развития Краснодарского края осуществляет подготовку и направляет в ведомственный проектный офис заключение по результатам рассмотрения паспорта проекта или программы.</w:t>
      </w:r>
    </w:p>
    <w:p w:rsidR="00A4590F" w:rsidRDefault="00A4590F" w:rsidP="00A459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Общественно-экспертная группа по одному из основных направлений стратегического развития Краснодарского края на постоянной основе оказывает консультативное содействие ведомственному проектному офису и руководителю в разработке наиболее эффективных путей достижения целей и результатов проекта или программы, мер реагирования на риски и открывшиеся возможности в разрешении сложных вопросов в содержательной части проекта или программы, а также представляет предложения по совершенствованию содержательных и технологических решений и иные предложения по эффективной реализации проекта или программы.</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Руководитель департамента</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инвестиций и развития малого</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среднего предпринимательства</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A4590F" w:rsidRDefault="00A4590F" w:rsidP="00A459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Ю.В.ВОЛКОВ</w:t>
      </w: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autoSpaceDE w:val="0"/>
        <w:autoSpaceDN w:val="0"/>
        <w:adjustRightInd w:val="0"/>
        <w:spacing w:after="0" w:line="240" w:lineRule="auto"/>
        <w:jc w:val="both"/>
        <w:rPr>
          <w:rFonts w:ascii="Arial" w:hAnsi="Arial" w:cs="Arial"/>
          <w:sz w:val="20"/>
          <w:szCs w:val="20"/>
        </w:rPr>
      </w:pPr>
    </w:p>
    <w:p w:rsidR="00A4590F" w:rsidRDefault="00A4590F" w:rsidP="00A4590F">
      <w:pPr>
        <w:pBdr>
          <w:top w:val="single" w:sz="6" w:space="0" w:color="auto"/>
        </w:pBdr>
        <w:autoSpaceDE w:val="0"/>
        <w:autoSpaceDN w:val="0"/>
        <w:adjustRightInd w:val="0"/>
        <w:spacing w:before="100" w:after="100" w:line="240" w:lineRule="auto"/>
        <w:jc w:val="both"/>
        <w:rPr>
          <w:rFonts w:ascii="Arial" w:hAnsi="Arial" w:cs="Arial"/>
          <w:sz w:val="2"/>
          <w:szCs w:val="2"/>
        </w:rPr>
      </w:pPr>
    </w:p>
    <w:p w:rsidR="008D0217" w:rsidRDefault="008D0217">
      <w:bookmarkStart w:id="18" w:name="_GoBack"/>
      <w:bookmarkEnd w:id="18"/>
    </w:p>
    <w:sectPr w:rsidR="008D0217" w:rsidSect="00EC50B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89"/>
    <w:rsid w:val="001D6EB4"/>
    <w:rsid w:val="00630989"/>
    <w:rsid w:val="006F690F"/>
    <w:rsid w:val="00816C14"/>
    <w:rsid w:val="008D0217"/>
    <w:rsid w:val="00A4590F"/>
    <w:rsid w:val="00C877EB"/>
    <w:rsid w:val="00F9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0AC7A-AC93-4E7E-91D8-5AC2A50E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4E74953C19A4F71EC15D613684CC906A3E4164A9E83A19F7312A19F1BFD08030CBF869FC235DCFC81B5EA18F1CD51E6038088B8667F1FBE433C592Q2xEO" TargetMode="External"/><Relationship Id="rId21" Type="http://schemas.openxmlformats.org/officeDocument/2006/relationships/hyperlink" Target="consultantplus://offline/ref=D04E74953C19A4F71EC15D613684CC906A3E4164A9E83A19F7312A19F1BFD08030CBF869FC235DCFC81B5EA0871CD51E6038088B8667F1FBE433C592Q2xEO" TargetMode="External"/><Relationship Id="rId42" Type="http://schemas.openxmlformats.org/officeDocument/2006/relationships/hyperlink" Target="consultantplus://offline/ref=D04E74953C19A4F71EC15D613684CC906A3E4164A9E83A19F7312A19F1BFD08030CBF869FC235DCFC81B5FAA861CD51E6038088B8667F1FBE433C592Q2xEO" TargetMode="External"/><Relationship Id="rId47" Type="http://schemas.openxmlformats.org/officeDocument/2006/relationships/hyperlink" Target="consultantplus://offline/ref=D04E74953C19A4F71EC15D613684CC906A3E4164A9E83A19F7312A19F1BFD08030CBF869FC235DCFC81B5FAE8A1CD51E6038088B8667F1FBE433C592Q2xEO" TargetMode="External"/><Relationship Id="rId63" Type="http://schemas.openxmlformats.org/officeDocument/2006/relationships/hyperlink" Target="consultantplus://offline/ref=D04E74953C19A4F71EC15D613684CC906A3E4164A9E83A19F7312A19F1BFD08030CBF869FC235DCFC81B5FA18D1CD51E6038088B8667F1FBE433C592Q2xEO" TargetMode="External"/><Relationship Id="rId68" Type="http://schemas.openxmlformats.org/officeDocument/2006/relationships/fontTable" Target="fontTable.xml"/><Relationship Id="rId7" Type="http://schemas.openxmlformats.org/officeDocument/2006/relationships/hyperlink" Target="consultantplus://offline/ref=D04E74953C19A4F71EC15D613684CC906A3E4164A9E93D1EF5342A19F1BFD08030CBF869FC235DCFC81B5EA88A1CD51E6038088B8667F1FBE433C592Q2xEO" TargetMode="External"/><Relationship Id="rId2" Type="http://schemas.openxmlformats.org/officeDocument/2006/relationships/settings" Target="settings.xml"/><Relationship Id="rId16" Type="http://schemas.openxmlformats.org/officeDocument/2006/relationships/hyperlink" Target="consultantplus://offline/ref=D04E74953C19A4F71EC15D613684CC906A3E4164A9E93D1EF5342A19F1BFD08030CBF869FC235DCFC81B5EA8861CD51E6038088B8667F1FBE433C592Q2xEO" TargetMode="External"/><Relationship Id="rId29" Type="http://schemas.openxmlformats.org/officeDocument/2006/relationships/hyperlink" Target="consultantplus://offline/ref=D04E74953C19A4F71EC15D613684CC906A3E4164A9E83A19F7312A19F1BFD08030CBF869FC235DCFC81B5EA18E1CD51E6038088B8667F1FBE433C592Q2xEO" TargetMode="External"/><Relationship Id="rId11" Type="http://schemas.openxmlformats.org/officeDocument/2006/relationships/hyperlink" Target="consultantplus://offline/ref=D04E74953C19A4F71EC15D613684CC906A3E4164A9E83A19FE362A19F1BFD08030CBF869FC235DCFC81B5EA98D1CD51E6038088B8667F1FBE433C592Q2xEO" TargetMode="External"/><Relationship Id="rId24" Type="http://schemas.openxmlformats.org/officeDocument/2006/relationships/hyperlink" Target="consultantplus://offline/ref=D04E74953C19A4F71EC15D613684CC906A3E4164A9E83A19F7312A19F1BFD08030CBF869FC235DCFC81B5EA18F1CD51E6038088B8667F1FBE433C592Q2xEO" TargetMode="External"/><Relationship Id="rId32" Type="http://schemas.openxmlformats.org/officeDocument/2006/relationships/hyperlink" Target="consultantplus://offline/ref=D04E74953C19A4F71EC15D613684CC906A3E4164A9E83A19F7312A19F1BFD08030CBF869FC235DCFC81B5EA98C1CD51E6038088B8667F1FBE433C592Q2xEO" TargetMode="External"/><Relationship Id="rId37" Type="http://schemas.openxmlformats.org/officeDocument/2006/relationships/hyperlink" Target="consultantplus://offline/ref=D04E74953C19A4F71EC1436C20E8939A6936196DABED344EAA602C4EAEEFD6D5628BA630BF604ECECA055CA88DQ1x4O" TargetMode="External"/><Relationship Id="rId40" Type="http://schemas.openxmlformats.org/officeDocument/2006/relationships/hyperlink" Target="consultantplus://offline/ref=D04E74953C19A4F71EC15D613684CC906A3E4164A9E83A19F7312A19F1BFD08030CBF869FC235DCFC81B5FA8891CD51E6038088B8667F1FBE433C592Q2xEO" TargetMode="External"/><Relationship Id="rId45" Type="http://schemas.openxmlformats.org/officeDocument/2006/relationships/hyperlink" Target="consultantplus://offline/ref=D04E74953C19A4F71EC15D613684CC906A3E4164A9E83A19F7312A19F1BFD08030CBF869FC235DCFC81B5FAD881CD51E6038088B8667F1FBE433C592Q2xEO" TargetMode="External"/><Relationship Id="rId53" Type="http://schemas.openxmlformats.org/officeDocument/2006/relationships/hyperlink" Target="consultantplus://offline/ref=D04E74953C19A4F71EC15D613684CC906A3E4164A9EB381DF5302A19F1BFD08030CBF869EE2305C3C81C40A88D09834F26Q6xEO" TargetMode="External"/><Relationship Id="rId58" Type="http://schemas.openxmlformats.org/officeDocument/2006/relationships/hyperlink" Target="consultantplus://offline/ref=D04E74953C19A4F71EC15D613684CC906A3E4164A9E83A19F7312A19F1BFD08030CBF869FC235DCFC81B5FA0881CD51E6038088B8667F1FBE433C592Q2xEO" TargetMode="External"/><Relationship Id="rId66" Type="http://schemas.openxmlformats.org/officeDocument/2006/relationships/hyperlink" Target="consultantplus://offline/ref=D04E74953C19A4F71EC15D613684CC906A3E4164A9E83A19F7312A19F1BFD08030CBF869FC235DCFC81B5CAB8C1CD51E6038088B8667F1FBE433C592Q2xEO" TargetMode="External"/><Relationship Id="rId5" Type="http://schemas.openxmlformats.org/officeDocument/2006/relationships/hyperlink" Target="consultantplus://offline/ref=D04E74953C19A4F71EC15D613684CC906A3E4164AAE13D1CFF3C2A19F1BFD08030CBF869FC235DCFC81B5EA88A1CD51E6038088B8667F1FBE433C592Q2xEO" TargetMode="External"/><Relationship Id="rId61" Type="http://schemas.openxmlformats.org/officeDocument/2006/relationships/hyperlink" Target="consultantplus://offline/ref=D04E74953C19A4F71EC15D613684CC906A3E4164A9E83A19F7312A19F1BFD08030CBF869FC235DCFC81B5FA18E1CD51E6038088B8667F1FBE433C592Q2xEO" TargetMode="External"/><Relationship Id="rId19" Type="http://schemas.openxmlformats.org/officeDocument/2006/relationships/hyperlink" Target="consultantplus://offline/ref=D04E74953C19A4F71EC15D613684CC906A3E4164A9E83A19F7312A19F1BFD08030CBF869FC235DCFC81B5EAF8B1CD51E6038088B8667F1FBE433C592Q2xEO" TargetMode="External"/><Relationship Id="rId14" Type="http://schemas.openxmlformats.org/officeDocument/2006/relationships/hyperlink" Target="consultantplus://offline/ref=D04E74953C19A4F71EC15D613684CC906A3E4164A9E93D1EF5342A19F1BFD08030CBF869FC235DCFC81B5EA8891CD51E6038088B8667F1FBE433C592Q2xEO" TargetMode="External"/><Relationship Id="rId22" Type="http://schemas.openxmlformats.org/officeDocument/2006/relationships/hyperlink" Target="consultantplus://offline/ref=D04E74953C19A4F71EC15D613684CC906A3E4164A9E83A19F7312A19F1BFD08030CBF869FC235DCFC81B5EA98C1CD51E6038088B8667F1FBE433C592Q2xEO" TargetMode="External"/><Relationship Id="rId27" Type="http://schemas.openxmlformats.org/officeDocument/2006/relationships/hyperlink" Target="consultantplus://offline/ref=D04E74953C19A4F71EC15D613684CC906A3E4164A9E83A19F7312A19F1BFD08030CBF869FC235DCFC81B5EA18E1CD51E6038088B8667F1FBE433C592Q2xEO" TargetMode="External"/><Relationship Id="rId30" Type="http://schemas.openxmlformats.org/officeDocument/2006/relationships/hyperlink" Target="consultantplus://offline/ref=D04E74953C19A4F71EC15D613684CC906A3E4164A9EB371FF2312A19F1BFD08030CBF869FC235DCFC81B5EAA8C1CD51E6038088B8667F1FBE433C592Q2xEO" TargetMode="External"/><Relationship Id="rId35" Type="http://schemas.openxmlformats.org/officeDocument/2006/relationships/hyperlink" Target="consultantplus://offline/ref=D04E74953C19A4F71EC1436C20E8939A6936196DABED344EAA602C4EAEEFD6D5628BA630BF604ECECA055CA88DQ1x4O" TargetMode="External"/><Relationship Id="rId43" Type="http://schemas.openxmlformats.org/officeDocument/2006/relationships/hyperlink" Target="consultantplus://offline/ref=D04E74953C19A4F71EC15D613684CC906A3E4164A9E83A19F7312A19F1BFD08030CBF869FC235DCFC81B5FAD8A1CD51E6038088B8667F1FBE433C592Q2xEO" TargetMode="External"/><Relationship Id="rId48" Type="http://schemas.openxmlformats.org/officeDocument/2006/relationships/hyperlink" Target="consultantplus://offline/ref=D04E74953C19A4F71EC15D613684CC906A3E4164A9E83A19F7312A19F1BFD08030CBF869FC235DCFC81B5FAE871CD51E6038088B8667F1FBE433C592Q2xEO" TargetMode="External"/><Relationship Id="rId56" Type="http://schemas.openxmlformats.org/officeDocument/2006/relationships/hyperlink" Target="consultantplus://offline/ref=D04E74953C19A4F71EC15D613684CC906A3E4164A9E83A19F7312A19F1BFD08030CBF869FC235DCFC81B5FA08C1CD51E6038088B8667F1FBE433C592Q2xEO" TargetMode="External"/><Relationship Id="rId64" Type="http://schemas.openxmlformats.org/officeDocument/2006/relationships/hyperlink" Target="consultantplus://offline/ref=D04E74953C19A4F71EC15D613684CC906A3E4164A9E83A19F7312A19F1BFD08030CBF869FC235DCFC81B5FA18B1CD51E6038088B8667F1FBE433C592Q2xEO" TargetMode="External"/><Relationship Id="rId69" Type="http://schemas.openxmlformats.org/officeDocument/2006/relationships/theme" Target="theme/theme1.xml"/><Relationship Id="rId8" Type="http://schemas.openxmlformats.org/officeDocument/2006/relationships/hyperlink" Target="consultantplus://offline/ref=D04E74953C19A4F71EC15D613684CC906A3E4164A9E83A19F7312A19F1BFD08030CBF869FC235DCFC81B5EA8891CD51E6038088B8667F1FBE433C592Q2xEO" TargetMode="External"/><Relationship Id="rId51" Type="http://schemas.openxmlformats.org/officeDocument/2006/relationships/hyperlink" Target="consultantplus://offline/ref=D04E74953C19A4F71EC15D613684CC906A3E4164A9E83A19F7312A19F1BFD08030CBF869FC235DCFC81B5FAF8B1CD51E6038088B8667F1FBE433C592Q2xEO" TargetMode="External"/><Relationship Id="rId3" Type="http://schemas.openxmlformats.org/officeDocument/2006/relationships/webSettings" Target="webSettings.xml"/><Relationship Id="rId12" Type="http://schemas.openxmlformats.org/officeDocument/2006/relationships/hyperlink" Target="consultantplus://offline/ref=D04E74953C19A4F71EC15D613684CC906A3E4164AAE13D1CFF3C2A19F1BFD08030CBF869FC235DCFC81B5EA98A1CD51E6038088B8667F1FBE433C592Q2xEO" TargetMode="External"/><Relationship Id="rId17" Type="http://schemas.openxmlformats.org/officeDocument/2006/relationships/hyperlink" Target="consultantplus://offline/ref=D04E74953C19A4F71EC15D613684CC906A3E4164A9E83A19F7312A19F1BFD08030CBF869FC235DCFC81B5EAF8D1CD51E6038088B8667F1FBE433C592Q2xEO" TargetMode="External"/><Relationship Id="rId25" Type="http://schemas.openxmlformats.org/officeDocument/2006/relationships/hyperlink" Target="consultantplus://offline/ref=D04E74953C19A4F71EC15D613684CC906A3E4164A9E83A19F7312A19F1BFD08030CBF869FC235DCFC81B5EA98C1CD51E6038088B8667F1FBE433C592Q2xEO" TargetMode="External"/><Relationship Id="rId33" Type="http://schemas.openxmlformats.org/officeDocument/2006/relationships/hyperlink" Target="consultantplus://offline/ref=D04E74953C19A4F71EC15D613684CC906A3E4164A9E83A19F7312A19F1BFD08030CBF869FC235DCFC81B5EA18D1CD51E6038088B8667F1FBE433C592Q2xEO" TargetMode="External"/><Relationship Id="rId38" Type="http://schemas.openxmlformats.org/officeDocument/2006/relationships/hyperlink" Target="consultantplus://offline/ref=D04E74953C19A4F71EC15D613684CC906A3E4164A9E83A19F7312A19F1BFD08030CBF869FC235DCFC81B5EA1891CD51E6038088B8667F1FBE433C592Q2xEO" TargetMode="External"/><Relationship Id="rId46" Type="http://schemas.openxmlformats.org/officeDocument/2006/relationships/hyperlink" Target="consultantplus://offline/ref=D04E74953C19A4F71EC15D613684CC906A3E4164A9E83A19F7312A19F1BFD08030CBF869FC235DCFC81B5FAE8B1CD51E6038088B8667F1FBE433C592Q2xEO" TargetMode="External"/><Relationship Id="rId59" Type="http://schemas.openxmlformats.org/officeDocument/2006/relationships/hyperlink" Target="consultantplus://offline/ref=D04E74953C19A4F71EC15D613684CC906A3E4164A9E83A19F7312A19F1BFD08030CBF869FC235DCFC81B5FA0871CD51E6038088B8667F1FBE433C592Q2xEO" TargetMode="External"/><Relationship Id="rId67" Type="http://schemas.openxmlformats.org/officeDocument/2006/relationships/hyperlink" Target="consultantplus://offline/ref=D04E74953C19A4F71EC15D613684CC906A3E4164A9E83A19F7312A19F1BFD08030CBF869FC235DCFC81B5CAB8B1CD51E6038088B8667F1FBE433C592Q2xEO" TargetMode="External"/><Relationship Id="rId20" Type="http://schemas.openxmlformats.org/officeDocument/2006/relationships/hyperlink" Target="consultantplus://offline/ref=D04E74953C19A4F71EC15D613684CC906A3E4164A9E83A19F7312A19F1BFD08030CBF869FC235DCFC81B5EAF8A1CD51E6038088B8667F1FBE433C592Q2xEO" TargetMode="External"/><Relationship Id="rId41" Type="http://schemas.openxmlformats.org/officeDocument/2006/relationships/hyperlink" Target="consultantplus://offline/ref=D04E74953C19A4F71EC15D613684CC906A3E4164A9E83A19F7312A19F1BFD08030CBF869FC235DCFC81B5FAA871CD51E6038088B8667F1FBE433C592Q2xEO" TargetMode="External"/><Relationship Id="rId54" Type="http://schemas.openxmlformats.org/officeDocument/2006/relationships/hyperlink" Target="consultantplus://offline/ref=D04E74953C19A4F71EC15D613684CC906A3E4164A9E83A19F7312A19F1BFD08030CBF869FC235DCFC81B5FAF8A1CD51E6038088B8667F1FBE433C592Q2xEO" TargetMode="External"/><Relationship Id="rId62" Type="http://schemas.openxmlformats.org/officeDocument/2006/relationships/hyperlink" Target="consultantplus://offline/ref=D04E74953C19A4F71EC15D613684CC906A3E4164A9E93D1EF5342A19F1BFD08030CBF869FC235DCFC81B5DAD861CD51E6038088B8667F1FBE433C592Q2xEO" TargetMode="External"/><Relationship Id="rId1" Type="http://schemas.openxmlformats.org/officeDocument/2006/relationships/styles" Target="styles.xml"/><Relationship Id="rId6" Type="http://schemas.openxmlformats.org/officeDocument/2006/relationships/hyperlink" Target="consultantplus://offline/ref=D04E74953C19A4F71EC15D613684CC906A3E4164A9E83A19FE362A19F1BFD08030CBF869FC235DCFC81B5EA98E1CD51E6038088B8667F1FBE433C592Q2xEO" TargetMode="External"/><Relationship Id="rId15" Type="http://schemas.openxmlformats.org/officeDocument/2006/relationships/hyperlink" Target="consultantplus://offline/ref=D04E74953C19A4F71EC15D613684CC906A3E4164A9E93D1EF5342A19F1BFD08030CBF869FC235DCFC81B5EA8871CD51E6038088B8667F1FBE433C592Q2xEO" TargetMode="External"/><Relationship Id="rId23" Type="http://schemas.openxmlformats.org/officeDocument/2006/relationships/hyperlink" Target="consultantplus://offline/ref=D04E74953C19A4F71EC15D613684CC906A3E4164A9E83A19F7312A19F1BFD08030CBF869FC235DCFC81B5EA0871CD51E6038088B8667F1FBE433C592Q2xEO" TargetMode="External"/><Relationship Id="rId28" Type="http://schemas.openxmlformats.org/officeDocument/2006/relationships/hyperlink" Target="consultantplus://offline/ref=D04E74953C19A4F71EC15D613684CC906A3E4164A9E83A19F7312A19F1BFD08030CBF869FC235DCFC81B5EA98C1CD51E6038088B8667F1FBE433C592Q2xEO" TargetMode="External"/><Relationship Id="rId36" Type="http://schemas.openxmlformats.org/officeDocument/2006/relationships/hyperlink" Target="consultantplus://offline/ref=D04E74953C19A4F71EC15D613684CC906A3E4164A9E83A19F7312A19F1BFD08030CBF869FC235DCFC81B5EA18B1CD51E6038088B8667F1FBE433C592Q2xEO" TargetMode="External"/><Relationship Id="rId49" Type="http://schemas.openxmlformats.org/officeDocument/2006/relationships/hyperlink" Target="consultantplus://offline/ref=D04E74953C19A4F71EC1436C20E8939A6936196DABED344EAA602C4EAEEFD6D5628BA630BF604ECECA055CA88DQ1x4O" TargetMode="External"/><Relationship Id="rId57" Type="http://schemas.openxmlformats.org/officeDocument/2006/relationships/hyperlink" Target="consultantplus://offline/ref=D04E74953C19A4F71EC15D613684CC906A3E4164A9E83A19F7312A19F1BFD08030CBF869FC235DCFC81B5FA08A1CD51E6038088B8667F1FBE433C592Q2xEO" TargetMode="External"/><Relationship Id="rId10" Type="http://schemas.openxmlformats.org/officeDocument/2006/relationships/hyperlink" Target="consultantplus://offline/ref=D04E74953C19A4F71EC15D613684CC906A3E4164AAE13D1CFF3C2A19F1BFD08030CBF869FC235DCFC81B5EA98D1CD51E6038088B8667F1FBE433C592Q2xEO" TargetMode="External"/><Relationship Id="rId31" Type="http://schemas.openxmlformats.org/officeDocument/2006/relationships/hyperlink" Target="consultantplus://offline/ref=D04E74953C19A4F71EC15D613684CC906A3E4164A9E83A19F7312A19F1BFD08030CBF869FC235DCFC81B5EA18D1CD51E6038088B8667F1FBE433C592Q2xEO" TargetMode="External"/><Relationship Id="rId44" Type="http://schemas.openxmlformats.org/officeDocument/2006/relationships/hyperlink" Target="consultantplus://offline/ref=D04E74953C19A4F71EC15D613684CC906A3E4164A9E83A19F7312A19F1BFD08030CBF869FC235DCFC81B5FAD891CD51E6038088B8667F1FBE433C592Q2xEO" TargetMode="External"/><Relationship Id="rId52" Type="http://schemas.openxmlformats.org/officeDocument/2006/relationships/hyperlink" Target="consultantplus://offline/ref=D04E74953C19A4F71EC1436C20E8939A69351D6BA3EB344EAA602C4EAEEFD6D5628BA630BF604ECECA055CA88DQ1x4O" TargetMode="External"/><Relationship Id="rId60" Type="http://schemas.openxmlformats.org/officeDocument/2006/relationships/hyperlink" Target="consultantplus://offline/ref=D04E74953C19A4F71EC15D613684CC906A3E4164A9E83A19F7312A19F1BFD08030CBF869FC235DCFC81B5FA0861CD51E6038088B8667F1FBE433C592Q2xEO" TargetMode="External"/><Relationship Id="rId65" Type="http://schemas.openxmlformats.org/officeDocument/2006/relationships/hyperlink" Target="consultantplus://offline/ref=D04E74953C19A4F71EC15D613684CC906A3E4164A9EB371FF2312A19F1BFD08030CBF869FC235DCFC81B5EAA8C1CD51E6038088B8667F1FBE433C592Q2xE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4E74953C19A4F71EC1436C20E8939A6936196DABED344EAA602C4EAEEFD6D5708BFE3CBF6750CEC1100AF9CB428C4F237305899F7BF1FBQFx9O" TargetMode="External"/><Relationship Id="rId13" Type="http://schemas.openxmlformats.org/officeDocument/2006/relationships/hyperlink" Target="consultantplus://offline/ref=D04E74953C19A4F71EC15D613684CC906A3E4164A9E83A19F7312A19F1BFD08030CBF869FC235DCFC81B5EAF8E1CD51E6038088B8667F1FBE433C592Q2xEO" TargetMode="External"/><Relationship Id="rId18" Type="http://schemas.openxmlformats.org/officeDocument/2006/relationships/hyperlink" Target="consultantplus://offline/ref=D04E74953C19A4F71EC1436C20E8939A6936196DABED344EAA602C4EAEEFD6D5628BA630BF604ECECA055CA88DQ1x4O" TargetMode="External"/><Relationship Id="rId39" Type="http://schemas.openxmlformats.org/officeDocument/2006/relationships/hyperlink" Target="consultantplus://offline/ref=D04E74953C19A4F71EC15D613684CC906A3E4164A9E83A19F7312A19F1BFD08030CBF869FC235DCFC81B5EA1871CD51E6038088B8667F1FBE433C592Q2xEO" TargetMode="External"/><Relationship Id="rId34" Type="http://schemas.openxmlformats.org/officeDocument/2006/relationships/hyperlink" Target="consultantplus://offline/ref=D04E74953C19A4F71EC1436C20E8939A6936196DABED344EAA602C4EAEEFD6D5628BA630BF604ECECA055CA88DQ1x4O" TargetMode="External"/><Relationship Id="rId50" Type="http://schemas.openxmlformats.org/officeDocument/2006/relationships/hyperlink" Target="consultantplus://offline/ref=D04E74953C19A4F71EC15D613684CC906A3E4164A9E83A19F7312A19F1BFD08030CBF869FC235DCFC81B5FAF8F1CD51E6038088B8667F1FBE433C592Q2xEO" TargetMode="External"/><Relationship Id="rId55" Type="http://schemas.openxmlformats.org/officeDocument/2006/relationships/hyperlink" Target="consultantplus://offline/ref=D04E74953C19A4F71EC1436C20E8939A6936196DABED344EAA602C4EAEEFD6D5628BA630BF604ECECA055CA88DQ1x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19071</Words>
  <Characters>108711</Characters>
  <Application>Microsoft Office Word</Application>
  <DocSecurity>0</DocSecurity>
  <Lines>905</Lines>
  <Paragraphs>255</Paragraphs>
  <ScaleCrop>false</ScaleCrop>
  <Company/>
  <LinksUpToDate>false</LinksUpToDate>
  <CharactersWithSpaces>127527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Яйлаханян Тамара Викторовна</dc:creator>
  <cp:keywords/>
  <dc:description/>
  <cp:lastModifiedBy>Яйлаханян Тамара Викторовна</cp:lastModifiedBy>
  <cp:revision>2</cp:revision>
  <dcterms:created xsi:type="dcterms:W3CDTF">2023-02-07T14:49:00Z</dcterms:created>
  <dcterms:modified xsi:type="dcterms:W3CDTF">2023-02-07T14:49:00Z</dcterms:modified>
</cp:coreProperties>
</file>