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F0" w:rsidRPr="00AC61F4" w:rsidRDefault="00AC61F4" w:rsidP="005C2C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1F4">
        <w:rPr>
          <w:rFonts w:ascii="Times New Roman" w:hAnsi="Times New Roman" w:cs="Times New Roman"/>
          <w:b/>
          <w:sz w:val="24"/>
          <w:szCs w:val="24"/>
          <w:u w:val="single"/>
        </w:rPr>
        <w:t>Территории муниципального образования город-курорт Сочи, занятые зелеными насаждениями на 06.07.2018</w:t>
      </w:r>
    </w:p>
    <w:tbl>
      <w:tblPr>
        <w:tblW w:w="15869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679"/>
        <w:gridCol w:w="883"/>
        <w:gridCol w:w="1895"/>
        <w:gridCol w:w="1690"/>
        <w:gridCol w:w="1132"/>
        <w:gridCol w:w="1882"/>
        <w:gridCol w:w="2142"/>
        <w:gridCol w:w="1100"/>
        <w:gridCol w:w="26"/>
        <w:gridCol w:w="13"/>
        <w:gridCol w:w="14"/>
        <w:gridCol w:w="13"/>
        <w:gridCol w:w="14"/>
        <w:gridCol w:w="13"/>
        <w:gridCol w:w="7"/>
        <w:gridCol w:w="7"/>
        <w:gridCol w:w="31"/>
        <w:gridCol w:w="23"/>
        <w:gridCol w:w="14"/>
        <w:gridCol w:w="14"/>
        <w:gridCol w:w="11"/>
        <w:gridCol w:w="16"/>
        <w:gridCol w:w="13"/>
        <w:gridCol w:w="9"/>
        <w:gridCol w:w="12"/>
        <w:gridCol w:w="7"/>
        <w:gridCol w:w="6"/>
        <w:gridCol w:w="1225"/>
        <w:gridCol w:w="30"/>
        <w:gridCol w:w="14"/>
        <w:gridCol w:w="18"/>
        <w:gridCol w:w="13"/>
        <w:gridCol w:w="21"/>
        <w:gridCol w:w="9"/>
        <w:gridCol w:w="8"/>
        <w:gridCol w:w="7"/>
        <w:gridCol w:w="18"/>
        <w:gridCol w:w="7"/>
        <w:gridCol w:w="11"/>
        <w:gridCol w:w="13"/>
        <w:gridCol w:w="7"/>
        <w:gridCol w:w="1067"/>
        <w:gridCol w:w="25"/>
        <w:gridCol w:w="10"/>
        <w:gridCol w:w="59"/>
        <w:gridCol w:w="31"/>
        <w:gridCol w:w="17"/>
        <w:gridCol w:w="6"/>
        <w:gridCol w:w="13"/>
        <w:gridCol w:w="32"/>
        <w:gridCol w:w="19"/>
        <w:gridCol w:w="20"/>
        <w:gridCol w:w="14"/>
        <w:gridCol w:w="18"/>
        <w:gridCol w:w="191"/>
        <w:gridCol w:w="1280"/>
      </w:tblGrid>
      <w:tr w:rsidR="00CE1C1B" w:rsidRPr="000C5300" w:rsidTr="00CE1C1B">
        <w:trPr>
          <w:trHeight w:val="917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земельного участка (кв.м.)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земельного участка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об утверждении схемы расположения земельных участков на кадастровом плане территории</w:t>
            </w:r>
          </w:p>
        </w:tc>
        <w:tc>
          <w:tcPr>
            <w:tcW w:w="5566" w:type="dxa"/>
            <w:gridSpan w:val="4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Default="00DE362D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  <w:p w:rsidR="00DE362D" w:rsidRPr="000C5300" w:rsidRDefault="00DE362D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917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Default="00DE362D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Жизненная форма</w:t>
            </w:r>
          </w:p>
        </w:tc>
        <w:tc>
          <w:tcPr>
            <w:tcW w:w="145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Default="00DE362D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Видовая принадлежность</w:t>
            </w:r>
          </w:p>
        </w:tc>
        <w:tc>
          <w:tcPr>
            <w:tcW w:w="12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Default="00DE362D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5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Default="00DE362D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</w:tr>
      <w:tr w:rsidR="00CE1C1B" w:rsidRPr="000C5300" w:rsidTr="00CE1C1B">
        <w:trPr>
          <w:trHeight w:val="243"/>
        </w:trPr>
        <w:tc>
          <w:tcPr>
            <w:tcW w:w="10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6EF8" w:rsidRPr="00AC61F4" w:rsidRDefault="004B6EF8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1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5566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B6EF8" w:rsidRPr="00AC61F4" w:rsidRDefault="004B6EF8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82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Адлерский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район,  у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 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23:49:0402012:5413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 от 09.01.2014, Постановление №519 от 26.03.2014 о внесении изменений</w:t>
            </w: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12F4" w:rsidRDefault="00CA12F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A12F4" w:rsidRPr="00CA12F4" w:rsidRDefault="00CA12F4" w:rsidP="00CA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17 шт. 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8 шт.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E362D" w:rsidRPr="000C5300" w:rsidRDefault="00CA12F4" w:rsidP="00CA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1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Адлерский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район,  ул.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Ульянова, в районе жилого дома № 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23:49:0402028:1976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№76 от 21.01.2014</w:t>
            </w: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315B" w:rsidRDefault="0010315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10315B" w:rsidRPr="0010315B" w:rsidRDefault="0010315B" w:rsidP="0010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19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45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3237F7" w:rsidRPr="000C5300" w:rsidRDefault="0010315B" w:rsidP="0010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район парка Бестужева (ул. К.Маркса)   Кирова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№213от 12.02.2014</w:t>
            </w: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10 п. м.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шт.12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28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3237F7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8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Адлерский район, район парка Бестужева (ул. К.Маркса)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территории, вспомогательный- благоустроенные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37F7" w:rsidRPr="000C5300" w:rsidRDefault="003237F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№88 от 21.01.2014</w:t>
            </w: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30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Пальмы шт. 11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5</w:t>
            </w:r>
          </w:p>
          <w:p w:rsidR="003237F7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37F7" w:rsidRPr="000C5300" w:rsidRDefault="003237F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район парка Бестужева (ул. Демократическая)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№2769 от 13.08.2014</w:t>
            </w: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150 п.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50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14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0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ул. Просвещения, 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№77 от 20.12.2013</w:t>
            </w: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15 п.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7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4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Адлерский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район,  ул.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Ленина, 219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23:49:0402008:1423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№2747 от 18.12.2013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600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334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306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39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116 шт. 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Адлерский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район,  ул.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Молокова, 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23:49:0402026:2614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№64 от 20.01.2014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30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24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8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ул. Молокова, 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23:49:0402029:2162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№2768 от 20.12.2013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Лиственные шт. 40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11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18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0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парк на набережной р. Мзымта (включая мемориальный комплекс)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Постановление №90 от 21.01.2014 Постановление №518 от 26.03.2014 о внесении изменений 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 200</w:t>
            </w:r>
            <w:proofErr w:type="gramEnd"/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58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177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34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0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парк на набережной р. Мзымта (включая мемориальный комплекс)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23:49:0402030:2529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№80 от 21.01.2014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5E7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30 кв. м.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32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152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0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пересечение улиц Тюльпанов и Станиславского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23:49:0402032:1915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№91 от 21.01.2014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8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33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0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с.НижняяШиловка, ул.Светогорская, район МОБУ г.Сочи "СОШ № 29"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№744 от 23.04.2014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23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47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16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15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fldChar w:fldCharType="end"/>
            </w:r>
          </w:p>
        </w:tc>
        <w:tc>
          <w:tcPr>
            <w:tcW w:w="1410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с.НижняяШиловка, ул.Светогорская (район конечной остановки) (участок 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№876 от 16.05.2014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 зелёных насаждений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0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4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с.НижняяШиловка, ул.Светогорская (район конечной остановки) (участок 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№877 16.05.2014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9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ул.Просвещения, между кафе "Мария" и "Фрегат"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№693 от 17.04.2014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9F3" w:rsidRDefault="005E79F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E79F3" w:rsidRPr="005E79F3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20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8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3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4 шт. </w:t>
            </w:r>
          </w:p>
          <w:p w:rsidR="002852F9" w:rsidRPr="000C5300" w:rsidRDefault="005E79F3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Зона зеленых насаждений, вдоль ул.Ленина перед ТК "Славутич" от перекрестка с ул.Ульянова до перекрестка с ул.Свердлова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23:49:0402028:2001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№208 от 12.02.2014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634" w:rsidRDefault="0026363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263634" w:rsidRPr="00263634" w:rsidRDefault="00263634" w:rsidP="0026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</w:t>
            </w:r>
            <w:r w:rsidRPr="002636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52</w:t>
            </w:r>
            <w:proofErr w:type="gramEnd"/>
            <w:r w:rsidRPr="002636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п. м.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28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263634" w:rsidP="0026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0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ул.Ульянова между Поликлиническим отделением № 1 Горполиклиники № 2 и магазином "Орбита"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23:49:0402029:2217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№910 от 21.05.2014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13D" w:rsidRDefault="00D4013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D4013D" w:rsidRPr="00D4013D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5 п. м.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15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2852F9" w:rsidRPr="000C5300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fldChar w:fldCharType="end"/>
            </w:r>
          </w:p>
        </w:tc>
        <w:tc>
          <w:tcPr>
            <w:tcW w:w="146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ул.Ромашек от перекрестка с ул.Ленина до ул.Просвещения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23:49:0402021:1073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№1592 от 13.08.2014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13D" w:rsidRDefault="00D4013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D4013D" w:rsidRPr="00D4013D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138 шт.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13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10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44 шт. </w:t>
            </w:r>
          </w:p>
          <w:p w:rsidR="002852F9" w:rsidRPr="000C5300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ул.Ромашек от перекрестка с ул.Ленина до ул.Просвещения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23:49:0402021:1072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№1600 от 13.08.2014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13D" w:rsidRDefault="00D4013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D4013D" w:rsidRPr="00D4013D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58 шт.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4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25 шт. </w:t>
            </w:r>
          </w:p>
          <w:p w:rsidR="002852F9" w:rsidRPr="000C5300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Сквер, ул.Голубые Дали от дома № 61 до дома № 69 вдоль дороги, ул. Голубые Дали, выше МДОБУ города Сочи "Детский сад №107" и Детский сад №113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23:49:0402012:5435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№331 от 03.03.2014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13D" w:rsidRDefault="00D4013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D4013D" w:rsidRPr="00D4013D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35 кв. м.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19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35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2852F9" w:rsidRPr="000C5300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ул.Голубые Дали, между домами № 15 и ул.Ленина, д.250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23:49:0402012:5534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№1599 от 13.08.2014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13D" w:rsidRDefault="00D4013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D4013D" w:rsidRPr="00D4013D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15 кв. м.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22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7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2852F9" w:rsidRPr="000C5300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8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4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«Орел Изумруд» (участок 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23:49:0404008:7323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территории, вспомогательный- благоустроенные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№911 от 21.05.2014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13D" w:rsidRDefault="00D4013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D4013D" w:rsidRPr="00D4013D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10 шт.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proofErr w:type="gramStart"/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Лиственные  4</w:t>
            </w:r>
            <w:proofErr w:type="gramEnd"/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Пальмы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2852F9" w:rsidRPr="000C5300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8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«Орел Изумруд» (участок 3)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23:49:0404008:7356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№332 от 03.03.2014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13D" w:rsidRDefault="00D4013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D4013D" w:rsidRPr="00D4013D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23 шт.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3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5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4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proofErr w:type="gramStart"/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Вечнозелёные  3</w:t>
            </w:r>
            <w:proofErr w:type="gramEnd"/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 </w:t>
            </w:r>
          </w:p>
          <w:p w:rsidR="002852F9" w:rsidRPr="000C5300" w:rsidRDefault="00D4013D" w:rsidP="00D4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8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"Орел-Изумруд" (участок 4)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№314 от 28.02.2014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6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11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9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4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с.Красная Воля, ул.Володи Ульянова, между конечной остановкой пассажирского автобуса № 128 и МОУ СОШ № 43 (1 участок)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23:49:0401005:2150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№1597 от 13.08.2014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ничего нет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6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с.Красная Воля, ул.Володи Ульянова, между конечной остановкой пассажирского автобуса № 128 и МОУ СОШ № 43 (2 участок)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23:49:0401005:2151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№1750 от 02.09.2014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15 кв. м.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8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6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с.Верхнениколаевское, в 150м от здания ФАПа по ул.Мостовая,13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23:49:0401007:2289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благоустройство, вспомогательный- благоустроенные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№508 от 26.03.2014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28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32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6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ул.Лесная, между домами № 11,13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23:49:0402039:3560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№1386 от 22.07.2014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113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52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87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34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6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8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ул.Садовая, в районе дома № 64 (бывшая газонаполнительная емкость)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23:49:0402029:2167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 №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189 от 12.02.2014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50 кв.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3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продовольственного магазина по ул.Красная горка (рядом с площадью парка "Южные культуры"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23:49:0402034:1477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№220 от 13.02.2014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30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9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2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6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ЗАГСа (Ленина, 6 и Ульянова)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23:49:0402028:1980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№192 от 12.02.2014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 кв.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Мира (Ленина, Куйбышева)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23:49:0402017:1677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№238 от 13.02.2014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</w:t>
            </w:r>
            <w:r w:rsidRPr="00591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50 п.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Каспийская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23:49:0402048:1776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№998 от 28.05.2014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16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23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16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1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8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Парковая зона в п. Красная Поляна по ул. Трудовой Славы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23:49:0420002:1271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№514 от 26.03.2014 Постановление №880 от 16.05.2014 о внесении изменений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20 кв.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76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9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между ул. Ромашек и ул. Свердлова (участок 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23:49:0402025:2622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№190 от 12.02.2014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39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8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отдыха в с. Калиновое озеро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23:49:0401001:1270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№218 от 13.02.2014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Лист1!R39C8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30 кв. м.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20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4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кинотеатра Октябрь (напротив)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№1385 от 22.07.2014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30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11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12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1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4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ул.Костромская. Пчеловодов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23:49:0402019:1240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316 от 28.02.2014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 5</w:t>
            </w:r>
            <w:proofErr w:type="gramEnd"/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 90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14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7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4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церкви по ул.Демократической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№697 от 17.04.2014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</w:t>
            </w:r>
            <w:r w:rsidRPr="00591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20 п.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4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Голубые Дали, 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23:49:0402012:5523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№1387 от 22.07.2014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Кустарники 100 п. м.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66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4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Цветочная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23:49:0402032:2152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№1793 от 05.09.2014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ничего нет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4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между ул. Ромашек и ул. Свердлова (участок 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23:49:0402025:2840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№1136 от 19.06.2014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18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1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proofErr w:type="gramStart"/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Хвойные  29</w:t>
            </w:r>
            <w:proofErr w:type="gramEnd"/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7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 7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1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«Орел Изумруд» (участок 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работе(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2015)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№847 от 08.05.2014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 кадастрового номера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06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9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«Орел Изумруд» (участок 5)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 (новая схема)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№1601 от 13.08.2014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 кадастрового номера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06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3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ул.Ульянова между Поликлиническим отделением № 1 Горполиклиники № 2 и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магазином "Орбита" (участок 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23:49:0402028:2233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территории, вспомогательный- благоустроенные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№1591 от 13.08.2014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Лист1!R48C8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44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Хвойные шт. 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22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06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10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6EF8" w:rsidRPr="000C5300" w:rsidRDefault="004B6EF8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5566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6EF8" w:rsidRPr="000C5300" w:rsidRDefault="004B6EF8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917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земельного участка (кв.м.)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земельного участка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об утверждении схемы расположения земельных участков на кадастровом плане территории</w:t>
            </w:r>
          </w:p>
        </w:tc>
        <w:tc>
          <w:tcPr>
            <w:tcW w:w="5566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</w:tc>
      </w:tr>
      <w:tr w:rsidR="00CE1C1B" w:rsidRPr="000C5300" w:rsidTr="00CE1C1B">
        <w:trPr>
          <w:trHeight w:val="917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Жизненная форма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Видовая принадлежность</w:t>
            </w:r>
          </w:p>
        </w:tc>
        <w:tc>
          <w:tcPr>
            <w:tcW w:w="13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</w:tr>
      <w:tr w:rsidR="00CE1C1B" w:rsidRPr="000C5300" w:rsidTr="00CE1C1B">
        <w:trPr>
          <w:trHeight w:val="12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Хостинскийрайон,   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Учительская в районе  дома  № 24 (сквер «Светлячок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23:49:0302003:1260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274 от 24.02.2014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12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7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пересечение улиц Краснополянская и Красных партизан (каменистый уголок "Слава труду") 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162 от 04.02.2014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пересечение улиц Краснополянская и Красных партизан (каменистый уголок "Слава труду") 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163 от 04.02.2014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50/4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Хостинскийрайон,  парк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«50 лет Победы» под эстакадой (часть 1)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515 от 26.03.2014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12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51/5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Хостинскийрайон,  парк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«50 лет Победы» под эстакадой (часть 2)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517 от 26.03.2014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8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52/6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Хостинскийрайон,  парк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«50 лет Победы» под эстакадой (часть 3)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206 от 12.02.2014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53/7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вдоль забора санатория «Волна» ул. 50 лет СССР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178 от 04.02.2014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54/8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ул. Октября у Вечного огня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23:49:0304006:1294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185 от 04.02.2014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B41" w:rsidRDefault="00591B4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591B41" w:rsidRPr="00591B41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17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10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591B4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2852F9" w:rsidRPr="000C5300" w:rsidRDefault="00591B41" w:rsidP="0059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55/9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ул. Октября, напротив Вечного огня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161 от 04.02.2014</w:t>
            </w:r>
          </w:p>
        </w:tc>
        <w:tc>
          <w:tcPr>
            <w:tcW w:w="128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883" w:rsidRDefault="0033288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Лист1!R59C8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332883" w:rsidRPr="00332883" w:rsidRDefault="00332883" w:rsidP="003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8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11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332883" w:rsidP="003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56/10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Хостинский район,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Октября,  напротив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кинотеатра «Луч» Сквер Мацестинский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 от 09.01.2014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883" w:rsidRDefault="0033288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332883" w:rsidRPr="00332883" w:rsidRDefault="00332883" w:rsidP="003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8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7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332883" w:rsidP="003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57/11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им.Пушкина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1373 от 22.07.2014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883" w:rsidRDefault="0033288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332883" w:rsidRPr="00332883" w:rsidRDefault="00332883" w:rsidP="003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28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332883" w:rsidP="003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58/12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им.Пушкина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1375 от 22.07.2014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883" w:rsidRDefault="00332883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332883" w:rsidRPr="00332883" w:rsidRDefault="00332883" w:rsidP="003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15</w:t>
            </w:r>
            <w:r w:rsidRPr="003328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332883" w:rsidP="003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9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59/13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им.Пушкина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территории,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1377 от 22.07.2014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Кустарники шт. 15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4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им.Пушкина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1376 от 22.07.2014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8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им.Пушкина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1526 от 07.08.2014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42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22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62/16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вдоль реки Мацеста (7.10.3)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23:49:0303007:1225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2041 от 09.10.2014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3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6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сквер ул.Платановая от забора санатория «Аврора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,у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кинотеатра «Луч»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1138 от 19.06.2014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40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30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Вечнозелёные шт. 3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64/18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сквер ул.Платановая от забора санатория «Аврора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,у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кинотеатра «Луч»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1205 от 30.06.2014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6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65/19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сквер ул.Платановая от забора санатория «Аврора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,у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кинотеатра «Луч»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1161 от 23.06.2014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Лист1!R69C8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3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66/20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(карманы) при въезде в Хосту. Остановка Хоста-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мост.(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1135 от 19.06.2014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1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(карманы) при въезде в Хосту. Остановка Хоста-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мост.(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1169 от 23.06.2014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8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68/22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(карманы) при въезде в Хосту. Остановка Хоста-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мост.(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территории, вспомогательный- благоустроенные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1390 от 22.07.2014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44" w:rsidRDefault="000A1044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0A1044" w:rsidRPr="000A1044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шт. 3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5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4</w:t>
            </w:r>
            <w:r w:rsidRPr="000A104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0A1044" w:rsidP="000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6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69/23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,Сухумское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, район АЗС (1)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23:49:0304017:2551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922 от 23.05.2014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4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70/24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,Сухумское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, район АЗС (2)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23:49:0304017:3000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1664 от 25.08.2014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71/25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,Сухумское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, район АЗС (3)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23:49:0304017:2744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1666 от 25.08.2014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72/26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,Сухумское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, район АЗС (4)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23:49:0304017:2713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1380 от 22.07.2014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2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73/27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,Сухумское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, район АЗС(5)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23:49:0304015:1427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879 от 16.05.2014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74/28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,Сухумское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, район АЗС (6)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23:49:0304015:1426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903 от 21.05.2014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7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5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7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 зона (черная стенка) ул.50-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  СССР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между  двумя продуктовыми магазинами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23:49:0304017:2539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600 от 07.04.2014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Лист1!R79C8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7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76/30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на съезде с эстакады в районе Дома Быта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1668 от 25.08.2014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77/31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на съезде с эстакады в районе Дома Быта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23:49:0304018:1419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1796 от 05.09.2014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8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9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78/32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ул.Октября на правой стороне реки Хоста (набережная) от рынка до подъэстакадной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1382 от 22.07.2014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56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7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79/33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ул.Платановая на правой стороне реки Хоста (набережная) от рынка до подъэстакадной территории (3)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1379 от 22.07.2014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F8E" w:rsidRDefault="00B73F8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F8E" w:rsidRPr="00B73F8E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100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B7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3F8E" w:rsidP="00B7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80/34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дороги в мкр «Звездочка» от остановки в сторону Сочи до тоннеля (правая сторона) (1)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23:49:0304005:2147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1389 от 22.07.2014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13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2852F9" w:rsidRPr="000C5300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81/35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дороги в мкр «Звездочка» от остановки в сторону Сочи до тоннеля (правая сторона)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23:49:0304005:2178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1388 от 22.07.2014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27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6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82/36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на ул.Бытха остановка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«Аптека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»,напротив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АТС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23:49:0302022:1442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1383 от 22.07.2014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Кустарники шт. 7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2852F9" w:rsidRPr="000C5300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8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ул.Ясногорская в районе детского сада на Бытхе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23:49:0302022:1432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510 от 26.03.2014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5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13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67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2852F9" w:rsidRPr="000C5300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8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Парк Ленина между ул.Железнодорожной и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Кипарисовой  от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ресторана «Хоста» до магазина «Товары из германии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1137 от 19.06.2014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8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14</w:t>
            </w:r>
          </w:p>
          <w:p w:rsidR="002852F9" w:rsidRPr="000C5300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83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4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85/39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Парк Ленина между ул.Железнодорожной и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Кипарисовой  от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ресторана «Хоста» до магазина «Товары из германии"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1139 от 19.06.2014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Лист1!R89C8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11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6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4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2852F9" w:rsidRPr="000C5300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86/40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Парк Ленина между ул.Железнодорожной и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Кипарисовой  от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ресторана «Хоста» до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магазина «Товары из германии"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23:49:0304006:1307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территории, вспомогательный-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1162 от 23.06.2014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13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3</w:t>
            </w:r>
          </w:p>
          <w:p w:rsidR="002852F9" w:rsidRPr="000C5300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7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87/41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Парк Ленина между ул.Железнодорожной и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Кипарисовой  от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ресторана «Хоста» до магазина «Товары из германии"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 12.09.2014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11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2852F9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88/42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у Администрации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Хостинскогорайона  по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Курортному проспекту, 106 (2)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23:49:0302037:2291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1864 от 12.09.2014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C27" w:rsidRDefault="00E80C2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E80C27" w:rsidRPr="00E80C27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E80C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E80C27" w:rsidP="00E8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3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89/43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у Администрации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Хостинскогорайона  по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Курортному проспекту, 106    (6)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23:49:0302038:1885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1794 от 05.09.2014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782" w:rsidRDefault="00B74782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4782" w:rsidRPr="00B74782" w:rsidRDefault="00B74782" w:rsidP="00B7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17</w:t>
            </w: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3</w:t>
            </w:r>
            <w:r w:rsidRPr="00B747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B74782" w:rsidP="00B7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3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у Администрации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Хостинскогорайона  по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Курортному проспекту, 106 (5)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23:49:0302038:1886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1977 от 30.09.2014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A95" w:rsidRDefault="00764A9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Лист1!R94C8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64A95" w:rsidRPr="00764A95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15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97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74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91/45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за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стадионом ,развязка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 по ул.20 Горнострелковой дивизии между Курортным проспектом и ул.20 Горнострелковой дивизии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23:49:0302017:1044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 - "благоустройство территории", без права возведения капитальных и временных сооружений; вспомогательный - "благоустроенные озелененные территории"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1309 от 14.07.2014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A95" w:rsidRDefault="00764A9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64A95" w:rsidRPr="00764A95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67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15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5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59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92/46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за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стадионом ,развязка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 по Курортному проспекту между Курортным проспектом и ул.20 Горнострелковой дивизии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23:49:0302017:1043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1374 от 22.07.2014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A95" w:rsidRDefault="00764A9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64A95" w:rsidRPr="00764A95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15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5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8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район. Сквер. Скульптурная композиция «Мать Мацеста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741 от 23.04.2014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A95" w:rsidRDefault="00764A9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64A95" w:rsidRPr="00764A95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 18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15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65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94/48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район. Сквер. Монументальная двухфигурная скульптура «Всадник на коне» (1)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23:49:0304023:1334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923 от 23.05.2014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A95" w:rsidRDefault="00764A9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64A95" w:rsidRPr="00764A95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57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9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6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95/49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район. Сквер. Монументальная двухфигурная скульптура «Всадник на коне» (2)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23:49:0304023:1333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924 от 23.05.2014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A95" w:rsidRDefault="00764A9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Лист1!R99C8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64A95" w:rsidRPr="00764A95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12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10</w:t>
            </w:r>
          </w:p>
          <w:p w:rsidR="002852F9" w:rsidRPr="000C5300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4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96/50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в районе садового товарищества «Металлист»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23:49:0301004:2337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2F9" w:rsidRPr="000C5300" w:rsidRDefault="002852F9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1644 от 20.08.2014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A95" w:rsidRDefault="00764A9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Лист1!R101C8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64A95" w:rsidRPr="00764A95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68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764A9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2852F9" w:rsidRPr="000C5300" w:rsidRDefault="00764A95" w:rsidP="00764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79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2F9" w:rsidRPr="000C5300" w:rsidRDefault="002852F9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97/51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санатория «Приморье» и «Юность» (пешеходная тропа от стадиона до Мацесты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23:49:0302035:1113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Общее пользование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10.04.2016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98/52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санатория «Правда» и санатория «Приморье» (</w:t>
            </w:r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пешеходная тропа от стадиона до Мацесты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23:49:0302032:3843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размещения скверов, парков, городских садов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9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99/53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C82B98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от забора санатория «Актер» до мацестинского виадука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C82B98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10.03.2015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7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100/54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C82B98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аллеей Челтенхема и бальнеокомплексом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23:49:0303010:1017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C82B98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101/55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C82B98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Курортный </w:t>
            </w:r>
            <w:proofErr w:type="gramStart"/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терренкура)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26.01.2018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1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102/56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санатория "Актер"(зеленая зона от забора санатория "Актер" до Мацестинского виадука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23:49:0302038:1979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15.05.2015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103/57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санатория "Юность"и санатория "Актер"(зеленая зона от забора санатория "Актер" до Мацестинского виадука)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 10.03.2015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104/58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курортного комплекса "Камелия" (пешеходная тропа от стадиона до Мацесты)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23:49:0302025:1211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2F2AD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10.02.2015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6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105/59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улицей Аллея Челтенхема и рекой Мацеста (парк вдоль реки Мацеста)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23:49:0303012:1006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18.03.2015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106/60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улицей Аллея Челтенхема и рекой Мацеста (парк вдоль реки Мацеста)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19.03.2015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5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107/61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улицей Аллея Челтенхема и рекой Мацеста (парк вдоль реки Мацеста)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23:49:0303004:1013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DA63F1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22.12.2014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4D5923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4D5923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4D5923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4D5923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0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108/62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4D5923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4D5923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улицей Аллея Челтенхэма и рекой Мацеста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4D5923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23:49:0303008:2268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4D5923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4D5923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размещения скверов, парков, городских садов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- 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4D5923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881F54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881F54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881F54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881F54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109/63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881F54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881F54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881F54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23:49:0302021:2399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881F54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881F54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размещения скверов, парков, городских садов - 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881F54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B51106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B51106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B51106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110/64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881F54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фуникулера центрального военного санатория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881F54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23:49:0302026:1190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общее пользование территорий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B51106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B51106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B51106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4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111/65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Курортного проспекта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(рест Катюша)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23:49:0000000:8269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B51106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4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112/66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Мацеста, </w:t>
            </w: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 Малая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3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113/67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Мацеста, 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Чекменева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114/68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 Аллея Челтенхэма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6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115/69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23:49:0000000:6957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 -" благоустройство территории</w:t>
            </w:r>
            <w:proofErr w:type="gramStart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 ;</w:t>
            </w:r>
            <w:proofErr w:type="gramEnd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вспомогательный - "благоустроенные 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Дата постановки на кадастровый учет</w:t>
            </w:r>
          </w:p>
          <w:p w:rsidR="004938DE" w:rsidRPr="001E14AA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16.01.2015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116/70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23:49:0000000:6958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 -" благоустройство территории</w:t>
            </w:r>
            <w:proofErr w:type="gramStart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 ;</w:t>
            </w:r>
            <w:proofErr w:type="gramEnd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вспомогательный - "благоустроенные озелененные территории"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16.01.2015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3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117/71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 (зеленая зона (9))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23:49:0000000:6879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 -" благоустройство территории</w:t>
            </w:r>
            <w:proofErr w:type="gramStart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 ;</w:t>
            </w:r>
            <w:proofErr w:type="gramEnd"/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вспомогательный - "благоустроенные озелененные территории"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04.12.2014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118/72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03.03.2015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119/73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4938DE" w:rsidRPr="00E975B5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26.02.2015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572AB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572AB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8DE" w:rsidRPr="001572AB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38DE" w:rsidRPr="001572AB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10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383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917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земельного участка (кв.м.)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земельного участка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об утверждении схемы расположения земельных участков на кадастровом плане территории</w:t>
            </w:r>
          </w:p>
        </w:tc>
        <w:tc>
          <w:tcPr>
            <w:tcW w:w="5566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</w:tc>
      </w:tr>
      <w:tr w:rsidR="00CE1C1B" w:rsidRPr="000C5300" w:rsidTr="00CE1C1B">
        <w:trPr>
          <w:trHeight w:val="917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Жизненная форма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Видовая принадлежность</w:t>
            </w:r>
          </w:p>
        </w:tc>
        <w:tc>
          <w:tcPr>
            <w:tcW w:w="13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</w:tr>
      <w:tr w:rsidR="00CE1C1B" w:rsidRPr="000C5300" w:rsidTr="00CE1C1B">
        <w:trPr>
          <w:trHeight w:val="59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120/1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Победы -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Партизанская(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здания парикмахерской)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23:49:0109015:1430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13 от 09.01.2014</w:t>
            </w:r>
          </w:p>
        </w:tc>
        <w:tc>
          <w:tcPr>
            <w:tcW w:w="1350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Лист1!R104C8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60</w:t>
            </w: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</w:t>
            </w: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6</w:t>
            </w: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CE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4938DE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121/2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  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цветник)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территории,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Постановление № 81 от 21.01.2014</w:t>
            </w:r>
          </w:p>
        </w:tc>
        <w:tc>
          <w:tcPr>
            <w:tcW w:w="1350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Лист1!R105C8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Кустарники шт. 22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8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11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4938DE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122/3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  и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Лазарева сквер в районе кинотеатра "Восход"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23:49:0109018:1269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205 от 12.02.2014</w:t>
            </w:r>
          </w:p>
        </w:tc>
        <w:tc>
          <w:tcPr>
            <w:tcW w:w="1350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Лист1!R106C8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56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14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1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4938DE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123/4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Победы в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районе  ж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/домов  №№ 58-60  часть 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8DE" w:rsidRPr="000C5300" w:rsidRDefault="004938DE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743 от 23.04.2014</w:t>
            </w:r>
          </w:p>
        </w:tc>
        <w:tc>
          <w:tcPr>
            <w:tcW w:w="1350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Лист1!R107C8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43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4938DE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38DE" w:rsidRPr="000C5300" w:rsidRDefault="004938DE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124/5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Победы в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районе  ж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/домов  №№ 58-60 часть 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698 от 17.04.2014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Лист1!R108C8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125/6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Победы (сквер им. Кирова)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23:49:0109025:1288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511 от 26.03.2014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Лист1!R109C8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100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37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шт.82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Вечнозелёные шт. 17</w:t>
            </w:r>
          </w:p>
          <w:p w:rsidR="00DA452B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8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126/7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пересечение ул. Победы – 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Лазарева  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южный въезд)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23:49:0109032:1069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12 от 09.01.2014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181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39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3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127/8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844 от 08.05.2014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76 + 20 п. м.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33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5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128/9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23:49:0109020:1370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700 от 17.04.2014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Default="00CE1C1B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CE1C1B" w:rsidRPr="00CE1C1B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192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3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68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CE1C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3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129/10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23:49:0109020:1372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745 от 23.04.2014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65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19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27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2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4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130/11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Павлова-ул.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  зеленая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зона у Горки героев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Постановление № 921 от 23.05.2014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Pr="004D4EF7" w:rsidRDefault="004D4EF7" w:rsidP="004B6EF8">
            <w:pPr>
              <w:spacing w:after="0" w:line="240" w:lineRule="auto"/>
            </w:pP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Лист1!R114C8 </w:instrTex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\a \f 5 \h  \* MERGEFORMAT </w:instrTex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Кустарники шт. 120 + 14 п.м.</w: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Лиственные шт. 27</w: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Хвойные шт. 23</w: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Пальмы шт. 1</w:t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Вечнозелёные шт. 3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7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8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131/12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Павлова-ул.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  зеленая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зона у Горки героев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921 от 23.05.2014</w:t>
            </w: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 95 + 83 п. м.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3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132/13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Калараш (зеленая зона у памятника – стелы)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23:49:0109029:1066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165 от 04.02.2014</w:t>
            </w: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Лист1!R116C8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Глициния 2, Туя 16, Юка 2, Жимолость 22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8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133/14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Энтузиастов зеленая зона (сквер им.А.И. Одоевского) перед входом в больницу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23:49:0109031:1177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315 от 28.02.2014</w:t>
            </w: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Лист1!R117C8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26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12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0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134/15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Пугачева - ул. Павлова (зеленая зона в районе здания общежития ДОСААФ)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223 от 13.02.2014</w:t>
            </w: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Лист1!R118C8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6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135/16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Пугачева - ул. Павлова (зеленая зона в районе здания общежития ДОСААФ)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207 от 12.02.2014</w:t>
            </w: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Лист1!R119C8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27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20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7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136/17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Лазарева - пер.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Почтовый(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 районе ж/д №54)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23:49:0109018:1270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509 от 26.03.2014</w:t>
            </w: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Лист1!R120C8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14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10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6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3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137/18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Победы в районе ж/д № 124-зеленая зона (альпийская горка)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23:49:0109015:1435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692 от 17.04.2014</w:t>
            </w: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Лист1!R121C8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58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17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8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138/19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Лазарева (в районе котельной №8)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23:49:0109018:1267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164 от 04.02.2014</w:t>
            </w:r>
          </w:p>
        </w:tc>
        <w:tc>
          <w:tcPr>
            <w:tcW w:w="1338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Лист1!R122C8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70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7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 5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8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139/20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Калараш  зеленая</w:t>
            </w:r>
            <w:proofErr w:type="gramEnd"/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зона  в районе ж/д №123 (напротив ГИБДД)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23:49:0109027:1236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210 от 12.02.2014</w:t>
            </w:r>
          </w:p>
        </w:tc>
        <w:tc>
          <w:tcPr>
            <w:tcW w:w="1338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4EF7" w:rsidRDefault="004D4EF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Лист1!R123C8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4D4EF7" w:rsidRPr="004D4EF7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4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18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4D4E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4D4EF7" w:rsidP="004D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38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140/21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основной- благоустройство территории, вспомогательный- благоустроенные 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Постановление № 844 от 08.05.2014</w:t>
            </w:r>
          </w:p>
        </w:tc>
        <w:tc>
          <w:tcPr>
            <w:tcW w:w="1338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C05" w:rsidRDefault="00876C0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876C05" w:rsidRPr="00876C05" w:rsidRDefault="00876C05" w:rsidP="0087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6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 № 104</w:t>
            </w:r>
          </w:p>
          <w:p w:rsidR="00DA452B" w:rsidRPr="000C5300" w:rsidRDefault="00876C05" w:rsidP="0087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141/22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пересечение пер. Павлова - ул. Павлова (склон напротив ж/д № 11 по ул. Павлова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695 от 17.04.2014</w:t>
            </w:r>
          </w:p>
        </w:tc>
        <w:tc>
          <w:tcPr>
            <w:tcW w:w="1338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C05" w:rsidRDefault="00876C0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Лист1!R125C8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876C05" w:rsidRPr="00876C05" w:rsidRDefault="00876C05" w:rsidP="0087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шт. 31</w:t>
            </w: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19</w:t>
            </w: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шт. 37</w:t>
            </w: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Пальмы шт.</w:t>
            </w:r>
            <w:r w:rsidRPr="00876C0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DA452B" w:rsidRPr="000C5300" w:rsidRDefault="00876C05" w:rsidP="0087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0C5300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142/23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</w:p>
          <w:p w:rsidR="00DA452B" w:rsidRPr="000C5300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338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3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143/24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C77E8D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</w:p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338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DE65EF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DE65EF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DE65EF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DE65EF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144/25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</w:p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DE65EF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DE65EF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DE65EF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DE65EF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41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145/26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23:49:0000000:8268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52B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Поставлен на кадастровый учет</w:t>
            </w:r>
          </w:p>
          <w:p w:rsidR="00DA452B" w:rsidRPr="00DE65EF" w:rsidRDefault="00DA452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20.03.2017</w:t>
            </w:r>
          </w:p>
        </w:tc>
        <w:tc>
          <w:tcPr>
            <w:tcW w:w="132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1E14AA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1E14AA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452B" w:rsidRPr="001E14AA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52B" w:rsidRPr="001E14AA" w:rsidRDefault="00DA452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82"/>
        </w:trPr>
        <w:tc>
          <w:tcPr>
            <w:tcW w:w="10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EF8" w:rsidRPr="000C5300" w:rsidRDefault="004B6EF8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</w:t>
            </w:r>
          </w:p>
        </w:tc>
        <w:tc>
          <w:tcPr>
            <w:tcW w:w="5566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B6EF8" w:rsidRPr="000C5300" w:rsidRDefault="004B6EF8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66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дата постановления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66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487530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</w:tc>
      </w:tr>
      <w:tr w:rsidR="00CE1C1B" w:rsidRPr="000C5300" w:rsidTr="00CE1C1B">
        <w:trPr>
          <w:trHeight w:val="66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DE362D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487530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Жизненная форма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487530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Видовая принадлежность</w:t>
            </w:r>
          </w:p>
        </w:tc>
        <w:tc>
          <w:tcPr>
            <w:tcW w:w="13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CE1C1B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62D" w:rsidRPr="000C5300" w:rsidRDefault="00CE1C1B" w:rsidP="00DE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23:49:0000000:5747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кинотеатра "Юбилейный"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39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19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23:49:0203019:2001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Лист1!R129C8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13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шт. 13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16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кафе "ЯХТА"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40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7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11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23:49:0204026:1028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"СТЕРЕО"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236 п. м. + 55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64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27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13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17.04.2014 №699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Ленина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272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38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111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196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44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2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21.0.2014 №82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"Сочи-Магнолия"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68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5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55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за зданием реабилитационного центра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40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4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92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27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74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46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58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9.                   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музыкальной школы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3021F" w:rsidRDefault="00E3021F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Лист1!R136C8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E3021F" w:rsidRPr="00E3021F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152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5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70</w:t>
            </w:r>
            <w:r w:rsidRPr="00E3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18</w:t>
            </w:r>
          </w:p>
          <w:p w:rsidR="00CE1C1B" w:rsidRPr="000C5300" w:rsidRDefault="00E3021F" w:rsidP="00E3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9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35C2" w:rsidRDefault="005335C2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Лист1!R137C8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335C2" w:rsidRPr="005335C2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60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4</w:t>
            </w:r>
          </w:p>
          <w:p w:rsidR="00CE1C1B" w:rsidRPr="000C5300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26.03.2014 №513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 Горького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35C2" w:rsidRDefault="005335C2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335C2" w:rsidRPr="005335C2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50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5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7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17.04.2014 №694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35C2" w:rsidRDefault="005335C2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Лист1!R139C8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335C2" w:rsidRPr="005335C2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120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6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26.03.2014 №512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35C2" w:rsidRDefault="005335C2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335C2" w:rsidRPr="005335C2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270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3</w:t>
            </w:r>
          </w:p>
          <w:p w:rsidR="00CE1C1B" w:rsidRPr="000C5300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Навагинской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35C2" w:rsidRDefault="005335C2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335C2" w:rsidRPr="005335C2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30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15</w:t>
            </w:r>
            <w:r w:rsidRPr="0053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335C2" w:rsidP="0053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6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25.08.2014 №1669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Навагинской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43B47" w:rsidRDefault="00243B4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43B47" w:rsidRPr="00243B47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8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Пальмы шт. 11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10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23:49:0203023:1696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43B47" w:rsidRDefault="00243B4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43B47" w:rsidRPr="00243B47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46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43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24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5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35</w:t>
            </w:r>
          </w:p>
          <w:p w:rsidR="00CE1C1B" w:rsidRPr="000C5300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43B47" w:rsidRDefault="00243B4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43B47" w:rsidRPr="00243B47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58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39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10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22</w:t>
            </w:r>
          </w:p>
          <w:p w:rsidR="00CE1C1B" w:rsidRPr="000C5300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43B47" w:rsidRDefault="00243B4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43B47" w:rsidRPr="00243B47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7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13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 20</w:t>
            </w:r>
          </w:p>
          <w:p w:rsidR="00CE1C1B" w:rsidRPr="000C5300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23:49:0202025:1064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"Пролетарский"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43B47" w:rsidRDefault="00243B4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Лист1!R146C8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43B47" w:rsidRPr="00243B47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290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14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23 шт.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106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46 шт.  </w:t>
            </w:r>
          </w:p>
          <w:p w:rsidR="00CE1C1B" w:rsidRPr="000C5300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"октябрьский"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43B47" w:rsidRDefault="00243B4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Лист1!R147C8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43B47" w:rsidRPr="00243B47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291 шт. + 106 п.м.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26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65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35 шт. </w:t>
            </w:r>
            <w:r w:rsidRPr="00243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32 шт. </w:t>
            </w:r>
          </w:p>
          <w:p w:rsidR="00CE1C1B" w:rsidRPr="000C5300" w:rsidRDefault="00243B47" w:rsidP="002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Войкова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313 шт. +74 п.м.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36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72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6 шт. Лианы 60 шт.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23:49:0204016:1020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Лист1!R149C8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200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16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35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23:49:0203025:1507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Гагарина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50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22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23:49:0203025:1508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Гагарина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84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36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5шт.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им. Гагарина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341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130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21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08.05.2014 №446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13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20.08.2014 №1645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1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08.05.2014 №743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Лиственные 9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№905 от 21.05.2014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Лист1!R156C8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27шт.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10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9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5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6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№920 от 23.05.2014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Лист1!R157C8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4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6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№912 от 21.05.2014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4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3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5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6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Советской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Лист1!R159C8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28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17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Вечнозелёные 2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6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23:49:0204016:1017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гост. Москва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776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97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31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66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25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6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23:49:0204014:1093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перед Главпочтампом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63 + 20 м. п.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31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6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23:49:0204015:1280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у маг. "Коралл"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105 + 10 м. п.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6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23:49:0204022:1004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24.07.2014 №1416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перед к/т "Спутник"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8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16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6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23:49:0204022:1003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"Комсомольский"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73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99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133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41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52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9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23:49:0204014:1092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182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3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18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24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9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Лист1!R166C8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287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3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3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Вечнозелёные  шт.</w:t>
            </w:r>
            <w:proofErr w:type="gramEnd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9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Лист1!R167C8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43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5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Хвойные  6</w:t>
            </w:r>
            <w:proofErr w:type="gramEnd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9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13.02.2014 №235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347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4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5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4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Вечнозелёные  шт.</w:t>
            </w:r>
            <w:proofErr w:type="gramEnd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9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23:49:0204006:1439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Роз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Лист1!R169C8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</w:t>
            </w:r>
            <w:proofErr w:type="gramStart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 шт.</w:t>
            </w:r>
            <w:proofErr w:type="gramEnd"/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29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16 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67  шт.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6 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9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здания гост. "Москва"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24+85 п. м.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6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5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здания гост. "Москва"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26+158 п. м.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9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42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42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17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здания гост. "Москва"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(клумба)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17.11.2014 № 2299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за больницей моряков (пальмарий)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135 + 50 м. п.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95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194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2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28.01.2014 №125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кафе "Новинка"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149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7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69 + 143 м. кв.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15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8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C01DE" w:rsidRDefault="005C01DE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Лист1!R176C8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5C01DE" w:rsidRPr="005C01DE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42 + 23 м. кв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7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5C0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5C01DE" w:rsidP="005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Лист1!R177C8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156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13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17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E56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Жимолость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56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 м. кв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23.04.2014 №742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"Ривьера"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37/49 п. м.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19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10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12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8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23:49:0203028:1033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Лист1!R179C8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17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101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52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7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26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10.07.2014 №1292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Кустарники150 м. </w:t>
            </w:r>
            <w:proofErr w:type="gramStart"/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п..</w:t>
            </w:r>
            <w:proofErr w:type="gramEnd"/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64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3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35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2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7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23:49:0203015:1127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50 п. м. + 5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4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23:49:0203015:1128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20 п. м. + 4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20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62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7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23:49:0204009:1625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Парковой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8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4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5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23:49:0204009:1623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Парковой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59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6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10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благоустроенная озелененная территория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Соколова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Лист1!R186C8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203 шт. + 12 п.м.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27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135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3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A03CA7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23:49:0204029:1114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Нижний Приморский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Лист1!R187C8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152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19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39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19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6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C1B" w:rsidRPr="00A03CA7" w:rsidRDefault="006E5625" w:rsidP="00A0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CE1C1B" w:rsidRPr="000C5300" w:rsidTr="00A03CA7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23:49:0205005:3426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Вишневой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52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36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186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1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C1B" w:rsidRPr="000C5300" w:rsidRDefault="00CE1C1B" w:rsidP="00A0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A03CA7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23:49:0204029:1118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24.07.2014 №1417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Верхний приморский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Лист1!R189C8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211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66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35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172 шт.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11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C1B" w:rsidRPr="00A03CA7" w:rsidRDefault="006E5625" w:rsidP="00A0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23:49:0205001:2166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Пластунской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5625" w:rsidRDefault="006E5625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6E5625" w:rsidRPr="006E5625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28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35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10 шт. </w:t>
            </w:r>
            <w:r w:rsidRPr="006E5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6E5625" w:rsidP="006E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23:49:0205005:3358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Вишневой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26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25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23:49:0205031:1425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"Завокзальный"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101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161 шт.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39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3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04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Навагинской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10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18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13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67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04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23:49:0205005:3343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Вишневой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11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26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55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8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23:49:0205009:1481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23.05.2014 №925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Пластунской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25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77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2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8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23:49:0205012:1872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Добавленное МИГОМ Макаренко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Лист1!R196C8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37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93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10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4 шт. 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8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23:49:0205014:3818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Добавленное МИГОМ Макаренко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Лист1!R197C8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21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Лиственные шт. 20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11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17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18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23:49:0205014:3824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№193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257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76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28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6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Лист1!R199C8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28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4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24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6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25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15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6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6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23:49:0203027:1055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81761" w:rsidRDefault="00F81761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F81761" w:rsidRPr="00F81761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54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7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5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Пальмы шт. 16</w:t>
            </w:r>
            <w:r w:rsidRPr="00F8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F81761" w:rsidP="00F8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6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23:49:0204002:1316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домов №34,36,38 по ул. Конституции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F36" w:rsidRDefault="00107F36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107F36" w:rsidRPr="00107F36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257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23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5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31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6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23:49:0204002:1317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домов №34,36,38 по ул. Конституции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F36" w:rsidRDefault="00107F36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107F36" w:rsidRPr="00107F36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309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18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10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6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23:49:0205015:4055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13.02.2014 №222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F36" w:rsidRDefault="00107F36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107F36" w:rsidRPr="00107F36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312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58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37</w:t>
            </w:r>
          </w:p>
          <w:p w:rsidR="00CE1C1B" w:rsidRPr="000C5300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6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23:49:0205015:4082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16.05.2014 №892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F36" w:rsidRDefault="00107F36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107F36" w:rsidRPr="00107F36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42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6</w:t>
            </w:r>
          </w:p>
          <w:p w:rsidR="00CE1C1B" w:rsidRPr="000C5300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64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23:49:0000000:5965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№195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F36" w:rsidRDefault="00107F36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Лист1!R206C8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107F36" w:rsidRPr="00107F36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49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45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2</w:t>
            </w:r>
            <w:r w:rsidRPr="00107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107F36" w:rsidP="001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40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Лист1!R207C8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61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40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81.                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05.09.2014 №1797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Лист1!R208C8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126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28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7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40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23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227/82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16.05.2014 №878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 Навагинская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Лист1!R209C8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392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11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23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88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 25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40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228/83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23:49:0205031:1465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22.07.2014 № 1384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у мемориала "Завокзальный"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Лист1!R210C8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149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Лиственные 54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604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5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40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229/84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23:49:0201015:1246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01.08.2014 №1501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вдль р. Псахе (Мамайка)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Лист1!R211C8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 шт.</w:t>
            </w:r>
            <w:proofErr w:type="gramEnd"/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11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40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230/85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23:49:0201015:1245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25.04.2014 №766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р. Псахе (Мамайка)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Лист1!R212C8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</w:t>
            </w:r>
            <w:proofErr w:type="gramStart"/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 шт.</w:t>
            </w:r>
            <w:proofErr w:type="gramEnd"/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15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2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8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Юкка 18 шт. 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231/86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23:49:0000000:6445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25.08.2014 №1667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 Навагинская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Лист1!R213C8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Кустарники шт. 20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3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3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Вечнозелёные шт.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232/87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23.09.2014 №1930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 Навагинская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Лист1!R214C8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Лиственные шт. 1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Хвойные шт. 16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Пальмы шт. 11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Вечнозелёные шт. 7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C1B" w:rsidRPr="000C5300" w:rsidTr="00CE1C1B">
        <w:trPr>
          <w:trHeight w:val="6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233/88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 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23.09.2014 №1929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C1B" w:rsidRPr="000C5300" w:rsidRDefault="00CE1C1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 Навагинская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8D" w:rsidRDefault="002B1D8D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LINK </w:instrText>
            </w:r>
            <w:r w:rsidR="00AD7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Excel.Sheet.8 "G:\\Реестр зелёных насаждений\\30.10.2017. Реестр зеленых зон.xls" Лист1!R215C8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</w:p>
          <w:p w:rsidR="002B1D8D" w:rsidRPr="002B1D8D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Кустарники 18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Лиственные 4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Хвойные 3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Пальмы 3 шт. </w:t>
            </w:r>
            <w:r w:rsidRPr="002B1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Вечнозелёные шт. </w:t>
            </w:r>
          </w:p>
          <w:p w:rsidR="00CE1C1B" w:rsidRPr="000C5300" w:rsidRDefault="002B1D8D" w:rsidP="002B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2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E1C1B" w:rsidRPr="000C5300" w:rsidRDefault="00CE1C1B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8288F" w:rsidRDefault="0068288F" w:rsidP="00AD7F5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8288F" w:rsidSect="004B6E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00"/>
    <w:rsid w:val="000A1044"/>
    <w:rsid w:val="000C5300"/>
    <w:rsid w:val="000D6BF1"/>
    <w:rsid w:val="0010315B"/>
    <w:rsid w:val="00107F36"/>
    <w:rsid w:val="00111C20"/>
    <w:rsid w:val="001572AB"/>
    <w:rsid w:val="00172758"/>
    <w:rsid w:val="001A4610"/>
    <w:rsid w:val="001E14AA"/>
    <w:rsid w:val="00243B47"/>
    <w:rsid w:val="00263634"/>
    <w:rsid w:val="002852F9"/>
    <w:rsid w:val="00294BCE"/>
    <w:rsid w:val="002B1D8D"/>
    <w:rsid w:val="002F2AD1"/>
    <w:rsid w:val="003237F7"/>
    <w:rsid w:val="00332883"/>
    <w:rsid w:val="00356695"/>
    <w:rsid w:val="00363BAA"/>
    <w:rsid w:val="003D39EF"/>
    <w:rsid w:val="004078F0"/>
    <w:rsid w:val="00415122"/>
    <w:rsid w:val="00487530"/>
    <w:rsid w:val="004938DE"/>
    <w:rsid w:val="004B6EF8"/>
    <w:rsid w:val="004D4EF7"/>
    <w:rsid w:val="004D5923"/>
    <w:rsid w:val="005335C2"/>
    <w:rsid w:val="00591B41"/>
    <w:rsid w:val="005C01DE"/>
    <w:rsid w:val="005C2C2D"/>
    <w:rsid w:val="005D35BC"/>
    <w:rsid w:val="005E79F3"/>
    <w:rsid w:val="00602838"/>
    <w:rsid w:val="00626425"/>
    <w:rsid w:val="0068288F"/>
    <w:rsid w:val="0069493B"/>
    <w:rsid w:val="006E5625"/>
    <w:rsid w:val="007056C9"/>
    <w:rsid w:val="00763902"/>
    <w:rsid w:val="00764A95"/>
    <w:rsid w:val="0076754E"/>
    <w:rsid w:val="007A5BDB"/>
    <w:rsid w:val="00822368"/>
    <w:rsid w:val="0083352D"/>
    <w:rsid w:val="00844D88"/>
    <w:rsid w:val="0087153E"/>
    <w:rsid w:val="00876C05"/>
    <w:rsid w:val="00881F54"/>
    <w:rsid w:val="0089057B"/>
    <w:rsid w:val="008F0AB3"/>
    <w:rsid w:val="009336BD"/>
    <w:rsid w:val="00A03CA7"/>
    <w:rsid w:val="00A2077A"/>
    <w:rsid w:val="00AB6433"/>
    <w:rsid w:val="00AC133C"/>
    <w:rsid w:val="00AC61F4"/>
    <w:rsid w:val="00AD7F55"/>
    <w:rsid w:val="00B51106"/>
    <w:rsid w:val="00B73F8E"/>
    <w:rsid w:val="00B74782"/>
    <w:rsid w:val="00BC6DB4"/>
    <w:rsid w:val="00BE524F"/>
    <w:rsid w:val="00BF7A70"/>
    <w:rsid w:val="00C2262D"/>
    <w:rsid w:val="00C36CA9"/>
    <w:rsid w:val="00C77E8D"/>
    <w:rsid w:val="00C82B98"/>
    <w:rsid w:val="00C904D6"/>
    <w:rsid w:val="00CA12F4"/>
    <w:rsid w:val="00CA49C3"/>
    <w:rsid w:val="00CE1C1B"/>
    <w:rsid w:val="00D26BBA"/>
    <w:rsid w:val="00D4013D"/>
    <w:rsid w:val="00D40175"/>
    <w:rsid w:val="00DA452B"/>
    <w:rsid w:val="00DA63F1"/>
    <w:rsid w:val="00DE362D"/>
    <w:rsid w:val="00DE65EF"/>
    <w:rsid w:val="00E04471"/>
    <w:rsid w:val="00E24FCB"/>
    <w:rsid w:val="00E3021F"/>
    <w:rsid w:val="00E40DB6"/>
    <w:rsid w:val="00E64F8C"/>
    <w:rsid w:val="00E80C27"/>
    <w:rsid w:val="00E94F8F"/>
    <w:rsid w:val="00E975B5"/>
    <w:rsid w:val="00EC1529"/>
    <w:rsid w:val="00F81761"/>
    <w:rsid w:val="00FC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0813-F356-453E-9D54-0A0761E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3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5300"/>
    <w:rPr>
      <w:color w:val="954F72"/>
      <w:u w:val="single"/>
    </w:rPr>
  </w:style>
  <w:style w:type="paragraph" w:customStyle="1" w:styleId="xl63">
    <w:name w:val="xl63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53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300"/>
    <w:pPr>
      <w:ind w:left="720"/>
      <w:contextualSpacing/>
    </w:pPr>
  </w:style>
  <w:style w:type="table" w:styleId="a6">
    <w:name w:val="Table Grid"/>
    <w:basedOn w:val="a1"/>
    <w:uiPriority w:val="39"/>
    <w:rsid w:val="0040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83F5-0978-4CF9-A843-94808C9B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13715</Words>
  <Characters>78182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Клейменова Наталья Николаевна</dc:creator>
  <cp:keywords/>
  <dc:description/>
  <cp:lastModifiedBy>User</cp:lastModifiedBy>
  <cp:revision>2</cp:revision>
  <cp:lastPrinted>2018-08-28T13:40:00Z</cp:lastPrinted>
  <dcterms:created xsi:type="dcterms:W3CDTF">2018-11-01T08:29:00Z</dcterms:created>
  <dcterms:modified xsi:type="dcterms:W3CDTF">2018-11-01T08:29:00Z</dcterms:modified>
</cp:coreProperties>
</file>