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A6" w:rsidRPr="00941B78" w:rsidRDefault="007F34A6" w:rsidP="007F34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941B78">
        <w:rPr>
          <w:rFonts w:ascii="Times New Roman" w:eastAsia="Times New Roman" w:hAnsi="Times New Roman" w:cs="Times New Roman"/>
          <w:sz w:val="28"/>
          <w:szCs w:val="20"/>
          <w:lang w:eastAsia="ru-RU"/>
        </w:rPr>
        <w:t>«Настоящим информируем о том, что государственной жилищной инспекцией Краснодарского края 18 марта</w:t>
      </w:r>
      <w:r w:rsidRPr="00941B7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941B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2015 года принято к рассмотрению заявление соискателя лицензии общества с ограниченной ответственностью «Регион-Строй», </w:t>
      </w:r>
      <w:proofErr w:type="gramStart"/>
      <w:r w:rsidRPr="00941B7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нахождение</w:t>
      </w:r>
      <w:proofErr w:type="gramEnd"/>
      <w:r w:rsidRPr="00941B78">
        <w:rPr>
          <w:rFonts w:ascii="Times New Roman" w:eastAsia="Times New Roman" w:hAnsi="Times New Roman" w:cs="Times New Roman"/>
          <w:sz w:val="28"/>
          <w:szCs w:val="20"/>
          <w:lang w:eastAsia="ru-RU"/>
        </w:rPr>
        <w:t>: Краснодарский край, город Сочи,                      пер. Грузинский, д. 1, офис №34-39 о предоставлении лицензии на осуществление деятельности по управлению многоквартирным домом, расположенным по адресу: город Сочи, ул. Ленина, д. 298Б»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F34A6" w:rsidRDefault="007F34A6" w:rsidP="007F34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«Н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астоящим информируем о том, что</w:t>
      </w:r>
      <w:r w:rsidRPr="00F31C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жилищной инспекцией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 марта</w:t>
      </w:r>
      <w:r w:rsidRPr="008B374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2015 года принято к рассмотрению заявление соискателя лицензии обществ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ЭКСПОСТРОЙ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Краснодарский край, город Сочи,                   ул.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Кирпичная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2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лицензии на осуществление деятельност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 управлению многоквартирным домом, расположенным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адресу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ород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 Сочи, ул.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Кирпичная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, д.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2».</w:t>
      </w:r>
    </w:p>
    <w:p w:rsidR="007F34A6" w:rsidRDefault="007F34A6" w:rsidP="007F34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«Н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астоящим информируем о том, что</w:t>
      </w:r>
      <w:r w:rsidRPr="00F31C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жилищной инспекцией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 марта</w:t>
      </w:r>
      <w:r w:rsidRPr="008B374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2015 года принято к рассмотрению заявление соискателя лицензии обществ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Управляющая компания «Изумруд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Краснодарский край, город Сочи, ул. Кирпичная, 24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лицензии на осуществление деятельност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 управлению многоквартирными домами, расположенными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адресам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ород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 Сочи, ул.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Гастелло/Кирпичная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, д.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  д.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 Б».</w:t>
      </w:r>
    </w:p>
    <w:p w:rsidR="007F34A6" w:rsidRDefault="007F34A6" w:rsidP="007F34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«Н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астоящим информируем о том, что</w:t>
      </w:r>
      <w:r w:rsidRPr="00F31C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жилищной инспекцией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 марта</w:t>
      </w:r>
      <w:r w:rsidRPr="008B374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2015 года принято к рассмотрению заявление соискателя лицензии обществ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УК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Адлержилсервис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  <w:r w:rsidRPr="00B76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Краснодарский край, город Сочи,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ул. Молокова, д. 1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лицензии на осуществление деятельност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 управлению многоквартирными домами, расположенными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адресам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ород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 Сочи, ул.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Гастелло, д. 28б, д. 29/1, д. 35, д. 37, д. 39, д. 41; ул. Голубые Дали, д. 6, д. 10, д. 11, д. 80; ул.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Жемчужная, д. 7; ул. Ленина, д. 54; ул. Лесная, д. 11,</w:t>
      </w:r>
      <w:r w:rsidRPr="00A838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д. 45, д. 47; ул.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Магнолий, д.10; ул. Малиновая, д. 2; ул. Мира, д. 5, д. 8, д. 12, д. 16, д. 18, д. 20; ул. Молокова, д.1; ул. Петрозаводская, д. 6, д. 28, д. 29; ул. Революции, д. 16а, д. 24;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ул. Садовая, д.20, д. 62, д. 64; ул. Свердлова, д. 48, д. 70, д.114а; ул. Ульянова, д. 101, д. 116; ул. Холмская, д. 6, д. 8».</w:t>
      </w:r>
      <w:proofErr w:type="gramEnd"/>
    </w:p>
    <w:p w:rsidR="007F34A6" w:rsidRDefault="007F34A6" w:rsidP="007F34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«Н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астоящим информируем о том, что</w:t>
      </w:r>
      <w:r w:rsidRPr="00F31C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жилищной инспекцией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 марта</w:t>
      </w:r>
      <w:r w:rsidRPr="008B374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2015 года принято к рассмотрению заявление соискателя лицензии обществ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МЕАН Сервис»,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Краснодарский край, город Сочи,                       ул. Молокова, д.1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лицензии на осуществление деятельност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 управлению многоквартирными домами, расположенными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адресам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F34A6" w:rsidRDefault="007F34A6" w:rsidP="007F34A6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ород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Сочи,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ул. Голубые Дали, д. 7, д. 20/1; ул. Дачная, д. 2а; ул. Жемчужная, д. 9; ул. Лесная, д. 20,</w:t>
      </w:r>
      <w:r w:rsidRPr="00A838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д. 31, д. 39а, д. 39б; ул. Петрозаводская, д. 30; ул. Свердлова, д. 73; ул. Ульянова, д. 53; ул. Куйбышева, д. 29».</w:t>
      </w:r>
      <w:proofErr w:type="gramEnd"/>
    </w:p>
    <w:p w:rsidR="007F34A6" w:rsidRDefault="007F34A6" w:rsidP="007F34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 «Н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астоящим информируем о том, что</w:t>
      </w:r>
      <w:r w:rsidRPr="00F31C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жилищной инспекцией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 марта</w:t>
      </w:r>
      <w:r w:rsidRPr="008B374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2015 года принято к рассмотрению заявление соискателя лицензии обществ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Славянка»,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Краснодарский край, город Москва, Суворовская площадь, 2, стр. 3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лицензии на осуществление деятельност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 управлению многоквартирными домами, расположенными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адресам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ород</w:t>
      </w:r>
      <w:r w:rsidRPr="008B3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Сочи,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ул. Цветочная, д. 1, д. 2, д. 3, д. 6, д. 15».</w:t>
      </w:r>
    </w:p>
    <w:p w:rsidR="006C6219" w:rsidRDefault="006C6219">
      <w:bookmarkStart w:id="0" w:name="_GoBack"/>
      <w:bookmarkEnd w:id="0"/>
    </w:p>
    <w:sectPr w:rsidR="006C6219" w:rsidSect="00672B50">
      <w:headerReference w:type="default" r:id="rId7"/>
      <w:pgSz w:w="11906" w:h="16838"/>
      <w:pgMar w:top="709" w:right="849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D4" w:rsidRDefault="006835D4">
      <w:pPr>
        <w:spacing w:after="0" w:line="240" w:lineRule="auto"/>
      </w:pPr>
      <w:r>
        <w:separator/>
      </w:r>
    </w:p>
  </w:endnote>
  <w:endnote w:type="continuationSeparator" w:id="0">
    <w:p w:rsidR="006835D4" w:rsidRDefault="0068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D4" w:rsidRDefault="006835D4">
      <w:pPr>
        <w:spacing w:after="0" w:line="240" w:lineRule="auto"/>
      </w:pPr>
      <w:r>
        <w:separator/>
      </w:r>
    </w:p>
  </w:footnote>
  <w:footnote w:type="continuationSeparator" w:id="0">
    <w:p w:rsidR="006835D4" w:rsidRDefault="0068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803931"/>
      <w:docPartObj>
        <w:docPartGallery w:val="Page Numbers (Top of Page)"/>
        <w:docPartUnique/>
      </w:docPartObj>
    </w:sdtPr>
    <w:sdtEndPr/>
    <w:sdtContent>
      <w:p w:rsidR="00B46720" w:rsidRDefault="007F3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59">
          <w:rPr>
            <w:noProof/>
          </w:rPr>
          <w:t>2</w:t>
        </w:r>
        <w:r>
          <w:fldChar w:fldCharType="end"/>
        </w:r>
      </w:p>
    </w:sdtContent>
  </w:sdt>
  <w:p w:rsidR="00B46720" w:rsidRDefault="00683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36"/>
    <w:rsid w:val="006835D4"/>
    <w:rsid w:val="006C6219"/>
    <w:rsid w:val="007F34A6"/>
    <w:rsid w:val="009C6059"/>
    <w:rsid w:val="00F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3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F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3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F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Эксузян Сергей Хачикович</dc:creator>
  <cp:lastModifiedBy>user</cp:lastModifiedBy>
  <cp:revision>2</cp:revision>
  <dcterms:created xsi:type="dcterms:W3CDTF">2015-05-08T12:21:00Z</dcterms:created>
  <dcterms:modified xsi:type="dcterms:W3CDTF">2015-05-08T12:21:00Z</dcterms:modified>
</cp:coreProperties>
</file>